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35" w:rsidRDefault="00C60502" w:rsidP="007A7BE7">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3416935</wp:posOffset>
                </wp:positionH>
                <wp:positionV relativeFrom="paragraph">
                  <wp:posOffset>-471170</wp:posOffset>
                </wp:positionV>
                <wp:extent cx="3395980" cy="2908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68" w:rsidRPr="00612682" w:rsidRDefault="00F27268" w:rsidP="000940F6">
                            <w:pPr>
                              <w:jc w:val="center"/>
                              <w:rPr>
                                <w:rFonts w:ascii="Old English Text MT" w:hAnsi="Old English Text MT" w:cs="Old English Text MT"/>
                                <w:color w:val="1F497D"/>
                              </w:rPr>
                            </w:pPr>
                            <w:r>
                              <w:rPr>
                                <w:rFonts w:ascii="Old English Text MT" w:hAnsi="Old English Text MT" w:cs="Old English Text MT"/>
                                <w:color w:val="1F497D"/>
                              </w:rPr>
                              <w:t>July 13</w:t>
                            </w:r>
                            <w:r w:rsidRPr="00612682">
                              <w:rPr>
                                <w:rFonts w:ascii="Old English Text MT" w:hAnsi="Old English Text MT" w:cs="Old English Text MT"/>
                                <w:color w:val="1F497D"/>
                              </w:rPr>
                              <w:t>, 2015</w:t>
                            </w:r>
                            <w:r>
                              <w:rPr>
                                <w:rFonts w:ascii="Old English Text MT" w:hAnsi="Old English Text MT" w:cs="Old English Text MT"/>
                                <w:color w:val="1F497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05pt;margin-top:-37.1pt;width:267.4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IX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" filled="f" stroked="f">
                <v:textbox>
                  <w:txbxContent>
                    <w:p w:rsidR="00F27268" w:rsidRPr="00612682" w:rsidRDefault="00F27268" w:rsidP="000940F6">
                      <w:pPr>
                        <w:jc w:val="center"/>
                        <w:rPr>
                          <w:rFonts w:ascii="Old English Text MT" w:hAnsi="Old English Text MT" w:cs="Old English Text MT"/>
                          <w:color w:val="1F497D"/>
                        </w:rPr>
                      </w:pPr>
                      <w:r>
                        <w:rPr>
                          <w:rFonts w:ascii="Old English Text MT" w:hAnsi="Old English Text MT" w:cs="Old English Text MT"/>
                          <w:color w:val="1F497D"/>
                        </w:rPr>
                        <w:t>July 13</w:t>
                      </w:r>
                      <w:r w:rsidRPr="00612682">
                        <w:rPr>
                          <w:rFonts w:ascii="Old English Text MT" w:hAnsi="Old English Text MT" w:cs="Old English Text MT"/>
                          <w:color w:val="1F497D"/>
                        </w:rPr>
                        <w:t>, 2015</w:t>
                      </w:r>
                      <w:r>
                        <w:rPr>
                          <w:rFonts w:ascii="Old English Text MT" w:hAnsi="Old English Text MT" w:cs="Old English Text MT"/>
                          <w:color w:val="1F497D"/>
                        </w:rPr>
                        <w:t xml:space="preserve"> </w:t>
                      </w:r>
                    </w:p>
                  </w:txbxContent>
                </v:textbox>
              </v:shape>
            </w:pict>
          </mc:Fallback>
        </mc:AlternateContent>
      </w:r>
      <w:r w:rsidR="00985903">
        <w:rPr>
          <w:noProof/>
        </w:rPr>
        <w:drawing>
          <wp:anchor distT="0" distB="0" distL="114300" distR="114300" simplePos="0" relativeHeight="251657216" behindDoc="0" locked="0" layoutInCell="1" allowOverlap="1">
            <wp:simplePos x="0" y="0"/>
            <wp:positionH relativeFrom="column">
              <wp:posOffset>-266700</wp:posOffset>
            </wp:positionH>
            <wp:positionV relativeFrom="paragraph">
              <wp:posOffset>-254635</wp:posOffset>
            </wp:positionV>
            <wp:extent cx="7506970" cy="1104900"/>
            <wp:effectExtent l="19050" t="0" r="0" b="0"/>
            <wp:wrapThrough wrapText="bothSides">
              <wp:wrapPolygon edited="0">
                <wp:start x="-55" y="0"/>
                <wp:lineTo x="-55" y="21228"/>
                <wp:lineTo x="21596" y="21228"/>
                <wp:lineTo x="21596" y="0"/>
                <wp:lineTo x="-55" y="0"/>
              </wp:wrapPolygon>
            </wp:wrapThrough>
            <wp:docPr id="3" name="Picture 2" descr="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copy.jpg"/>
                    <pic:cNvPicPr>
                      <a:picLocks noChangeAspect="1" noChangeArrowheads="1"/>
                    </pic:cNvPicPr>
                  </pic:nvPicPr>
                  <pic:blipFill>
                    <a:blip r:embed="rId7"/>
                    <a:srcRect/>
                    <a:stretch>
                      <a:fillRect/>
                    </a:stretch>
                  </pic:blipFill>
                  <pic:spPr bwMode="auto">
                    <a:xfrm>
                      <a:off x="0" y="0"/>
                      <a:ext cx="7506970" cy="1104900"/>
                    </a:xfrm>
                    <a:prstGeom prst="rect">
                      <a:avLst/>
                    </a:prstGeom>
                    <a:noFill/>
                  </pic:spPr>
                </pic:pic>
              </a:graphicData>
            </a:graphic>
          </wp:anchor>
        </w:drawing>
      </w:r>
      <w:r w:rsidR="00314735" w:rsidRPr="006B4903">
        <w:rPr>
          <w:sz w:val="20"/>
          <w:szCs w:val="20"/>
        </w:rPr>
        <w:t>Chairman Domey called a meeting of the Prude</w:t>
      </w:r>
      <w:r w:rsidR="00314735">
        <w:rPr>
          <w:sz w:val="20"/>
          <w:szCs w:val="20"/>
        </w:rPr>
        <w:t xml:space="preserve">ntial Committee to order </w:t>
      </w:r>
      <w:r w:rsidR="00314735" w:rsidRPr="00CC4223">
        <w:rPr>
          <w:sz w:val="20"/>
          <w:szCs w:val="20"/>
        </w:rPr>
        <w:t>at 7:</w:t>
      </w:r>
      <w:r w:rsidR="00EC1CB7">
        <w:rPr>
          <w:sz w:val="20"/>
          <w:szCs w:val="20"/>
        </w:rPr>
        <w:t>0</w:t>
      </w:r>
      <w:r w:rsidR="00EA4296">
        <w:rPr>
          <w:sz w:val="20"/>
          <w:szCs w:val="20"/>
        </w:rPr>
        <w:t>0</w:t>
      </w:r>
      <w:r w:rsidR="00EC1CB7">
        <w:rPr>
          <w:sz w:val="20"/>
          <w:szCs w:val="20"/>
        </w:rPr>
        <w:t xml:space="preserve"> </w:t>
      </w:r>
      <w:r w:rsidR="00314735" w:rsidRPr="006B4903">
        <w:rPr>
          <w:sz w:val="20"/>
          <w:szCs w:val="20"/>
        </w:rPr>
        <w:t xml:space="preserve">p.m.  The Pledge of Allegiance was recited.  </w:t>
      </w:r>
    </w:p>
    <w:p w:rsidR="00314735" w:rsidRPr="0093231B" w:rsidRDefault="00314735" w:rsidP="007A7BE7">
      <w:pPr>
        <w:rPr>
          <w:sz w:val="16"/>
          <w:szCs w:val="16"/>
        </w:rPr>
      </w:pPr>
    </w:p>
    <w:p w:rsidR="00314735" w:rsidRDefault="00314735">
      <w:pPr>
        <w:tabs>
          <w:tab w:val="left" w:pos="2160"/>
        </w:tabs>
        <w:ind w:left="2160" w:hanging="2160"/>
        <w:rPr>
          <w:b/>
          <w:bCs/>
          <w:sz w:val="20"/>
          <w:szCs w:val="20"/>
        </w:rPr>
      </w:pPr>
      <w:r w:rsidRPr="008D1A87">
        <w:rPr>
          <w:b/>
          <w:bCs/>
        </w:rPr>
        <w:t>IN ATTENDANCE:</w:t>
      </w:r>
    </w:p>
    <w:p w:rsidR="00314735" w:rsidRPr="00A96078" w:rsidRDefault="00314735" w:rsidP="00245972">
      <w:pPr>
        <w:tabs>
          <w:tab w:val="left" w:pos="2160"/>
        </w:tabs>
        <w:ind w:left="2160" w:hanging="2160"/>
        <w:rPr>
          <w:sz w:val="20"/>
          <w:szCs w:val="20"/>
        </w:rPr>
        <w:sectPr w:rsidR="00314735" w:rsidRPr="00A96078" w:rsidSect="00245972">
          <w:headerReference w:type="default" r:id="rId8"/>
          <w:footerReference w:type="default" r:id="rId9"/>
          <w:type w:val="continuous"/>
          <w:pgSz w:w="12240" w:h="15840"/>
          <w:pgMar w:top="1152" w:right="576" w:bottom="576" w:left="576" w:header="720" w:footer="720" w:gutter="0"/>
          <w:cols w:space="720"/>
          <w:docGrid w:linePitch="360"/>
        </w:sectPr>
      </w:pPr>
    </w:p>
    <w:p w:rsidR="00314735" w:rsidRDefault="00314735" w:rsidP="009D519D">
      <w:pPr>
        <w:tabs>
          <w:tab w:val="left" w:pos="900"/>
        </w:tabs>
        <w:ind w:left="900" w:hanging="540"/>
        <w:rPr>
          <w:sz w:val="20"/>
          <w:szCs w:val="20"/>
        </w:rPr>
      </w:pPr>
      <w:r w:rsidRPr="006B4903">
        <w:rPr>
          <w:sz w:val="20"/>
          <w:szCs w:val="20"/>
        </w:rPr>
        <w:lastRenderedPageBreak/>
        <w:tab/>
        <w:t xml:space="preserve">Raymond Domey, Chairman </w:t>
      </w:r>
    </w:p>
    <w:p w:rsidR="009202BA" w:rsidRDefault="00530ADC" w:rsidP="00CC4223">
      <w:pPr>
        <w:tabs>
          <w:tab w:val="left" w:pos="900"/>
          <w:tab w:val="left" w:pos="1980"/>
        </w:tabs>
        <w:ind w:left="900" w:hanging="540"/>
        <w:rPr>
          <w:sz w:val="20"/>
          <w:szCs w:val="20"/>
        </w:rPr>
      </w:pPr>
      <w:r>
        <w:rPr>
          <w:sz w:val="20"/>
          <w:szCs w:val="20"/>
        </w:rPr>
        <w:tab/>
      </w:r>
      <w:r w:rsidR="009202BA">
        <w:rPr>
          <w:sz w:val="20"/>
          <w:szCs w:val="20"/>
        </w:rPr>
        <w:t>Donald Reim, Vice Chairman</w:t>
      </w:r>
    </w:p>
    <w:p w:rsidR="009202BA" w:rsidRDefault="009202BA" w:rsidP="009202BA">
      <w:pPr>
        <w:tabs>
          <w:tab w:val="left" w:pos="900"/>
          <w:tab w:val="left" w:pos="1980"/>
        </w:tabs>
        <w:ind w:left="900" w:hanging="540"/>
        <w:rPr>
          <w:sz w:val="20"/>
          <w:szCs w:val="20"/>
        </w:rPr>
      </w:pPr>
      <w:r>
        <w:rPr>
          <w:sz w:val="20"/>
          <w:szCs w:val="20"/>
        </w:rPr>
        <w:tab/>
      </w:r>
      <w:r w:rsidR="00314735" w:rsidRPr="006B4903">
        <w:rPr>
          <w:sz w:val="20"/>
          <w:szCs w:val="20"/>
        </w:rPr>
        <w:t>William Jalbert, Clerk</w:t>
      </w:r>
      <w:r>
        <w:rPr>
          <w:sz w:val="20"/>
          <w:szCs w:val="20"/>
        </w:rPr>
        <w:t xml:space="preserve"> </w:t>
      </w:r>
    </w:p>
    <w:p w:rsidR="00A9695E" w:rsidRDefault="00A9695E" w:rsidP="009202BA">
      <w:pPr>
        <w:tabs>
          <w:tab w:val="left" w:pos="900"/>
          <w:tab w:val="left" w:pos="1980"/>
        </w:tabs>
        <w:ind w:left="900" w:hanging="540"/>
        <w:rPr>
          <w:sz w:val="20"/>
          <w:szCs w:val="20"/>
        </w:rPr>
      </w:pPr>
      <w:r>
        <w:rPr>
          <w:sz w:val="20"/>
          <w:szCs w:val="20"/>
        </w:rPr>
        <w:tab/>
        <w:t>John Chmura, District Treasurer</w:t>
      </w:r>
    </w:p>
    <w:p w:rsidR="00314735" w:rsidRDefault="00314735" w:rsidP="00CC4223">
      <w:pPr>
        <w:tabs>
          <w:tab w:val="left" w:pos="900"/>
          <w:tab w:val="left" w:pos="1980"/>
        </w:tabs>
        <w:ind w:left="900" w:hanging="540"/>
        <w:rPr>
          <w:sz w:val="20"/>
          <w:szCs w:val="20"/>
        </w:rPr>
      </w:pPr>
      <w:r w:rsidRPr="006B4903">
        <w:rPr>
          <w:sz w:val="20"/>
          <w:szCs w:val="20"/>
        </w:rPr>
        <w:tab/>
      </w:r>
    </w:p>
    <w:p w:rsidR="00314735" w:rsidRDefault="00314735" w:rsidP="005A7029">
      <w:pPr>
        <w:tabs>
          <w:tab w:val="left" w:pos="900"/>
          <w:tab w:val="left" w:pos="1980"/>
        </w:tabs>
        <w:ind w:left="900" w:hanging="540"/>
        <w:rPr>
          <w:sz w:val="20"/>
          <w:szCs w:val="20"/>
        </w:rPr>
      </w:pPr>
      <w:r w:rsidRPr="006B4903">
        <w:rPr>
          <w:sz w:val="20"/>
          <w:szCs w:val="20"/>
        </w:rPr>
        <w:tab/>
      </w:r>
      <w:r>
        <w:rPr>
          <w:sz w:val="20"/>
          <w:szCs w:val="20"/>
        </w:rPr>
        <w:tab/>
      </w:r>
      <w:r w:rsidRPr="006B4903">
        <w:rPr>
          <w:sz w:val="20"/>
          <w:szCs w:val="20"/>
        </w:rPr>
        <w:tab/>
      </w:r>
      <w:r>
        <w:rPr>
          <w:sz w:val="20"/>
          <w:szCs w:val="20"/>
        </w:rPr>
        <w:t xml:space="preserve"> </w:t>
      </w:r>
    </w:p>
    <w:p w:rsidR="00BA338B" w:rsidRDefault="00314735" w:rsidP="009D519D">
      <w:pPr>
        <w:tabs>
          <w:tab w:val="left" w:pos="900"/>
          <w:tab w:val="left" w:pos="1980"/>
        </w:tabs>
        <w:ind w:left="900" w:hanging="540"/>
        <w:rPr>
          <w:sz w:val="20"/>
          <w:szCs w:val="20"/>
        </w:rPr>
      </w:pPr>
      <w:r>
        <w:rPr>
          <w:sz w:val="20"/>
          <w:szCs w:val="20"/>
        </w:rPr>
        <w:br w:type="column"/>
      </w:r>
      <w:r w:rsidR="00BA338B">
        <w:rPr>
          <w:sz w:val="20"/>
          <w:szCs w:val="20"/>
        </w:rPr>
        <w:lastRenderedPageBreak/>
        <w:t xml:space="preserve">Sarah </w:t>
      </w:r>
      <w:r w:rsidR="0027338C">
        <w:rPr>
          <w:sz w:val="20"/>
          <w:szCs w:val="20"/>
        </w:rPr>
        <w:t>Rossman, District Paralegal</w:t>
      </w:r>
    </w:p>
    <w:p w:rsidR="00873B72" w:rsidRDefault="002E0E17" w:rsidP="009D519D">
      <w:pPr>
        <w:tabs>
          <w:tab w:val="left" w:pos="900"/>
          <w:tab w:val="left" w:pos="1980"/>
        </w:tabs>
        <w:ind w:left="900" w:hanging="540"/>
        <w:rPr>
          <w:sz w:val="20"/>
          <w:szCs w:val="20"/>
        </w:rPr>
      </w:pPr>
      <w:r>
        <w:rPr>
          <w:sz w:val="20"/>
          <w:szCs w:val="20"/>
        </w:rPr>
        <w:t>Scott Majka, Water Superintendent</w:t>
      </w:r>
    </w:p>
    <w:p w:rsidR="00314735" w:rsidRPr="009D519D" w:rsidRDefault="00314735" w:rsidP="009D519D">
      <w:pPr>
        <w:tabs>
          <w:tab w:val="left" w:pos="900"/>
          <w:tab w:val="left" w:pos="1980"/>
        </w:tabs>
        <w:ind w:left="900" w:hanging="540"/>
        <w:rPr>
          <w:sz w:val="20"/>
          <w:szCs w:val="20"/>
        </w:rPr>
      </w:pPr>
      <w:r w:rsidRPr="006B4903">
        <w:rPr>
          <w:sz w:val="20"/>
          <w:szCs w:val="20"/>
        </w:rPr>
        <w:t>Sc</w:t>
      </w:r>
      <w:r w:rsidRPr="009D519D">
        <w:rPr>
          <w:sz w:val="20"/>
          <w:szCs w:val="20"/>
        </w:rPr>
        <w:t xml:space="preserve">ott Turner, Fire Chief </w:t>
      </w:r>
    </w:p>
    <w:p w:rsidR="00314735" w:rsidRDefault="00314735" w:rsidP="006B184F">
      <w:pPr>
        <w:tabs>
          <w:tab w:val="left" w:pos="900"/>
          <w:tab w:val="left" w:pos="1980"/>
        </w:tabs>
        <w:ind w:left="900" w:hanging="540"/>
        <w:rPr>
          <w:sz w:val="20"/>
          <w:szCs w:val="20"/>
        </w:rPr>
      </w:pPr>
      <w:r>
        <w:rPr>
          <w:sz w:val="20"/>
          <w:szCs w:val="20"/>
        </w:rPr>
        <w:t xml:space="preserve">Sherrie Bellefleur, </w:t>
      </w:r>
      <w:r w:rsidRPr="009D519D">
        <w:rPr>
          <w:sz w:val="20"/>
          <w:szCs w:val="20"/>
        </w:rPr>
        <w:t xml:space="preserve">District </w:t>
      </w:r>
      <w:r>
        <w:rPr>
          <w:sz w:val="20"/>
          <w:szCs w:val="20"/>
        </w:rPr>
        <w:t xml:space="preserve">Recording </w:t>
      </w:r>
      <w:r w:rsidRPr="009D519D">
        <w:rPr>
          <w:sz w:val="20"/>
          <w:szCs w:val="20"/>
        </w:rPr>
        <w:t>Secretary</w:t>
      </w:r>
    </w:p>
    <w:p w:rsidR="00BA338B" w:rsidRPr="006B184F" w:rsidRDefault="00BA338B" w:rsidP="00BA338B">
      <w:pPr>
        <w:tabs>
          <w:tab w:val="left" w:pos="900"/>
          <w:tab w:val="left" w:pos="1980"/>
        </w:tabs>
        <w:rPr>
          <w:sz w:val="20"/>
          <w:szCs w:val="20"/>
        </w:rPr>
        <w:sectPr w:rsidR="00BA338B" w:rsidRPr="006B184F" w:rsidSect="009D519D">
          <w:type w:val="continuous"/>
          <w:pgSz w:w="12240" w:h="15840"/>
          <w:pgMar w:top="1152" w:right="576" w:bottom="576" w:left="576" w:header="576" w:footer="720" w:gutter="0"/>
          <w:cols w:num="2" w:space="720"/>
          <w:docGrid w:linePitch="360"/>
        </w:sectPr>
      </w:pPr>
    </w:p>
    <w:p w:rsidR="00A9695E" w:rsidRPr="00F6453E" w:rsidRDefault="00A9695E" w:rsidP="00F6453E">
      <w:pPr>
        <w:rPr>
          <w:sz w:val="20"/>
          <w:szCs w:val="20"/>
        </w:rPr>
      </w:pPr>
    </w:p>
    <w:p w:rsidR="00A9695E" w:rsidRDefault="00A9695E" w:rsidP="00A9695E">
      <w:pPr>
        <w:ind w:left="2160" w:hanging="2160"/>
        <w:rPr>
          <w:rFonts w:ascii="Arial" w:hAnsi="Arial" w:cs="Arial"/>
          <w:b/>
          <w:bCs/>
          <w:u w:val="single"/>
        </w:rPr>
      </w:pPr>
      <w:r w:rsidRPr="006B4903">
        <w:rPr>
          <w:rFonts w:ascii="Arial" w:hAnsi="Arial" w:cs="Arial"/>
          <w:b/>
          <w:bCs/>
          <w:u w:val="single"/>
        </w:rPr>
        <w:t>Approval of Minutes</w:t>
      </w:r>
    </w:p>
    <w:p w:rsidR="00A9695E" w:rsidRDefault="00A9695E" w:rsidP="00A9695E">
      <w:pPr>
        <w:spacing w:after="120"/>
        <w:rPr>
          <w:sz w:val="20"/>
          <w:szCs w:val="20"/>
        </w:rPr>
      </w:pPr>
      <w:r w:rsidRPr="006B4903">
        <w:rPr>
          <w:sz w:val="20"/>
          <w:szCs w:val="20"/>
        </w:rPr>
        <w:t xml:space="preserve">The Committee reviewed the minutes from the meeting of </w:t>
      </w:r>
      <w:r w:rsidR="002E0E17">
        <w:rPr>
          <w:sz w:val="20"/>
          <w:szCs w:val="20"/>
        </w:rPr>
        <w:t>June 10</w:t>
      </w:r>
      <w:r w:rsidRPr="006B4903">
        <w:rPr>
          <w:sz w:val="20"/>
          <w:szCs w:val="20"/>
        </w:rPr>
        <w:t>, 201</w:t>
      </w:r>
      <w:r>
        <w:rPr>
          <w:sz w:val="20"/>
          <w:szCs w:val="20"/>
        </w:rPr>
        <w:t>5</w:t>
      </w:r>
      <w:r w:rsidRPr="006B4903">
        <w:rPr>
          <w:sz w:val="20"/>
          <w:szCs w:val="20"/>
        </w:rPr>
        <w:t>.</w:t>
      </w:r>
    </w:p>
    <w:p w:rsidR="00314735" w:rsidRPr="00A9695E" w:rsidRDefault="00A9695E" w:rsidP="00A9695E">
      <w:pPr>
        <w:spacing w:after="120"/>
        <w:rPr>
          <w:b/>
          <w:bCs/>
          <w:sz w:val="20"/>
          <w:szCs w:val="20"/>
        </w:rPr>
      </w:pPr>
      <w:r w:rsidRPr="006B4903">
        <w:rPr>
          <w:b/>
          <w:bCs/>
          <w:sz w:val="20"/>
          <w:szCs w:val="20"/>
        </w:rPr>
        <w:t xml:space="preserve">MOTION </w:t>
      </w:r>
      <w:r>
        <w:rPr>
          <w:b/>
          <w:bCs/>
          <w:sz w:val="20"/>
          <w:szCs w:val="20"/>
        </w:rPr>
        <w:t>(</w:t>
      </w:r>
      <w:r w:rsidR="00B851DD">
        <w:rPr>
          <w:b/>
          <w:bCs/>
          <w:sz w:val="20"/>
          <w:szCs w:val="20"/>
        </w:rPr>
        <w:t xml:space="preserve">REIM, </w:t>
      </w:r>
      <w:r>
        <w:rPr>
          <w:b/>
          <w:bCs/>
          <w:sz w:val="20"/>
          <w:szCs w:val="20"/>
        </w:rPr>
        <w:t>JALBERT)</w:t>
      </w:r>
      <w:r w:rsidRPr="006B4903">
        <w:rPr>
          <w:b/>
          <w:bCs/>
          <w:sz w:val="20"/>
          <w:szCs w:val="20"/>
        </w:rPr>
        <w:t xml:space="preserve">: To </w:t>
      </w:r>
      <w:r>
        <w:rPr>
          <w:b/>
          <w:bCs/>
          <w:sz w:val="20"/>
          <w:szCs w:val="20"/>
        </w:rPr>
        <w:t>accept</w:t>
      </w:r>
      <w:r w:rsidRPr="006B4903">
        <w:rPr>
          <w:b/>
          <w:bCs/>
          <w:sz w:val="20"/>
          <w:szCs w:val="20"/>
        </w:rPr>
        <w:t xml:space="preserve"> the minutes from the meeting of </w:t>
      </w:r>
      <w:r w:rsidR="002E0E17">
        <w:rPr>
          <w:b/>
          <w:bCs/>
          <w:sz w:val="20"/>
          <w:szCs w:val="20"/>
        </w:rPr>
        <w:t>June 10</w:t>
      </w:r>
      <w:r>
        <w:rPr>
          <w:b/>
          <w:bCs/>
          <w:sz w:val="20"/>
          <w:szCs w:val="20"/>
        </w:rPr>
        <w:t>,</w:t>
      </w:r>
      <w:r w:rsidRPr="006B4903">
        <w:rPr>
          <w:b/>
          <w:bCs/>
          <w:sz w:val="20"/>
          <w:szCs w:val="20"/>
        </w:rPr>
        <w:t xml:space="preserve"> 201</w:t>
      </w:r>
      <w:r>
        <w:rPr>
          <w:b/>
          <w:bCs/>
          <w:sz w:val="20"/>
          <w:szCs w:val="20"/>
        </w:rPr>
        <w:t>5</w:t>
      </w:r>
      <w:r w:rsidRPr="006B4903">
        <w:rPr>
          <w:b/>
          <w:bCs/>
          <w:sz w:val="20"/>
          <w:szCs w:val="20"/>
        </w:rPr>
        <w:t xml:space="preserve">.  </w:t>
      </w:r>
      <w:r w:rsidRPr="00885E19">
        <w:rPr>
          <w:b/>
          <w:bCs/>
          <w:sz w:val="20"/>
          <w:szCs w:val="20"/>
        </w:rPr>
        <w:t xml:space="preserve">Approved </w:t>
      </w:r>
      <w:r w:rsidR="00B851DD">
        <w:rPr>
          <w:b/>
          <w:bCs/>
          <w:sz w:val="20"/>
          <w:szCs w:val="20"/>
        </w:rPr>
        <w:t>3</w:t>
      </w:r>
      <w:r w:rsidRPr="00885E19">
        <w:rPr>
          <w:b/>
          <w:bCs/>
          <w:sz w:val="20"/>
          <w:szCs w:val="20"/>
        </w:rPr>
        <w:t>-0.</w:t>
      </w:r>
    </w:p>
    <w:p w:rsidR="00252791" w:rsidRDefault="00252791" w:rsidP="00B851DD">
      <w:pPr>
        <w:rPr>
          <w:rFonts w:ascii="Arial" w:hAnsi="Arial" w:cs="Arial"/>
          <w:b/>
          <w:bCs/>
          <w:u w:val="single"/>
        </w:rPr>
      </w:pPr>
    </w:p>
    <w:p w:rsidR="00B851DD" w:rsidRPr="00F6453E" w:rsidRDefault="00B851DD" w:rsidP="00B851DD">
      <w:r w:rsidRPr="00136C6F">
        <w:rPr>
          <w:rFonts w:ascii="Arial" w:hAnsi="Arial" w:cs="Arial"/>
          <w:b/>
          <w:bCs/>
          <w:u w:val="single"/>
        </w:rPr>
        <w:t>Public Comment</w:t>
      </w:r>
    </w:p>
    <w:p w:rsidR="00B851DD" w:rsidRDefault="00B851DD" w:rsidP="00644AE4">
      <w:pPr>
        <w:rPr>
          <w:sz w:val="20"/>
          <w:szCs w:val="20"/>
        </w:rPr>
      </w:pPr>
      <w:r w:rsidRPr="00F6453E">
        <w:rPr>
          <w:sz w:val="20"/>
          <w:szCs w:val="20"/>
        </w:rPr>
        <w:t>None</w:t>
      </w:r>
    </w:p>
    <w:p w:rsidR="001810DD" w:rsidRDefault="001810DD" w:rsidP="00644AE4">
      <w:pPr>
        <w:rPr>
          <w:sz w:val="20"/>
          <w:szCs w:val="20"/>
        </w:rPr>
      </w:pPr>
    </w:p>
    <w:p w:rsidR="001A0FFC" w:rsidRDefault="001A0FFC" w:rsidP="001A0FFC">
      <w:pPr>
        <w:rPr>
          <w:rFonts w:ascii="Arial" w:hAnsi="Arial" w:cs="Arial"/>
          <w:b/>
          <w:bCs/>
          <w:u w:val="single"/>
        </w:rPr>
      </w:pPr>
      <w:r w:rsidRPr="006B4903">
        <w:rPr>
          <w:rFonts w:ascii="Arial" w:hAnsi="Arial" w:cs="Arial"/>
          <w:b/>
          <w:bCs/>
          <w:u w:val="single"/>
        </w:rPr>
        <w:t xml:space="preserve">Report of the Water Superintendent </w:t>
      </w:r>
    </w:p>
    <w:p w:rsidR="001A0FFC" w:rsidRDefault="001A0FFC" w:rsidP="001A0FFC">
      <w:pPr>
        <w:pStyle w:val="ListParagraph"/>
        <w:numPr>
          <w:ilvl w:val="0"/>
          <w:numId w:val="29"/>
        </w:numPr>
        <w:tabs>
          <w:tab w:val="left" w:pos="1620"/>
        </w:tabs>
        <w:rPr>
          <w:bCs/>
          <w:sz w:val="20"/>
          <w:szCs w:val="20"/>
        </w:rPr>
      </w:pPr>
      <w:r>
        <w:rPr>
          <w:b/>
          <w:bCs/>
          <w:sz w:val="20"/>
          <w:szCs w:val="20"/>
          <w:u w:val="single"/>
        </w:rPr>
        <w:t>Water Meters</w:t>
      </w:r>
      <w:r>
        <w:rPr>
          <w:bCs/>
          <w:sz w:val="20"/>
          <w:szCs w:val="20"/>
        </w:rPr>
        <w:t>:</w:t>
      </w:r>
    </w:p>
    <w:p w:rsidR="00CE7A91" w:rsidRDefault="001A0FFC" w:rsidP="008A1D67">
      <w:pPr>
        <w:tabs>
          <w:tab w:val="left" w:pos="1620"/>
        </w:tabs>
        <w:rPr>
          <w:bCs/>
          <w:sz w:val="20"/>
          <w:szCs w:val="20"/>
        </w:rPr>
      </w:pPr>
      <w:r w:rsidRPr="00091BA4">
        <w:rPr>
          <w:bCs/>
          <w:sz w:val="20"/>
          <w:szCs w:val="20"/>
        </w:rPr>
        <w:t xml:space="preserve">Water Superintendent </w:t>
      </w:r>
      <w:r>
        <w:rPr>
          <w:bCs/>
          <w:sz w:val="20"/>
          <w:szCs w:val="20"/>
        </w:rPr>
        <w:t>Scott Majka</w:t>
      </w:r>
      <w:r w:rsidRPr="00091BA4">
        <w:rPr>
          <w:bCs/>
          <w:sz w:val="20"/>
          <w:szCs w:val="20"/>
        </w:rPr>
        <w:t xml:space="preserve"> </w:t>
      </w:r>
      <w:r w:rsidR="00707996">
        <w:rPr>
          <w:bCs/>
          <w:sz w:val="20"/>
          <w:szCs w:val="20"/>
        </w:rPr>
        <w:t>introduced</w:t>
      </w:r>
      <w:r>
        <w:rPr>
          <w:bCs/>
          <w:sz w:val="20"/>
          <w:szCs w:val="20"/>
        </w:rPr>
        <w:t xml:space="preserve"> Dana Patient of TI Sales to </w:t>
      </w:r>
      <w:r w:rsidR="00707996">
        <w:rPr>
          <w:bCs/>
          <w:sz w:val="20"/>
          <w:szCs w:val="20"/>
        </w:rPr>
        <w:t>speak about</w:t>
      </w:r>
      <w:r>
        <w:rPr>
          <w:bCs/>
          <w:sz w:val="20"/>
          <w:szCs w:val="20"/>
        </w:rPr>
        <w:t xml:space="preserve"> Neptune Water Meters.  The water department is looking to upgrade and replace the meters in the district. </w:t>
      </w:r>
      <w:r w:rsidR="004407EB">
        <w:rPr>
          <w:bCs/>
          <w:sz w:val="20"/>
          <w:szCs w:val="20"/>
        </w:rPr>
        <w:t xml:space="preserve"> </w:t>
      </w:r>
      <w:r w:rsidR="00707996">
        <w:rPr>
          <w:bCs/>
          <w:sz w:val="20"/>
          <w:szCs w:val="20"/>
        </w:rPr>
        <w:t>The</w:t>
      </w:r>
      <w:r w:rsidR="004407EB">
        <w:rPr>
          <w:bCs/>
          <w:sz w:val="20"/>
          <w:szCs w:val="20"/>
        </w:rPr>
        <w:t xml:space="preserve"> </w:t>
      </w:r>
      <w:r w:rsidR="00707996">
        <w:rPr>
          <w:bCs/>
          <w:sz w:val="20"/>
          <w:szCs w:val="20"/>
        </w:rPr>
        <w:t>other districts in town use</w:t>
      </w:r>
      <w:r w:rsidR="004407EB">
        <w:rPr>
          <w:bCs/>
          <w:sz w:val="20"/>
          <w:szCs w:val="20"/>
        </w:rPr>
        <w:t xml:space="preserve"> the same water meters and system.  Due to the large expense this will need to go out to bid, the bid is going to be over $200,000.00.  </w:t>
      </w:r>
      <w:r w:rsidR="008A1D67">
        <w:rPr>
          <w:bCs/>
          <w:sz w:val="20"/>
          <w:szCs w:val="20"/>
        </w:rPr>
        <w:t xml:space="preserve"> Dana had one</w:t>
      </w:r>
      <w:r w:rsidR="00937552">
        <w:rPr>
          <w:bCs/>
          <w:sz w:val="20"/>
          <w:szCs w:val="20"/>
        </w:rPr>
        <w:t xml:space="preserve"> of the new meters with him and went over </w:t>
      </w:r>
      <w:r w:rsidR="008A1D67">
        <w:rPr>
          <w:bCs/>
          <w:sz w:val="20"/>
          <w:szCs w:val="20"/>
        </w:rPr>
        <w:t>it</w:t>
      </w:r>
      <w:r w:rsidR="00937552">
        <w:rPr>
          <w:bCs/>
          <w:sz w:val="20"/>
          <w:szCs w:val="20"/>
        </w:rPr>
        <w:t xml:space="preserve"> in detail to the Committee. Dana also showed how to replace the old meter with the new meter. He assesses it should take about 15 minutes to change out one meter. The meter body has a lifetime warranty, and it is made in the USA.  The new meter is battery operated and has a 20 year warranty on the battery. The meters</w:t>
      </w:r>
      <w:r w:rsidR="008A1D67">
        <w:rPr>
          <w:bCs/>
          <w:sz w:val="20"/>
          <w:szCs w:val="20"/>
        </w:rPr>
        <w:t xml:space="preserve"> </w:t>
      </w:r>
      <w:r w:rsidR="00937552">
        <w:rPr>
          <w:bCs/>
          <w:sz w:val="20"/>
          <w:szCs w:val="20"/>
        </w:rPr>
        <w:t xml:space="preserve">also </w:t>
      </w:r>
      <w:r w:rsidR="008A1D67">
        <w:rPr>
          <w:bCs/>
          <w:sz w:val="20"/>
          <w:szCs w:val="20"/>
        </w:rPr>
        <w:t xml:space="preserve">have a tamper and </w:t>
      </w:r>
      <w:r w:rsidR="00937552">
        <w:rPr>
          <w:bCs/>
          <w:sz w:val="20"/>
          <w:szCs w:val="20"/>
        </w:rPr>
        <w:t>leak</w:t>
      </w:r>
      <w:r w:rsidR="008A1D67">
        <w:rPr>
          <w:bCs/>
          <w:sz w:val="20"/>
          <w:szCs w:val="20"/>
        </w:rPr>
        <w:t xml:space="preserve"> protection</w:t>
      </w:r>
      <w:r w:rsidR="00937552">
        <w:rPr>
          <w:bCs/>
          <w:sz w:val="20"/>
          <w:szCs w:val="20"/>
        </w:rPr>
        <w:t xml:space="preserve"> and back flow detection. </w:t>
      </w:r>
      <w:r w:rsidR="00707996">
        <w:rPr>
          <w:bCs/>
          <w:sz w:val="20"/>
          <w:szCs w:val="20"/>
        </w:rPr>
        <w:t>As of 2001, these meters meet the current ‘No Lead Law’.</w:t>
      </w:r>
      <w:r w:rsidR="008A1D67">
        <w:rPr>
          <w:bCs/>
          <w:sz w:val="20"/>
          <w:szCs w:val="20"/>
        </w:rPr>
        <w:t xml:space="preserve">  Dana also </w:t>
      </w:r>
      <w:r w:rsidR="00707996">
        <w:rPr>
          <w:bCs/>
          <w:sz w:val="20"/>
          <w:szCs w:val="20"/>
        </w:rPr>
        <w:t>noted there is a loaner program</w:t>
      </w:r>
      <w:r w:rsidR="008A1D67">
        <w:rPr>
          <w:bCs/>
          <w:sz w:val="20"/>
          <w:szCs w:val="20"/>
        </w:rPr>
        <w:t xml:space="preserve"> if a piece of the hardware went down and needed </w:t>
      </w:r>
      <w:r w:rsidR="00707996">
        <w:rPr>
          <w:bCs/>
          <w:sz w:val="20"/>
          <w:szCs w:val="20"/>
        </w:rPr>
        <w:t>repair</w:t>
      </w:r>
      <w:r w:rsidR="00035F98">
        <w:rPr>
          <w:bCs/>
          <w:sz w:val="20"/>
          <w:szCs w:val="20"/>
        </w:rPr>
        <w:t xml:space="preserve"> </w:t>
      </w:r>
      <w:r w:rsidR="008A1D67">
        <w:rPr>
          <w:bCs/>
          <w:sz w:val="20"/>
          <w:szCs w:val="20"/>
        </w:rPr>
        <w:t xml:space="preserve">TI Sales would overnight </w:t>
      </w:r>
      <w:r w:rsidR="00035F98">
        <w:rPr>
          <w:bCs/>
          <w:sz w:val="20"/>
          <w:szCs w:val="20"/>
        </w:rPr>
        <w:t>a meter to use until the repair is completed and returned</w:t>
      </w:r>
      <w:r w:rsidR="008A1D67">
        <w:rPr>
          <w:bCs/>
          <w:sz w:val="20"/>
          <w:szCs w:val="20"/>
        </w:rPr>
        <w:t xml:space="preserve">.   TI Sales does not do the installation of the new water meters, we would have to hire a contractor or </w:t>
      </w:r>
      <w:r w:rsidR="00595D2D">
        <w:rPr>
          <w:bCs/>
          <w:sz w:val="20"/>
          <w:szCs w:val="20"/>
        </w:rPr>
        <w:t xml:space="preserve">Scott recommended hiring two (2) part time helpers to install them. Scott suggested training them himself on how to install them since he has done this himself before.  </w:t>
      </w:r>
    </w:p>
    <w:p w:rsidR="00CE7A91" w:rsidRPr="00CD4D0A" w:rsidRDefault="00595D2D" w:rsidP="00CD4D0A">
      <w:pPr>
        <w:tabs>
          <w:tab w:val="left" w:pos="1620"/>
        </w:tabs>
        <w:rPr>
          <w:bCs/>
          <w:sz w:val="20"/>
          <w:szCs w:val="20"/>
        </w:rPr>
      </w:pPr>
      <w:r>
        <w:rPr>
          <w:bCs/>
          <w:sz w:val="20"/>
          <w:szCs w:val="20"/>
        </w:rPr>
        <w:t xml:space="preserve">The purchase of new water meters will go out to bid. </w:t>
      </w:r>
    </w:p>
    <w:p w:rsidR="001A0FFC" w:rsidRDefault="008A1D67" w:rsidP="001A0FFC">
      <w:pPr>
        <w:pStyle w:val="ListParagraph"/>
        <w:numPr>
          <w:ilvl w:val="0"/>
          <w:numId w:val="29"/>
        </w:numPr>
        <w:tabs>
          <w:tab w:val="left" w:pos="1620"/>
        </w:tabs>
        <w:rPr>
          <w:b/>
          <w:bCs/>
          <w:sz w:val="20"/>
          <w:szCs w:val="20"/>
          <w:u w:val="single"/>
        </w:rPr>
      </w:pPr>
      <w:r>
        <w:rPr>
          <w:b/>
          <w:bCs/>
          <w:sz w:val="20"/>
          <w:szCs w:val="20"/>
          <w:u w:val="single"/>
        </w:rPr>
        <w:t>Meter Rentals Cost Increase</w:t>
      </w:r>
      <w:r w:rsidR="001A0FFC" w:rsidRPr="00091BA4">
        <w:rPr>
          <w:b/>
          <w:bCs/>
          <w:sz w:val="20"/>
          <w:szCs w:val="20"/>
          <w:u w:val="single"/>
        </w:rPr>
        <w:t>:</w:t>
      </w:r>
    </w:p>
    <w:p w:rsidR="00F722BB" w:rsidRPr="00F722BB" w:rsidRDefault="00F722BB" w:rsidP="00F722BB">
      <w:pPr>
        <w:tabs>
          <w:tab w:val="left" w:pos="1620"/>
        </w:tabs>
        <w:rPr>
          <w:bCs/>
          <w:sz w:val="20"/>
          <w:szCs w:val="20"/>
        </w:rPr>
      </w:pPr>
      <w:r w:rsidRPr="00F722BB">
        <w:rPr>
          <w:bCs/>
          <w:sz w:val="20"/>
          <w:szCs w:val="20"/>
        </w:rPr>
        <w:t xml:space="preserve">Estimated meter rental is currently at $252,000, this includes every single meter the district has out there now. </w:t>
      </w:r>
      <w:r>
        <w:rPr>
          <w:bCs/>
          <w:sz w:val="20"/>
          <w:szCs w:val="20"/>
        </w:rPr>
        <w:t xml:space="preserve"> Chairman suggested increasing the meter rental cost to $4.00/quarter.  </w:t>
      </w:r>
    </w:p>
    <w:p w:rsidR="001A0FFC" w:rsidRPr="00091BA4" w:rsidRDefault="001A0FFC" w:rsidP="001A0FFC">
      <w:pPr>
        <w:tabs>
          <w:tab w:val="left" w:pos="1620"/>
        </w:tabs>
        <w:rPr>
          <w:bCs/>
          <w:sz w:val="20"/>
          <w:szCs w:val="20"/>
        </w:rPr>
      </w:pPr>
    </w:p>
    <w:p w:rsidR="00595D2D" w:rsidRPr="004D7BCF" w:rsidRDefault="00595D2D" w:rsidP="00595D2D">
      <w:pPr>
        <w:tabs>
          <w:tab w:val="left" w:pos="1620"/>
        </w:tabs>
        <w:spacing w:after="120"/>
        <w:rPr>
          <w:b/>
          <w:bCs/>
          <w:sz w:val="20"/>
          <w:szCs w:val="20"/>
        </w:rPr>
      </w:pPr>
      <w:r>
        <w:rPr>
          <w:b/>
          <w:bCs/>
          <w:sz w:val="20"/>
          <w:szCs w:val="20"/>
        </w:rPr>
        <w:t xml:space="preserve">MOTION (REIM, JALBERT): </w:t>
      </w:r>
      <w:r w:rsidR="00F722BB">
        <w:rPr>
          <w:b/>
          <w:bCs/>
          <w:sz w:val="20"/>
          <w:szCs w:val="20"/>
        </w:rPr>
        <w:t xml:space="preserve">To increase the meter rental cost to $4.00 per quarter. </w:t>
      </w:r>
      <w:r w:rsidRPr="00E65553">
        <w:rPr>
          <w:b/>
          <w:bCs/>
          <w:sz w:val="20"/>
          <w:szCs w:val="20"/>
        </w:rPr>
        <w:t xml:space="preserve">Approved </w:t>
      </w:r>
      <w:r>
        <w:rPr>
          <w:b/>
          <w:bCs/>
          <w:sz w:val="20"/>
          <w:szCs w:val="20"/>
        </w:rPr>
        <w:t>3</w:t>
      </w:r>
      <w:r w:rsidRPr="00E65553">
        <w:rPr>
          <w:b/>
          <w:bCs/>
          <w:sz w:val="20"/>
          <w:szCs w:val="20"/>
        </w:rPr>
        <w:t>-0.</w:t>
      </w:r>
    </w:p>
    <w:p w:rsidR="00F722BB" w:rsidRPr="00FB4F71" w:rsidRDefault="00F722BB" w:rsidP="00F722BB">
      <w:pPr>
        <w:pStyle w:val="ListParagraph"/>
        <w:numPr>
          <w:ilvl w:val="0"/>
          <w:numId w:val="29"/>
        </w:numPr>
        <w:rPr>
          <w:bCs/>
          <w:sz w:val="20"/>
          <w:szCs w:val="20"/>
        </w:rPr>
      </w:pPr>
      <w:r>
        <w:rPr>
          <w:b/>
          <w:bCs/>
          <w:sz w:val="20"/>
          <w:szCs w:val="20"/>
          <w:u w:val="single"/>
        </w:rPr>
        <w:t>Solar Panels</w:t>
      </w:r>
      <w:r>
        <w:rPr>
          <w:bCs/>
          <w:sz w:val="20"/>
          <w:szCs w:val="20"/>
        </w:rPr>
        <w:t>:</w:t>
      </w:r>
    </w:p>
    <w:p w:rsidR="00A5543E" w:rsidRDefault="00F722BB" w:rsidP="001A0FFC">
      <w:pPr>
        <w:tabs>
          <w:tab w:val="left" w:pos="1620"/>
        </w:tabs>
        <w:rPr>
          <w:bCs/>
          <w:sz w:val="20"/>
          <w:szCs w:val="20"/>
        </w:rPr>
      </w:pPr>
      <w:r>
        <w:rPr>
          <w:bCs/>
          <w:sz w:val="20"/>
          <w:szCs w:val="20"/>
        </w:rPr>
        <w:t xml:space="preserve">W.S., Scott is looking to install solar panels on a piece of property that the district currently has to help with electric bills.  The property is across the street from the pump station. </w:t>
      </w:r>
      <w:r w:rsidR="00A5543E">
        <w:rPr>
          <w:bCs/>
          <w:sz w:val="20"/>
          <w:szCs w:val="20"/>
        </w:rPr>
        <w:t xml:space="preserve">The electric bill for the pump station is just under $3,000/month right now.  </w:t>
      </w:r>
      <w:r>
        <w:rPr>
          <w:bCs/>
          <w:sz w:val="20"/>
          <w:szCs w:val="20"/>
        </w:rPr>
        <w:t xml:space="preserve"> Scott will gather material on the solar panels to present to the Committee. </w:t>
      </w:r>
    </w:p>
    <w:p w:rsidR="00A5543E" w:rsidRPr="00FB4F71" w:rsidRDefault="00A5543E" w:rsidP="00A5543E">
      <w:pPr>
        <w:pStyle w:val="ListParagraph"/>
        <w:numPr>
          <w:ilvl w:val="0"/>
          <w:numId w:val="29"/>
        </w:numPr>
        <w:rPr>
          <w:bCs/>
          <w:sz w:val="20"/>
          <w:szCs w:val="20"/>
        </w:rPr>
      </w:pPr>
      <w:r>
        <w:rPr>
          <w:b/>
          <w:bCs/>
          <w:sz w:val="20"/>
          <w:szCs w:val="20"/>
          <w:u w:val="single"/>
        </w:rPr>
        <w:t>Water Meter Readings for Fiscal Year ending June 30, 2015</w:t>
      </w:r>
      <w:r>
        <w:rPr>
          <w:bCs/>
          <w:sz w:val="20"/>
          <w:szCs w:val="20"/>
        </w:rPr>
        <w:t>:</w:t>
      </w:r>
    </w:p>
    <w:p w:rsidR="00A5543E" w:rsidRDefault="00A5543E" w:rsidP="001A0FFC">
      <w:pPr>
        <w:tabs>
          <w:tab w:val="left" w:pos="1620"/>
        </w:tabs>
        <w:rPr>
          <w:bCs/>
          <w:sz w:val="20"/>
          <w:szCs w:val="20"/>
        </w:rPr>
      </w:pPr>
      <w:r>
        <w:rPr>
          <w:bCs/>
          <w:sz w:val="20"/>
          <w:szCs w:val="20"/>
        </w:rPr>
        <w:lastRenderedPageBreak/>
        <w:t xml:space="preserve">Meter readings are almost complete.  There are 65 unread meters. Either the meter is not reading from outside, which means going inside </w:t>
      </w:r>
      <w:r w:rsidR="00035F98">
        <w:rPr>
          <w:bCs/>
          <w:sz w:val="20"/>
          <w:szCs w:val="20"/>
        </w:rPr>
        <w:t>however some homeowners are refusing to allow entry</w:t>
      </w:r>
      <w:r>
        <w:rPr>
          <w:bCs/>
          <w:sz w:val="20"/>
          <w:szCs w:val="20"/>
        </w:rPr>
        <w:t>.  With proper notice</w:t>
      </w:r>
      <w:r w:rsidR="0011058D">
        <w:rPr>
          <w:bCs/>
          <w:sz w:val="20"/>
          <w:szCs w:val="20"/>
        </w:rPr>
        <w:t xml:space="preserve">, such as putting an orange sticker on their door with </w:t>
      </w:r>
      <w:r w:rsidR="00035F98">
        <w:rPr>
          <w:bCs/>
          <w:sz w:val="20"/>
          <w:szCs w:val="20"/>
        </w:rPr>
        <w:t>a</w:t>
      </w:r>
      <w:r w:rsidR="0011058D">
        <w:rPr>
          <w:bCs/>
          <w:sz w:val="20"/>
          <w:szCs w:val="20"/>
        </w:rPr>
        <w:t xml:space="preserve"> warning, can you then shut off the </w:t>
      </w:r>
      <w:proofErr w:type="gramStart"/>
      <w:r w:rsidR="0011058D">
        <w:rPr>
          <w:bCs/>
          <w:sz w:val="20"/>
          <w:szCs w:val="20"/>
        </w:rPr>
        <w:t>water.</w:t>
      </w:r>
      <w:proofErr w:type="gramEnd"/>
      <w:r w:rsidR="0011058D">
        <w:rPr>
          <w:bCs/>
          <w:sz w:val="20"/>
          <w:szCs w:val="20"/>
        </w:rPr>
        <w:t xml:space="preserve">  The 65 unread meters are the same houses as </w:t>
      </w:r>
      <w:r w:rsidR="00035F98">
        <w:rPr>
          <w:bCs/>
          <w:sz w:val="20"/>
          <w:szCs w:val="20"/>
        </w:rPr>
        <w:t>previous years</w:t>
      </w:r>
      <w:r w:rsidR="0011058D">
        <w:rPr>
          <w:bCs/>
          <w:sz w:val="20"/>
          <w:szCs w:val="20"/>
        </w:rPr>
        <w:t xml:space="preserve">. </w:t>
      </w:r>
      <w:r>
        <w:rPr>
          <w:bCs/>
          <w:sz w:val="20"/>
          <w:szCs w:val="20"/>
        </w:rPr>
        <w:t xml:space="preserve">  </w:t>
      </w:r>
    </w:p>
    <w:p w:rsidR="00CE5558" w:rsidRDefault="0011058D" w:rsidP="001A0FFC">
      <w:pPr>
        <w:tabs>
          <w:tab w:val="left" w:pos="1620"/>
        </w:tabs>
        <w:rPr>
          <w:bCs/>
          <w:sz w:val="20"/>
          <w:szCs w:val="20"/>
        </w:rPr>
      </w:pPr>
      <w:r>
        <w:rPr>
          <w:bCs/>
          <w:sz w:val="20"/>
          <w:szCs w:val="20"/>
        </w:rPr>
        <w:t>The time it takes now to try to get into these houses to rea</w:t>
      </w:r>
      <w:r w:rsidR="00035F98">
        <w:rPr>
          <w:bCs/>
          <w:sz w:val="20"/>
          <w:szCs w:val="20"/>
        </w:rPr>
        <w:t xml:space="preserve">d the meter is the problem.  Billing clerk, Toni </w:t>
      </w:r>
      <w:proofErr w:type="spellStart"/>
      <w:r w:rsidR="00035F98">
        <w:rPr>
          <w:bCs/>
          <w:sz w:val="20"/>
          <w:szCs w:val="20"/>
        </w:rPr>
        <w:t>MacKenzie</w:t>
      </w:r>
      <w:proofErr w:type="spellEnd"/>
      <w:r w:rsidR="00035F98">
        <w:rPr>
          <w:bCs/>
          <w:sz w:val="20"/>
          <w:szCs w:val="20"/>
        </w:rPr>
        <w:t>,</w:t>
      </w:r>
      <w:r>
        <w:rPr>
          <w:bCs/>
          <w:sz w:val="20"/>
          <w:szCs w:val="20"/>
        </w:rPr>
        <w:t xml:space="preserve"> would like to send out the bills as soon as possible but </w:t>
      </w:r>
      <w:r w:rsidR="00CE5558">
        <w:rPr>
          <w:bCs/>
          <w:sz w:val="20"/>
          <w:szCs w:val="20"/>
        </w:rPr>
        <w:t>does not want to</w:t>
      </w:r>
      <w:r>
        <w:rPr>
          <w:bCs/>
          <w:sz w:val="20"/>
          <w:szCs w:val="20"/>
        </w:rPr>
        <w:t xml:space="preserve"> do this until she gets all the meters read.</w:t>
      </w:r>
      <w:r w:rsidR="00CE5558">
        <w:rPr>
          <w:bCs/>
          <w:sz w:val="20"/>
          <w:szCs w:val="20"/>
        </w:rPr>
        <w:t xml:space="preserve"> It is not recommended to estimate </w:t>
      </w:r>
      <w:r w:rsidR="00035F98">
        <w:rPr>
          <w:bCs/>
          <w:sz w:val="20"/>
          <w:szCs w:val="20"/>
        </w:rPr>
        <w:t>the bills for the unread meters as was done in the past</w:t>
      </w:r>
      <w:r>
        <w:rPr>
          <w:bCs/>
          <w:sz w:val="20"/>
          <w:szCs w:val="20"/>
        </w:rPr>
        <w:t xml:space="preserve"> </w:t>
      </w:r>
    </w:p>
    <w:p w:rsidR="00CE5558" w:rsidRPr="00FB4F71" w:rsidRDefault="00CE5558" w:rsidP="00CE5558">
      <w:pPr>
        <w:pStyle w:val="ListParagraph"/>
        <w:numPr>
          <w:ilvl w:val="0"/>
          <w:numId w:val="29"/>
        </w:numPr>
        <w:rPr>
          <w:bCs/>
          <w:sz w:val="20"/>
          <w:szCs w:val="20"/>
        </w:rPr>
      </w:pPr>
      <w:r>
        <w:rPr>
          <w:b/>
          <w:bCs/>
          <w:sz w:val="20"/>
          <w:szCs w:val="20"/>
          <w:u w:val="single"/>
        </w:rPr>
        <w:t>Part-Time Employment for Water Department</w:t>
      </w:r>
      <w:r>
        <w:rPr>
          <w:bCs/>
          <w:sz w:val="20"/>
          <w:szCs w:val="20"/>
        </w:rPr>
        <w:t>:</w:t>
      </w:r>
    </w:p>
    <w:p w:rsidR="00CE5558" w:rsidRDefault="00CE5558" w:rsidP="00CE5558">
      <w:pPr>
        <w:tabs>
          <w:tab w:val="left" w:pos="1620"/>
        </w:tabs>
        <w:rPr>
          <w:bCs/>
          <w:sz w:val="20"/>
          <w:szCs w:val="20"/>
        </w:rPr>
      </w:pPr>
      <w:r>
        <w:rPr>
          <w:bCs/>
          <w:sz w:val="20"/>
          <w:szCs w:val="20"/>
        </w:rPr>
        <w:t>Due to the extent of all that is going on with the water department from doing the inventory, flushing the lines, and a future coding project it was discussed that</w:t>
      </w:r>
      <w:r w:rsidR="00702D7B">
        <w:rPr>
          <w:bCs/>
          <w:sz w:val="20"/>
          <w:szCs w:val="20"/>
        </w:rPr>
        <w:t xml:space="preserve"> an advertisement be put in the paper to hire</w:t>
      </w:r>
      <w:r>
        <w:rPr>
          <w:bCs/>
          <w:sz w:val="20"/>
          <w:szCs w:val="20"/>
        </w:rPr>
        <w:t xml:space="preserve"> some part time employment</w:t>
      </w:r>
      <w:r w:rsidR="00702D7B">
        <w:rPr>
          <w:bCs/>
          <w:sz w:val="20"/>
          <w:szCs w:val="20"/>
        </w:rPr>
        <w:t xml:space="preserve">. </w:t>
      </w:r>
    </w:p>
    <w:p w:rsidR="00702D7B" w:rsidRDefault="00702D7B" w:rsidP="00CE5558">
      <w:pPr>
        <w:tabs>
          <w:tab w:val="left" w:pos="1620"/>
        </w:tabs>
        <w:rPr>
          <w:bCs/>
          <w:sz w:val="20"/>
          <w:szCs w:val="20"/>
        </w:rPr>
      </w:pPr>
    </w:p>
    <w:p w:rsidR="00702D7B" w:rsidRPr="004D7BCF" w:rsidRDefault="00702D7B" w:rsidP="00702D7B">
      <w:pPr>
        <w:tabs>
          <w:tab w:val="left" w:pos="1620"/>
        </w:tabs>
        <w:spacing w:after="120"/>
        <w:rPr>
          <w:b/>
          <w:bCs/>
          <w:sz w:val="20"/>
          <w:szCs w:val="20"/>
        </w:rPr>
      </w:pPr>
      <w:r>
        <w:rPr>
          <w:b/>
          <w:bCs/>
          <w:sz w:val="20"/>
          <w:szCs w:val="20"/>
        </w:rPr>
        <w:t xml:space="preserve">MOTION (REIM, JALBERT): To hire two (2) part time people for the Water Department to help catch up with all that needs to get done.  </w:t>
      </w:r>
      <w:r w:rsidRPr="00E65553">
        <w:rPr>
          <w:b/>
          <w:bCs/>
          <w:sz w:val="20"/>
          <w:szCs w:val="20"/>
        </w:rPr>
        <w:t xml:space="preserve">Approved </w:t>
      </w:r>
      <w:r>
        <w:rPr>
          <w:b/>
          <w:bCs/>
          <w:sz w:val="20"/>
          <w:szCs w:val="20"/>
        </w:rPr>
        <w:t>3</w:t>
      </w:r>
      <w:r w:rsidRPr="00E65553">
        <w:rPr>
          <w:b/>
          <w:bCs/>
          <w:sz w:val="20"/>
          <w:szCs w:val="20"/>
        </w:rPr>
        <w:t>-0.</w:t>
      </w:r>
    </w:p>
    <w:p w:rsidR="00702D7B" w:rsidRPr="00FB4F71" w:rsidRDefault="00702D7B" w:rsidP="00702D7B">
      <w:pPr>
        <w:pStyle w:val="ListParagraph"/>
        <w:numPr>
          <w:ilvl w:val="0"/>
          <w:numId w:val="29"/>
        </w:numPr>
        <w:tabs>
          <w:tab w:val="left" w:pos="1620"/>
        </w:tabs>
        <w:rPr>
          <w:bCs/>
          <w:sz w:val="20"/>
          <w:szCs w:val="20"/>
        </w:rPr>
      </w:pPr>
      <w:r>
        <w:rPr>
          <w:b/>
          <w:bCs/>
          <w:sz w:val="20"/>
          <w:szCs w:val="20"/>
          <w:u w:val="single"/>
        </w:rPr>
        <w:t>Water Department Inventory</w:t>
      </w:r>
      <w:r>
        <w:rPr>
          <w:bCs/>
          <w:sz w:val="20"/>
          <w:szCs w:val="20"/>
        </w:rPr>
        <w:t>:</w:t>
      </w:r>
    </w:p>
    <w:p w:rsidR="00702D7B" w:rsidRDefault="00702D7B" w:rsidP="001A0FFC">
      <w:pPr>
        <w:tabs>
          <w:tab w:val="left" w:pos="1620"/>
        </w:tabs>
        <w:rPr>
          <w:bCs/>
          <w:sz w:val="20"/>
          <w:szCs w:val="20"/>
        </w:rPr>
      </w:pPr>
      <w:r>
        <w:rPr>
          <w:bCs/>
          <w:sz w:val="20"/>
          <w:szCs w:val="20"/>
        </w:rPr>
        <w:t xml:space="preserve">Water Department inventory needs to get done. It’s important also for the new BMSI program. </w:t>
      </w:r>
    </w:p>
    <w:p w:rsidR="00702D7B" w:rsidRPr="00FB4F71" w:rsidRDefault="00702D7B" w:rsidP="00702D7B">
      <w:pPr>
        <w:pStyle w:val="ListParagraph"/>
        <w:numPr>
          <w:ilvl w:val="0"/>
          <w:numId w:val="29"/>
        </w:numPr>
        <w:tabs>
          <w:tab w:val="left" w:pos="1620"/>
        </w:tabs>
        <w:rPr>
          <w:bCs/>
          <w:sz w:val="20"/>
          <w:szCs w:val="20"/>
        </w:rPr>
      </w:pPr>
      <w:r>
        <w:rPr>
          <w:b/>
          <w:bCs/>
          <w:sz w:val="20"/>
          <w:szCs w:val="20"/>
          <w:u w:val="single"/>
        </w:rPr>
        <w:t>Water Department Move and Installation of Alarm System</w:t>
      </w:r>
      <w:r>
        <w:rPr>
          <w:bCs/>
          <w:sz w:val="20"/>
          <w:szCs w:val="20"/>
        </w:rPr>
        <w:t>:</w:t>
      </w:r>
    </w:p>
    <w:p w:rsidR="00946027" w:rsidRDefault="00946027" w:rsidP="001A0FFC">
      <w:pPr>
        <w:tabs>
          <w:tab w:val="left" w:pos="1620"/>
        </w:tabs>
        <w:rPr>
          <w:bCs/>
          <w:sz w:val="20"/>
          <w:szCs w:val="20"/>
        </w:rPr>
      </w:pPr>
      <w:r>
        <w:rPr>
          <w:bCs/>
          <w:sz w:val="20"/>
          <w:szCs w:val="20"/>
        </w:rPr>
        <w:t xml:space="preserve">The alarm system at 2146 Suite A, Rear Main Street, Three Rivers, the new water department location has been installed.  Mark </w:t>
      </w:r>
      <w:proofErr w:type="spellStart"/>
      <w:r>
        <w:rPr>
          <w:bCs/>
          <w:sz w:val="20"/>
          <w:szCs w:val="20"/>
        </w:rPr>
        <w:t>Bogarz</w:t>
      </w:r>
      <w:proofErr w:type="spellEnd"/>
      <w:r>
        <w:rPr>
          <w:bCs/>
          <w:sz w:val="20"/>
          <w:szCs w:val="20"/>
        </w:rPr>
        <w:t xml:space="preserve"> will start charging rent September 1, 2015.  The old water department location rent is owed for the month of July 2015 and has gone up to $700/mo. </w:t>
      </w:r>
    </w:p>
    <w:p w:rsidR="001A0FFC" w:rsidRPr="00FB4F71" w:rsidRDefault="001A0FFC" w:rsidP="001A0FFC">
      <w:pPr>
        <w:pStyle w:val="ListParagraph"/>
        <w:numPr>
          <w:ilvl w:val="0"/>
          <w:numId w:val="29"/>
        </w:numPr>
        <w:tabs>
          <w:tab w:val="left" w:pos="1620"/>
        </w:tabs>
        <w:rPr>
          <w:bCs/>
          <w:sz w:val="20"/>
          <w:szCs w:val="20"/>
        </w:rPr>
      </w:pPr>
      <w:r w:rsidRPr="00FB4F71">
        <w:rPr>
          <w:b/>
          <w:bCs/>
          <w:sz w:val="20"/>
          <w:szCs w:val="20"/>
          <w:u w:val="single"/>
        </w:rPr>
        <w:t>Inter District Agreem</w:t>
      </w:r>
      <w:r>
        <w:rPr>
          <w:b/>
          <w:bCs/>
          <w:sz w:val="20"/>
          <w:szCs w:val="20"/>
          <w:u w:val="single"/>
        </w:rPr>
        <w:t>e</w:t>
      </w:r>
      <w:r w:rsidRPr="00FB4F71">
        <w:rPr>
          <w:b/>
          <w:bCs/>
          <w:sz w:val="20"/>
          <w:szCs w:val="20"/>
          <w:u w:val="single"/>
        </w:rPr>
        <w:t>nt</w:t>
      </w:r>
      <w:r>
        <w:rPr>
          <w:bCs/>
          <w:sz w:val="20"/>
          <w:szCs w:val="20"/>
        </w:rPr>
        <w:t xml:space="preserve">: </w:t>
      </w:r>
    </w:p>
    <w:p w:rsidR="001A0FFC" w:rsidRDefault="00E35E55" w:rsidP="00702D7B">
      <w:pPr>
        <w:rPr>
          <w:bCs/>
          <w:sz w:val="20"/>
          <w:szCs w:val="20"/>
        </w:rPr>
      </w:pPr>
      <w:r>
        <w:rPr>
          <w:bCs/>
          <w:sz w:val="20"/>
          <w:szCs w:val="20"/>
        </w:rPr>
        <w:t xml:space="preserve">David </w:t>
      </w:r>
      <w:proofErr w:type="spellStart"/>
      <w:r>
        <w:rPr>
          <w:bCs/>
          <w:sz w:val="20"/>
          <w:szCs w:val="20"/>
        </w:rPr>
        <w:t>Lavalle</w:t>
      </w:r>
      <w:proofErr w:type="spellEnd"/>
      <w:r>
        <w:rPr>
          <w:bCs/>
          <w:sz w:val="20"/>
          <w:szCs w:val="20"/>
        </w:rPr>
        <w:t xml:space="preserve"> is on vacation until the end of July.  This is tabled until David gets back from vacation. </w:t>
      </w:r>
    </w:p>
    <w:p w:rsidR="00E35E55" w:rsidRDefault="00E35E55" w:rsidP="00702D7B">
      <w:pPr>
        <w:rPr>
          <w:bCs/>
          <w:sz w:val="20"/>
          <w:szCs w:val="20"/>
        </w:rPr>
      </w:pPr>
    </w:p>
    <w:p w:rsidR="00E35E55" w:rsidRDefault="00E35E55" w:rsidP="00E35E55">
      <w:pPr>
        <w:tabs>
          <w:tab w:val="left" w:pos="1620"/>
        </w:tabs>
        <w:spacing w:after="120"/>
        <w:rPr>
          <w:b/>
          <w:bCs/>
          <w:sz w:val="20"/>
          <w:szCs w:val="20"/>
        </w:rPr>
      </w:pPr>
      <w:r>
        <w:rPr>
          <w:b/>
          <w:bCs/>
          <w:sz w:val="20"/>
          <w:szCs w:val="20"/>
        </w:rPr>
        <w:t>MOTION (REIM, JALBERT):  To accept the report of the Water Superintendent.  Approved 3-0.</w:t>
      </w:r>
    </w:p>
    <w:p w:rsidR="001A0FFC" w:rsidRPr="001810DD" w:rsidRDefault="001A0FFC" w:rsidP="00644AE4">
      <w:pPr>
        <w:rPr>
          <w:sz w:val="20"/>
          <w:szCs w:val="20"/>
        </w:rPr>
      </w:pPr>
    </w:p>
    <w:p w:rsidR="007B1D06" w:rsidRPr="007B1D06" w:rsidRDefault="00314735" w:rsidP="007B1D06">
      <w:pPr>
        <w:rPr>
          <w:rFonts w:ascii="Arial" w:hAnsi="Arial" w:cs="Arial"/>
          <w:b/>
          <w:bCs/>
          <w:u w:val="single"/>
        </w:rPr>
      </w:pPr>
      <w:r w:rsidRPr="006B4903">
        <w:rPr>
          <w:rFonts w:ascii="Arial" w:hAnsi="Arial" w:cs="Arial"/>
          <w:b/>
          <w:bCs/>
          <w:u w:val="single"/>
        </w:rPr>
        <w:t>Report of the Treasurer</w:t>
      </w:r>
    </w:p>
    <w:p w:rsidR="00E35E55" w:rsidRDefault="00E35E55" w:rsidP="00E35E55">
      <w:pPr>
        <w:pStyle w:val="ListParagraph"/>
        <w:numPr>
          <w:ilvl w:val="0"/>
          <w:numId w:val="31"/>
        </w:numPr>
        <w:spacing w:after="120"/>
        <w:contextualSpacing/>
        <w:rPr>
          <w:sz w:val="20"/>
        </w:rPr>
      </w:pPr>
      <w:r>
        <w:rPr>
          <w:b/>
          <w:sz w:val="20"/>
          <w:u w:val="single"/>
        </w:rPr>
        <w:t>Contract with the Treasurer and Recording Secretary</w:t>
      </w:r>
      <w:r w:rsidRPr="00033BB6">
        <w:rPr>
          <w:sz w:val="20"/>
        </w:rPr>
        <w:t xml:space="preserve">. </w:t>
      </w:r>
    </w:p>
    <w:p w:rsidR="00E35E55" w:rsidRDefault="00E35E55" w:rsidP="00033BB6">
      <w:pPr>
        <w:spacing w:after="120"/>
        <w:contextualSpacing/>
        <w:rPr>
          <w:sz w:val="20"/>
        </w:rPr>
      </w:pPr>
      <w:r>
        <w:rPr>
          <w:sz w:val="20"/>
        </w:rPr>
        <w:t xml:space="preserve">Contracts were handed out to Treasurer John Chmura and Recording Secretary Sherrie Bellefleur.  </w:t>
      </w:r>
      <w:r w:rsidR="00BD7076">
        <w:rPr>
          <w:sz w:val="20"/>
        </w:rPr>
        <w:t>It was suggested to t</w:t>
      </w:r>
      <w:r>
        <w:rPr>
          <w:sz w:val="20"/>
        </w:rPr>
        <w:t>ake the contracts home</w:t>
      </w:r>
      <w:r w:rsidR="00BD7076">
        <w:rPr>
          <w:sz w:val="20"/>
        </w:rPr>
        <w:t xml:space="preserve"> to read</w:t>
      </w:r>
      <w:r>
        <w:rPr>
          <w:sz w:val="20"/>
        </w:rPr>
        <w:t xml:space="preserve"> and</w:t>
      </w:r>
      <w:r w:rsidR="00BD7076">
        <w:rPr>
          <w:sz w:val="20"/>
        </w:rPr>
        <w:t xml:space="preserve"> bring back for</w:t>
      </w:r>
      <w:r>
        <w:rPr>
          <w:sz w:val="20"/>
        </w:rPr>
        <w:t xml:space="preserve"> approv</w:t>
      </w:r>
      <w:r w:rsidR="00BD7076">
        <w:rPr>
          <w:sz w:val="20"/>
        </w:rPr>
        <w:t>al at the</w:t>
      </w:r>
      <w:r>
        <w:rPr>
          <w:sz w:val="20"/>
        </w:rPr>
        <w:t xml:space="preserve"> next meeting to be held August 2015</w:t>
      </w:r>
      <w:r w:rsidR="00BD7076">
        <w:rPr>
          <w:sz w:val="20"/>
        </w:rPr>
        <w:t xml:space="preserve">. </w:t>
      </w:r>
    </w:p>
    <w:p w:rsidR="00BD7076" w:rsidRDefault="00BD7076" w:rsidP="00033BB6">
      <w:pPr>
        <w:spacing w:after="120"/>
        <w:contextualSpacing/>
        <w:rPr>
          <w:sz w:val="20"/>
        </w:rPr>
      </w:pPr>
    </w:p>
    <w:p w:rsidR="00BD7076" w:rsidRDefault="00BD7076" w:rsidP="00BD7076">
      <w:pPr>
        <w:tabs>
          <w:tab w:val="left" w:pos="1620"/>
        </w:tabs>
        <w:spacing w:after="120"/>
        <w:rPr>
          <w:b/>
          <w:bCs/>
          <w:sz w:val="20"/>
          <w:szCs w:val="20"/>
        </w:rPr>
      </w:pPr>
      <w:r>
        <w:rPr>
          <w:b/>
          <w:bCs/>
          <w:sz w:val="20"/>
          <w:szCs w:val="20"/>
        </w:rPr>
        <w:t>MOTION (JALBERT, REIM):  To postpone the signing of the contract with the Treasurer and the Recording Secretary until the August 2015 meeting.  Approved 3-0.</w:t>
      </w:r>
    </w:p>
    <w:p w:rsidR="005B71B1" w:rsidRDefault="005B71B1" w:rsidP="00033BB6">
      <w:pPr>
        <w:pStyle w:val="ListParagraph"/>
        <w:numPr>
          <w:ilvl w:val="0"/>
          <w:numId w:val="31"/>
        </w:numPr>
        <w:spacing w:after="120"/>
        <w:contextualSpacing/>
        <w:rPr>
          <w:sz w:val="20"/>
        </w:rPr>
      </w:pPr>
      <w:r>
        <w:rPr>
          <w:b/>
          <w:sz w:val="20"/>
          <w:u w:val="single"/>
        </w:rPr>
        <w:t xml:space="preserve">Pilot Agreement with Sun Edison Solar </w:t>
      </w:r>
      <w:proofErr w:type="gramStart"/>
      <w:r>
        <w:rPr>
          <w:b/>
          <w:sz w:val="20"/>
          <w:u w:val="single"/>
        </w:rPr>
        <w:t xml:space="preserve">Farm </w:t>
      </w:r>
      <w:r w:rsidRPr="00033BB6">
        <w:rPr>
          <w:sz w:val="20"/>
        </w:rPr>
        <w:t>.</w:t>
      </w:r>
      <w:proofErr w:type="gramEnd"/>
      <w:r w:rsidRPr="00033BB6">
        <w:rPr>
          <w:sz w:val="20"/>
        </w:rPr>
        <w:t xml:space="preserve"> </w:t>
      </w:r>
    </w:p>
    <w:p w:rsidR="00520B64" w:rsidRDefault="005B71B1" w:rsidP="00520B64">
      <w:pPr>
        <w:spacing w:after="120"/>
        <w:contextualSpacing/>
        <w:rPr>
          <w:sz w:val="20"/>
        </w:rPr>
      </w:pPr>
      <w:r>
        <w:rPr>
          <w:sz w:val="20"/>
        </w:rPr>
        <w:t xml:space="preserve">Sarah Rossman, District Paralegal has not </w:t>
      </w:r>
      <w:r w:rsidR="004A7433">
        <w:rPr>
          <w:sz w:val="20"/>
        </w:rPr>
        <w:t xml:space="preserve">received any response back to her calls. </w:t>
      </w:r>
      <w:r w:rsidR="00C1104D">
        <w:rPr>
          <w:sz w:val="20"/>
        </w:rPr>
        <w:t xml:space="preserve"> The Sun Edison Solar Farm at Baptist Hill </w:t>
      </w:r>
      <w:r w:rsidR="00520B64">
        <w:rPr>
          <w:sz w:val="20"/>
        </w:rPr>
        <w:t xml:space="preserve">has to contact the District to negotiate a PILOT (Payment In Lieu Of Taxes) agreement. </w:t>
      </w:r>
      <w:r w:rsidR="00C1104D">
        <w:rPr>
          <w:sz w:val="20"/>
        </w:rPr>
        <w:t xml:space="preserve"> </w:t>
      </w:r>
      <w:r w:rsidR="00520B64">
        <w:rPr>
          <w:sz w:val="20"/>
        </w:rPr>
        <w:t>It was</w:t>
      </w:r>
      <w:r w:rsidR="00C1104D">
        <w:rPr>
          <w:sz w:val="20"/>
        </w:rPr>
        <w:t xml:space="preserve"> assumed </w:t>
      </w:r>
      <w:r w:rsidR="00520B64">
        <w:rPr>
          <w:sz w:val="20"/>
        </w:rPr>
        <w:t>after</w:t>
      </w:r>
      <w:r w:rsidR="00C1104D">
        <w:rPr>
          <w:sz w:val="20"/>
        </w:rPr>
        <w:t xml:space="preserve"> a short discussion that they may not know they owe Town of Palmer Property taxes and District Taxes. A plan is suggested by Sarah to s</w:t>
      </w:r>
      <w:r w:rsidR="00520B64">
        <w:rPr>
          <w:sz w:val="20"/>
        </w:rPr>
        <w:t>end a letter with an agreement,</w:t>
      </w:r>
      <w:r w:rsidR="00C1104D">
        <w:rPr>
          <w:sz w:val="20"/>
        </w:rPr>
        <w:t xml:space="preserve"> adding in the escalator percentage, </w:t>
      </w:r>
      <w:r w:rsidR="00520B64">
        <w:rPr>
          <w:sz w:val="20"/>
        </w:rPr>
        <w:t>and</w:t>
      </w:r>
      <w:r w:rsidR="00C1104D">
        <w:rPr>
          <w:sz w:val="20"/>
        </w:rPr>
        <w:t xml:space="preserve"> explaining there are District taxes due along with the Town of Palmer taxes. At this time </w:t>
      </w:r>
      <w:r w:rsidR="007B1D06">
        <w:rPr>
          <w:sz w:val="20"/>
        </w:rPr>
        <w:t xml:space="preserve">there are </w:t>
      </w:r>
      <w:r w:rsidR="00C1104D">
        <w:rPr>
          <w:sz w:val="20"/>
        </w:rPr>
        <w:t xml:space="preserve">hopes of </w:t>
      </w:r>
      <w:r w:rsidR="007B1D06">
        <w:rPr>
          <w:sz w:val="20"/>
        </w:rPr>
        <w:t xml:space="preserve">some sort of </w:t>
      </w:r>
      <w:r w:rsidR="00C1104D">
        <w:rPr>
          <w:sz w:val="20"/>
        </w:rPr>
        <w:t>response</w:t>
      </w:r>
      <w:r w:rsidR="007B1D06">
        <w:rPr>
          <w:sz w:val="20"/>
        </w:rPr>
        <w:t xml:space="preserve"> from Sun </w:t>
      </w:r>
      <w:proofErr w:type="gramStart"/>
      <w:r w:rsidR="007B1D06">
        <w:rPr>
          <w:sz w:val="20"/>
        </w:rPr>
        <w:t>Edison</w:t>
      </w:r>
      <w:r w:rsidR="00C1104D">
        <w:rPr>
          <w:sz w:val="20"/>
        </w:rPr>
        <w:t xml:space="preserve"> .</w:t>
      </w:r>
      <w:proofErr w:type="gramEnd"/>
      <w:r w:rsidR="00C1104D">
        <w:rPr>
          <w:sz w:val="20"/>
        </w:rPr>
        <w:t xml:space="preserve">  A check with the Assessor’s office is suggested to look into what is going on with the project. </w:t>
      </w:r>
    </w:p>
    <w:p w:rsidR="00520B64" w:rsidRDefault="00520B64" w:rsidP="00520B64">
      <w:pPr>
        <w:spacing w:after="120"/>
        <w:contextualSpacing/>
        <w:rPr>
          <w:sz w:val="20"/>
        </w:rPr>
      </w:pPr>
    </w:p>
    <w:p w:rsidR="007B1D06" w:rsidRDefault="007B1D06" w:rsidP="00520B64">
      <w:pPr>
        <w:spacing w:after="120"/>
        <w:contextualSpacing/>
        <w:rPr>
          <w:sz w:val="20"/>
        </w:rPr>
      </w:pPr>
      <w:r w:rsidRPr="00033BB6">
        <w:rPr>
          <w:b/>
          <w:sz w:val="20"/>
          <w:u w:val="single"/>
        </w:rPr>
        <w:t>Financial Statements</w:t>
      </w:r>
      <w:r w:rsidRPr="00033BB6">
        <w:rPr>
          <w:sz w:val="20"/>
        </w:rPr>
        <w:t xml:space="preserve">. </w:t>
      </w:r>
    </w:p>
    <w:p w:rsidR="007B1D06" w:rsidRDefault="007B1D06" w:rsidP="007B1D06">
      <w:pPr>
        <w:spacing w:after="120"/>
        <w:contextualSpacing/>
        <w:rPr>
          <w:sz w:val="20"/>
        </w:rPr>
      </w:pPr>
      <w:r w:rsidRPr="00033BB6">
        <w:rPr>
          <w:sz w:val="20"/>
        </w:rPr>
        <w:t>District Treasurer, Chmura</w:t>
      </w:r>
      <w:r>
        <w:rPr>
          <w:sz w:val="20"/>
        </w:rPr>
        <w:t xml:space="preserve"> states at this time he does not have any financial statements for the year ending June 30, 2015. </w:t>
      </w:r>
    </w:p>
    <w:p w:rsidR="005778F2" w:rsidRDefault="007B1D06" w:rsidP="005778F2">
      <w:pPr>
        <w:spacing w:after="120"/>
        <w:contextualSpacing/>
        <w:rPr>
          <w:sz w:val="20"/>
        </w:rPr>
      </w:pPr>
      <w:r>
        <w:rPr>
          <w:sz w:val="20"/>
        </w:rPr>
        <w:t xml:space="preserve">There is an updated listing from Toni as far as outstanding balances with the Water Department. It has gone down considerably; it is now at $33,000 in overdue bills.  This is the lowest level in </w:t>
      </w:r>
      <w:r w:rsidR="00520B64">
        <w:rPr>
          <w:sz w:val="20"/>
        </w:rPr>
        <w:t>several</w:t>
      </w:r>
      <w:r>
        <w:rPr>
          <w:sz w:val="20"/>
        </w:rPr>
        <w:t xml:space="preserve"> few years. </w:t>
      </w:r>
    </w:p>
    <w:p w:rsidR="007B1D06" w:rsidRPr="005778F2" w:rsidRDefault="005778F2" w:rsidP="007B1D06">
      <w:pPr>
        <w:pStyle w:val="ListParagraph"/>
        <w:numPr>
          <w:ilvl w:val="0"/>
          <w:numId w:val="31"/>
        </w:numPr>
        <w:spacing w:after="120"/>
        <w:contextualSpacing/>
        <w:rPr>
          <w:sz w:val="20"/>
        </w:rPr>
      </w:pPr>
      <w:r w:rsidRPr="005778F2">
        <w:rPr>
          <w:b/>
          <w:sz w:val="20"/>
          <w:u w:val="single"/>
        </w:rPr>
        <w:t>UniBank and Online Water Bill Payments</w:t>
      </w:r>
      <w:r w:rsidRPr="005778F2">
        <w:rPr>
          <w:sz w:val="20"/>
        </w:rPr>
        <w:t xml:space="preserve">. </w:t>
      </w:r>
    </w:p>
    <w:p w:rsidR="00033BB6" w:rsidRPr="00CD4D0A" w:rsidRDefault="005778F2" w:rsidP="00CD4D0A">
      <w:pPr>
        <w:spacing w:after="120"/>
        <w:contextualSpacing/>
        <w:rPr>
          <w:sz w:val="20"/>
        </w:rPr>
      </w:pPr>
      <w:r>
        <w:rPr>
          <w:sz w:val="20"/>
        </w:rPr>
        <w:t xml:space="preserve">The </w:t>
      </w:r>
      <w:r w:rsidR="007B1D06">
        <w:rPr>
          <w:sz w:val="20"/>
        </w:rPr>
        <w:t>July 1</w:t>
      </w:r>
      <w:r>
        <w:rPr>
          <w:sz w:val="20"/>
        </w:rPr>
        <w:t>st</w:t>
      </w:r>
      <w:r w:rsidR="007B1D06">
        <w:rPr>
          <w:sz w:val="20"/>
        </w:rPr>
        <w:t xml:space="preserve"> meeting with Susan Kell</w:t>
      </w:r>
      <w:r>
        <w:rPr>
          <w:sz w:val="20"/>
        </w:rPr>
        <w:t>e</w:t>
      </w:r>
      <w:r w:rsidR="007B1D06">
        <w:rPr>
          <w:sz w:val="20"/>
        </w:rPr>
        <w:t>y at UniBank consisted of John Chmura, Ray Domey, Toni McKenzie and Sarah Rossman</w:t>
      </w:r>
      <w:r>
        <w:rPr>
          <w:sz w:val="20"/>
        </w:rPr>
        <w:t xml:space="preserve">. Planning to set up online water bill payments </w:t>
      </w:r>
      <w:r w:rsidR="00520B64">
        <w:rPr>
          <w:sz w:val="20"/>
        </w:rPr>
        <w:t xml:space="preserve">was </w:t>
      </w:r>
      <w:r>
        <w:rPr>
          <w:sz w:val="20"/>
        </w:rPr>
        <w:t>discussed.  Postponement of the actual process until the BMSI was installed</w:t>
      </w:r>
      <w:r w:rsidR="00520B64">
        <w:rPr>
          <w:sz w:val="20"/>
        </w:rPr>
        <w:t xml:space="preserve"> seemed</w:t>
      </w:r>
      <w:r>
        <w:rPr>
          <w:sz w:val="20"/>
        </w:rPr>
        <w:t xml:space="preserve"> good idea. Sarah is working with Susan on this setup, first thing is the software compatibility</w:t>
      </w:r>
      <w:r w:rsidR="00520B64">
        <w:rPr>
          <w:sz w:val="20"/>
        </w:rPr>
        <w:t>.</w:t>
      </w:r>
      <w:r>
        <w:rPr>
          <w:sz w:val="20"/>
        </w:rPr>
        <w:t xml:space="preserve">  It will still take about 6 to 8 weeks to get everything up and running.  </w:t>
      </w:r>
    </w:p>
    <w:p w:rsidR="00F27268" w:rsidRPr="00CD4D0A" w:rsidRDefault="005778F2" w:rsidP="005778F2">
      <w:pPr>
        <w:pStyle w:val="ListParagraph"/>
        <w:numPr>
          <w:ilvl w:val="0"/>
          <w:numId w:val="31"/>
        </w:numPr>
        <w:spacing w:after="120"/>
        <w:contextualSpacing/>
        <w:rPr>
          <w:sz w:val="20"/>
        </w:rPr>
      </w:pPr>
      <w:r>
        <w:rPr>
          <w:b/>
          <w:sz w:val="20"/>
          <w:u w:val="single"/>
        </w:rPr>
        <w:t>Duties of the Chief Procurement Officer</w:t>
      </w:r>
      <w:r w:rsidRPr="005778F2">
        <w:rPr>
          <w:sz w:val="20"/>
        </w:rPr>
        <w:t xml:space="preserve">. </w:t>
      </w:r>
      <w:r w:rsidRPr="00CD4D0A">
        <w:rPr>
          <w:sz w:val="20"/>
        </w:rPr>
        <w:t xml:space="preserve">Forms have not been sent in yet. John Chmura will get to this right away. Any purchase that is made, including all Fire Department purchases need to go through John Chmura the Chief Procurement Officer. </w:t>
      </w:r>
      <w:r w:rsidR="00F27268" w:rsidRPr="00CD4D0A">
        <w:rPr>
          <w:sz w:val="20"/>
        </w:rPr>
        <w:t xml:space="preserve"> A form for Scott Majka will be submitted also to</w:t>
      </w:r>
      <w:r w:rsidR="00520B64">
        <w:rPr>
          <w:sz w:val="20"/>
        </w:rPr>
        <w:t xml:space="preserve"> enable him to make purchases</w:t>
      </w:r>
      <w:r w:rsidR="00F27268" w:rsidRPr="00CD4D0A">
        <w:rPr>
          <w:sz w:val="20"/>
        </w:rPr>
        <w:t xml:space="preserve"> </w:t>
      </w:r>
      <w:r w:rsidR="00520B64">
        <w:rPr>
          <w:sz w:val="20"/>
        </w:rPr>
        <w:t>for</w:t>
      </w:r>
      <w:r w:rsidR="00F27268" w:rsidRPr="00CD4D0A">
        <w:rPr>
          <w:sz w:val="20"/>
        </w:rPr>
        <w:t xml:space="preserve"> water department situations without locating John Chmura first.  </w:t>
      </w:r>
    </w:p>
    <w:p w:rsidR="00520B64" w:rsidRDefault="00520B64" w:rsidP="00520B64">
      <w:pPr>
        <w:pStyle w:val="ListParagraph"/>
        <w:spacing w:after="120"/>
        <w:contextualSpacing/>
        <w:rPr>
          <w:b/>
          <w:sz w:val="20"/>
          <w:u w:val="single"/>
        </w:rPr>
      </w:pPr>
    </w:p>
    <w:p w:rsidR="00CD4D0A" w:rsidRDefault="00F27268" w:rsidP="00F27268">
      <w:pPr>
        <w:pStyle w:val="ListParagraph"/>
        <w:numPr>
          <w:ilvl w:val="0"/>
          <w:numId w:val="31"/>
        </w:numPr>
        <w:spacing w:after="120"/>
        <w:contextualSpacing/>
        <w:rPr>
          <w:b/>
          <w:sz w:val="20"/>
          <w:u w:val="single"/>
        </w:rPr>
      </w:pPr>
      <w:r>
        <w:rPr>
          <w:b/>
          <w:sz w:val="20"/>
          <w:u w:val="single"/>
        </w:rPr>
        <w:t xml:space="preserve">Clarification of  the </w:t>
      </w:r>
      <w:r w:rsidRPr="00F27268">
        <w:rPr>
          <w:b/>
          <w:sz w:val="20"/>
          <w:u w:val="single"/>
        </w:rPr>
        <w:t>Delivery of the Weekly Invoices to the District Accountant</w:t>
      </w:r>
    </w:p>
    <w:p w:rsidR="00F27268" w:rsidRPr="00CD4D0A" w:rsidRDefault="00F27268" w:rsidP="00685A66">
      <w:pPr>
        <w:pStyle w:val="ListParagraph"/>
        <w:spacing w:after="120"/>
        <w:contextualSpacing/>
        <w:rPr>
          <w:b/>
          <w:sz w:val="20"/>
          <w:u w:val="single"/>
        </w:rPr>
      </w:pPr>
      <w:r w:rsidRPr="00CD4D0A">
        <w:rPr>
          <w:sz w:val="20"/>
        </w:rPr>
        <w:t xml:space="preserve">Water Superintendent Scott </w:t>
      </w:r>
      <w:proofErr w:type="spellStart"/>
      <w:r w:rsidRPr="00CD4D0A">
        <w:rPr>
          <w:sz w:val="20"/>
        </w:rPr>
        <w:t>Majka</w:t>
      </w:r>
      <w:proofErr w:type="spellEnd"/>
      <w:r w:rsidRPr="00CD4D0A">
        <w:rPr>
          <w:sz w:val="20"/>
        </w:rPr>
        <w:t xml:space="preserve"> delivers the weekly invoices now to the District Accountant. Chairman would like Scott to continue doing this to enable the Fire Chief to stay on location at the Station House. </w:t>
      </w:r>
    </w:p>
    <w:p w:rsidR="00F27268" w:rsidRDefault="00F27268" w:rsidP="00F27268">
      <w:pPr>
        <w:pStyle w:val="ListParagraph"/>
        <w:numPr>
          <w:ilvl w:val="0"/>
          <w:numId w:val="31"/>
        </w:numPr>
        <w:spacing w:after="120"/>
        <w:contextualSpacing/>
        <w:rPr>
          <w:b/>
          <w:sz w:val="20"/>
          <w:u w:val="single"/>
        </w:rPr>
      </w:pPr>
      <w:r>
        <w:rPr>
          <w:b/>
          <w:sz w:val="20"/>
          <w:u w:val="single"/>
        </w:rPr>
        <w:t xml:space="preserve">District Mail and Fire Department Invoices. </w:t>
      </w:r>
    </w:p>
    <w:p w:rsidR="00F27268" w:rsidRPr="00F27268" w:rsidRDefault="00685A66" w:rsidP="00F27268">
      <w:pPr>
        <w:spacing w:after="120"/>
        <w:contextualSpacing/>
        <w:rPr>
          <w:sz w:val="20"/>
        </w:rPr>
      </w:pPr>
      <w:r>
        <w:rPr>
          <w:sz w:val="20"/>
        </w:rPr>
        <w:t>T</w:t>
      </w:r>
      <w:r w:rsidR="00F27268">
        <w:rPr>
          <w:sz w:val="20"/>
        </w:rPr>
        <w:t xml:space="preserve">he AT&amp;T check is </w:t>
      </w:r>
      <w:r>
        <w:rPr>
          <w:sz w:val="20"/>
        </w:rPr>
        <w:t>delivered</w:t>
      </w:r>
      <w:r w:rsidR="00F27268">
        <w:rPr>
          <w:sz w:val="20"/>
        </w:rPr>
        <w:t xml:space="preserve"> to 50 Springfield Street.  </w:t>
      </w:r>
      <w:r w:rsidR="00F27268" w:rsidRPr="00F27268">
        <w:rPr>
          <w:sz w:val="20"/>
        </w:rPr>
        <w:t xml:space="preserve"> </w:t>
      </w:r>
      <w:r w:rsidR="00F27268">
        <w:rPr>
          <w:sz w:val="20"/>
        </w:rPr>
        <w:t xml:space="preserve">Sarah has tried to correct this two times now but it keeps coming to the same address.  </w:t>
      </w:r>
      <w:r w:rsidR="00E82E2E">
        <w:rPr>
          <w:sz w:val="20"/>
        </w:rPr>
        <w:t>Chairman Domey also tried to contact someone and got nowhere</w:t>
      </w:r>
      <w:r>
        <w:rPr>
          <w:sz w:val="20"/>
        </w:rPr>
        <w:t>.  Another attempt will be made.</w:t>
      </w:r>
      <w:r w:rsidR="00E82E2E">
        <w:rPr>
          <w:sz w:val="20"/>
        </w:rPr>
        <w:t xml:space="preserve"> </w:t>
      </w:r>
    </w:p>
    <w:p w:rsidR="00F27268" w:rsidRPr="00F27268" w:rsidRDefault="00F27268" w:rsidP="00F27268">
      <w:pPr>
        <w:spacing w:after="120"/>
        <w:contextualSpacing/>
        <w:rPr>
          <w:sz w:val="20"/>
        </w:rPr>
      </w:pPr>
    </w:p>
    <w:p w:rsidR="00DB4C02" w:rsidRPr="00867EFD" w:rsidRDefault="00DB4C02" w:rsidP="00DB4C02">
      <w:pPr>
        <w:pStyle w:val="ListParagraph"/>
        <w:tabs>
          <w:tab w:val="left" w:pos="1620"/>
        </w:tabs>
        <w:spacing w:after="120"/>
        <w:ind w:left="0"/>
        <w:rPr>
          <w:b/>
          <w:bCs/>
          <w:sz w:val="20"/>
          <w:szCs w:val="20"/>
        </w:rPr>
      </w:pPr>
      <w:r w:rsidRPr="00867EFD">
        <w:rPr>
          <w:b/>
          <w:bCs/>
          <w:sz w:val="20"/>
          <w:szCs w:val="20"/>
        </w:rPr>
        <w:t xml:space="preserve">MOTION </w:t>
      </w:r>
      <w:r w:rsidR="004F1E29">
        <w:rPr>
          <w:b/>
          <w:bCs/>
          <w:sz w:val="20"/>
          <w:szCs w:val="20"/>
        </w:rPr>
        <w:t>(JALBERT, REIM</w:t>
      </w:r>
      <w:r w:rsidRPr="00867EFD">
        <w:rPr>
          <w:b/>
          <w:bCs/>
          <w:sz w:val="20"/>
          <w:szCs w:val="20"/>
        </w:rPr>
        <w:t>)</w:t>
      </w:r>
      <w:r>
        <w:rPr>
          <w:b/>
          <w:bCs/>
          <w:sz w:val="20"/>
          <w:szCs w:val="20"/>
        </w:rPr>
        <w:t xml:space="preserve">: </w:t>
      </w:r>
      <w:r w:rsidRPr="00867EFD">
        <w:rPr>
          <w:b/>
          <w:bCs/>
          <w:sz w:val="20"/>
          <w:szCs w:val="20"/>
        </w:rPr>
        <w:t>To accept and approve th</w:t>
      </w:r>
      <w:r>
        <w:rPr>
          <w:b/>
          <w:bCs/>
          <w:sz w:val="20"/>
          <w:szCs w:val="20"/>
        </w:rPr>
        <w:t>e Treasurers Warrant. Approved 3</w:t>
      </w:r>
      <w:r w:rsidRPr="00867EFD">
        <w:rPr>
          <w:b/>
          <w:bCs/>
          <w:sz w:val="20"/>
          <w:szCs w:val="20"/>
        </w:rPr>
        <w:t>-0</w:t>
      </w:r>
    </w:p>
    <w:p w:rsidR="0005213A" w:rsidRDefault="00DB4C02" w:rsidP="0005213A">
      <w:pPr>
        <w:tabs>
          <w:tab w:val="left" w:pos="1620"/>
        </w:tabs>
        <w:spacing w:after="120"/>
        <w:rPr>
          <w:b/>
          <w:bCs/>
          <w:sz w:val="20"/>
          <w:szCs w:val="20"/>
        </w:rPr>
      </w:pPr>
      <w:r>
        <w:rPr>
          <w:b/>
          <w:bCs/>
          <w:sz w:val="20"/>
          <w:szCs w:val="20"/>
        </w:rPr>
        <w:t>MOTION (JALBERT</w:t>
      </w:r>
      <w:r w:rsidR="003139B9">
        <w:rPr>
          <w:b/>
          <w:bCs/>
          <w:sz w:val="20"/>
          <w:szCs w:val="20"/>
        </w:rPr>
        <w:t>, REIM</w:t>
      </w:r>
      <w:r>
        <w:rPr>
          <w:b/>
          <w:bCs/>
          <w:sz w:val="20"/>
          <w:szCs w:val="20"/>
        </w:rPr>
        <w:t>): To accept and approve the Treasurers Report. Approved 3-0</w:t>
      </w:r>
    </w:p>
    <w:p w:rsidR="004F1E29" w:rsidRPr="0005213A" w:rsidRDefault="004F1E29" w:rsidP="0005213A">
      <w:pPr>
        <w:tabs>
          <w:tab w:val="left" w:pos="1620"/>
        </w:tabs>
        <w:spacing w:after="120"/>
        <w:rPr>
          <w:b/>
          <w:bCs/>
          <w:sz w:val="20"/>
          <w:szCs w:val="20"/>
        </w:rPr>
      </w:pPr>
    </w:p>
    <w:p w:rsidR="005F2DA9" w:rsidRPr="00CD4D0A" w:rsidRDefault="00314735" w:rsidP="00CD4D0A">
      <w:r w:rsidRPr="006B4903">
        <w:rPr>
          <w:rFonts w:ascii="Arial" w:hAnsi="Arial" w:cs="Arial"/>
          <w:b/>
          <w:bCs/>
          <w:u w:val="single"/>
        </w:rPr>
        <w:t>Report of the Fire Chief</w:t>
      </w:r>
    </w:p>
    <w:p w:rsidR="005F2DA9" w:rsidRPr="005F2DA9" w:rsidRDefault="0005213A" w:rsidP="005F2DA9">
      <w:pPr>
        <w:pStyle w:val="ListParagraph"/>
        <w:numPr>
          <w:ilvl w:val="0"/>
          <w:numId w:val="31"/>
        </w:numPr>
        <w:spacing w:after="120"/>
        <w:rPr>
          <w:sz w:val="20"/>
          <w:szCs w:val="20"/>
        </w:rPr>
      </w:pPr>
      <w:r w:rsidRPr="005F2DA9">
        <w:rPr>
          <w:b/>
          <w:sz w:val="20"/>
          <w:szCs w:val="20"/>
          <w:u w:val="single"/>
        </w:rPr>
        <w:t>Call Report</w:t>
      </w:r>
      <w:r w:rsidR="005F2DA9">
        <w:rPr>
          <w:sz w:val="20"/>
          <w:szCs w:val="20"/>
        </w:rPr>
        <w:t>:</w:t>
      </w:r>
    </w:p>
    <w:p w:rsidR="0005213A" w:rsidRDefault="0005213A" w:rsidP="0005213A">
      <w:pPr>
        <w:spacing w:after="120"/>
        <w:rPr>
          <w:sz w:val="20"/>
          <w:szCs w:val="20"/>
        </w:rPr>
      </w:pPr>
      <w:r w:rsidRPr="0005213A">
        <w:rPr>
          <w:sz w:val="20"/>
          <w:szCs w:val="20"/>
        </w:rPr>
        <w:t xml:space="preserve">The month of </w:t>
      </w:r>
      <w:r w:rsidR="00387D14">
        <w:rPr>
          <w:sz w:val="20"/>
          <w:szCs w:val="20"/>
        </w:rPr>
        <w:t>June</w:t>
      </w:r>
      <w:r w:rsidR="006F1ED8">
        <w:rPr>
          <w:sz w:val="20"/>
          <w:szCs w:val="20"/>
        </w:rPr>
        <w:t xml:space="preserve"> </w:t>
      </w:r>
      <w:r w:rsidRPr="0005213A">
        <w:rPr>
          <w:sz w:val="20"/>
          <w:szCs w:val="20"/>
        </w:rPr>
        <w:t xml:space="preserve">2015 </w:t>
      </w:r>
      <w:r w:rsidR="00387D14">
        <w:rPr>
          <w:sz w:val="20"/>
          <w:szCs w:val="20"/>
        </w:rPr>
        <w:t xml:space="preserve">the Fire Department </w:t>
      </w:r>
      <w:r w:rsidRPr="0005213A">
        <w:rPr>
          <w:sz w:val="20"/>
          <w:szCs w:val="20"/>
        </w:rPr>
        <w:t xml:space="preserve">received a total of </w:t>
      </w:r>
      <w:r w:rsidR="00387D14">
        <w:rPr>
          <w:sz w:val="20"/>
          <w:szCs w:val="20"/>
        </w:rPr>
        <w:t>twelve</w:t>
      </w:r>
      <w:r w:rsidRPr="0005213A">
        <w:rPr>
          <w:sz w:val="20"/>
          <w:szCs w:val="20"/>
        </w:rPr>
        <w:t xml:space="preserve"> (</w:t>
      </w:r>
      <w:r w:rsidR="005F2DA9">
        <w:rPr>
          <w:sz w:val="20"/>
          <w:szCs w:val="20"/>
        </w:rPr>
        <w:t>1</w:t>
      </w:r>
      <w:r w:rsidR="00387D14">
        <w:rPr>
          <w:sz w:val="20"/>
          <w:szCs w:val="20"/>
        </w:rPr>
        <w:t>2</w:t>
      </w:r>
      <w:r w:rsidRPr="0005213A">
        <w:rPr>
          <w:sz w:val="20"/>
          <w:szCs w:val="20"/>
        </w:rPr>
        <w:t xml:space="preserve">) calls.  </w:t>
      </w:r>
    </w:p>
    <w:p w:rsidR="005F2DA9" w:rsidRPr="005F2DA9" w:rsidRDefault="005F2DA9" w:rsidP="005F2DA9">
      <w:pPr>
        <w:pStyle w:val="ListParagraph"/>
        <w:numPr>
          <w:ilvl w:val="0"/>
          <w:numId w:val="31"/>
        </w:numPr>
        <w:spacing w:after="120"/>
        <w:rPr>
          <w:b/>
          <w:sz w:val="20"/>
          <w:szCs w:val="20"/>
          <w:u w:val="single"/>
        </w:rPr>
      </w:pPr>
      <w:r>
        <w:rPr>
          <w:b/>
          <w:sz w:val="20"/>
          <w:szCs w:val="20"/>
          <w:u w:val="single"/>
        </w:rPr>
        <w:t>Firef</w:t>
      </w:r>
      <w:r w:rsidRPr="005F2DA9">
        <w:rPr>
          <w:b/>
          <w:sz w:val="20"/>
          <w:szCs w:val="20"/>
          <w:u w:val="single"/>
        </w:rPr>
        <w:t xml:space="preserve">ighters Association </w:t>
      </w:r>
      <w:r w:rsidR="00387D14">
        <w:rPr>
          <w:b/>
          <w:sz w:val="20"/>
          <w:szCs w:val="20"/>
          <w:u w:val="single"/>
        </w:rPr>
        <w:t>and Auxiliary</w:t>
      </w:r>
      <w:r w:rsidRPr="005F2DA9">
        <w:rPr>
          <w:b/>
          <w:sz w:val="20"/>
          <w:szCs w:val="20"/>
          <w:u w:val="single"/>
        </w:rPr>
        <w:t>:</w:t>
      </w:r>
    </w:p>
    <w:p w:rsidR="005F2DA9" w:rsidRDefault="005F2DA9" w:rsidP="005F2DA9">
      <w:pPr>
        <w:spacing w:after="120"/>
        <w:rPr>
          <w:sz w:val="20"/>
        </w:rPr>
      </w:pPr>
      <w:r>
        <w:rPr>
          <w:sz w:val="20"/>
          <w:szCs w:val="20"/>
        </w:rPr>
        <w:t xml:space="preserve">Mike Matthieu the Chairman of the Firefighters Association </w:t>
      </w:r>
      <w:r w:rsidR="00387D14">
        <w:rPr>
          <w:sz w:val="20"/>
          <w:szCs w:val="20"/>
        </w:rPr>
        <w:t>has shared that he is still working on the</w:t>
      </w:r>
      <w:r w:rsidR="00387D14" w:rsidRPr="00387D14">
        <w:rPr>
          <w:sz w:val="20"/>
          <w:szCs w:val="20"/>
        </w:rPr>
        <w:t xml:space="preserve"> </w:t>
      </w:r>
      <w:r w:rsidR="00387D14">
        <w:rPr>
          <w:sz w:val="20"/>
          <w:szCs w:val="20"/>
        </w:rPr>
        <w:t>Non-profit 501C forms and setting up time to sit with Steve</w:t>
      </w:r>
      <w:r>
        <w:rPr>
          <w:sz w:val="20"/>
          <w:szCs w:val="20"/>
        </w:rPr>
        <w:t xml:space="preserve"> </w:t>
      </w:r>
      <w:r w:rsidR="00091BA4">
        <w:rPr>
          <w:sz w:val="20"/>
        </w:rPr>
        <w:t>Chiacchia</w:t>
      </w:r>
      <w:r w:rsidR="00D33C63">
        <w:rPr>
          <w:sz w:val="20"/>
        </w:rPr>
        <w:t xml:space="preserve">. </w:t>
      </w:r>
      <w:r w:rsidR="00387D14">
        <w:rPr>
          <w:sz w:val="20"/>
        </w:rPr>
        <w:t xml:space="preserve"> </w:t>
      </w:r>
    </w:p>
    <w:p w:rsidR="00387D14" w:rsidRDefault="00387D14" w:rsidP="00387D14">
      <w:pPr>
        <w:pStyle w:val="ListParagraph"/>
        <w:numPr>
          <w:ilvl w:val="0"/>
          <w:numId w:val="31"/>
        </w:numPr>
        <w:spacing w:after="120"/>
        <w:rPr>
          <w:b/>
          <w:sz w:val="20"/>
          <w:szCs w:val="20"/>
          <w:u w:val="single"/>
        </w:rPr>
      </w:pPr>
      <w:r>
        <w:rPr>
          <w:b/>
          <w:sz w:val="20"/>
          <w:szCs w:val="20"/>
          <w:u w:val="single"/>
        </w:rPr>
        <w:t>Discussion and Clarification of Fire Dept. Credit Card</w:t>
      </w:r>
      <w:r w:rsidRPr="005F2DA9">
        <w:rPr>
          <w:b/>
          <w:sz w:val="20"/>
          <w:szCs w:val="20"/>
          <w:u w:val="single"/>
        </w:rPr>
        <w:t>:</w:t>
      </w:r>
    </w:p>
    <w:p w:rsidR="00387D14" w:rsidRDefault="00387D14" w:rsidP="005F2DA9">
      <w:pPr>
        <w:spacing w:after="120"/>
        <w:rPr>
          <w:sz w:val="20"/>
          <w:szCs w:val="20"/>
        </w:rPr>
      </w:pPr>
      <w:r>
        <w:rPr>
          <w:sz w:val="20"/>
          <w:szCs w:val="20"/>
        </w:rPr>
        <w:t xml:space="preserve">Questions were asked about the use of the credit card. The Chairman states it was intended for emergency use only. Chief Turner states it was used for gas during the transition when CITGO account changed over to Wex.  It was used also to purchase training manuals that an account was not set up with to order. </w:t>
      </w:r>
    </w:p>
    <w:p w:rsidR="00091BA4" w:rsidRDefault="005F2DA9">
      <w:pPr>
        <w:tabs>
          <w:tab w:val="left" w:pos="1620"/>
        </w:tabs>
        <w:spacing w:after="120"/>
        <w:rPr>
          <w:b/>
          <w:bCs/>
          <w:sz w:val="20"/>
          <w:szCs w:val="20"/>
        </w:rPr>
      </w:pPr>
      <w:r>
        <w:rPr>
          <w:b/>
          <w:bCs/>
          <w:sz w:val="20"/>
          <w:szCs w:val="20"/>
        </w:rPr>
        <w:t>MOTION (</w:t>
      </w:r>
      <w:r w:rsidR="006F1ED8">
        <w:rPr>
          <w:b/>
          <w:bCs/>
          <w:sz w:val="20"/>
          <w:szCs w:val="20"/>
        </w:rPr>
        <w:t>REIM</w:t>
      </w:r>
      <w:r>
        <w:rPr>
          <w:b/>
          <w:bCs/>
          <w:sz w:val="20"/>
          <w:szCs w:val="20"/>
        </w:rPr>
        <w:t>, JALBERT</w:t>
      </w:r>
      <w:r w:rsidR="0026206C">
        <w:rPr>
          <w:b/>
          <w:bCs/>
          <w:sz w:val="20"/>
          <w:szCs w:val="20"/>
        </w:rPr>
        <w:t>)</w:t>
      </w:r>
      <w:r w:rsidR="0026206C" w:rsidRPr="00E65553">
        <w:rPr>
          <w:b/>
          <w:bCs/>
          <w:sz w:val="20"/>
          <w:szCs w:val="20"/>
        </w:rPr>
        <w:t xml:space="preserve">:  To accept the report of the Fire Chief.  Approved </w:t>
      </w:r>
      <w:r w:rsidR="0026206C">
        <w:rPr>
          <w:b/>
          <w:bCs/>
          <w:sz w:val="20"/>
          <w:szCs w:val="20"/>
        </w:rPr>
        <w:t>3</w:t>
      </w:r>
      <w:r w:rsidR="0026206C" w:rsidRPr="00E65553">
        <w:rPr>
          <w:b/>
          <w:bCs/>
          <w:sz w:val="20"/>
          <w:szCs w:val="20"/>
        </w:rPr>
        <w:t>-0.</w:t>
      </w:r>
    </w:p>
    <w:p w:rsidR="00977FAC" w:rsidRDefault="00977FAC" w:rsidP="00977FAC">
      <w:pPr>
        <w:rPr>
          <w:rFonts w:ascii="Arial" w:hAnsi="Arial" w:cs="Arial"/>
          <w:bCs/>
        </w:rPr>
      </w:pPr>
      <w:r>
        <w:rPr>
          <w:rFonts w:ascii="Arial" w:hAnsi="Arial" w:cs="Arial"/>
          <w:b/>
          <w:bCs/>
          <w:u w:val="single"/>
        </w:rPr>
        <w:t>Old Business</w:t>
      </w:r>
    </w:p>
    <w:p w:rsidR="00977FAC" w:rsidRDefault="00977FAC" w:rsidP="00977FAC">
      <w:pPr>
        <w:rPr>
          <w:rFonts w:asciiTheme="minorHAnsi" w:hAnsiTheme="minorHAnsi" w:cs="Arial"/>
          <w:bCs/>
          <w:sz w:val="20"/>
          <w:szCs w:val="20"/>
        </w:rPr>
      </w:pPr>
      <w:r w:rsidRPr="009566C8">
        <w:rPr>
          <w:rFonts w:asciiTheme="minorHAnsi" w:hAnsiTheme="minorHAnsi" w:cs="Arial"/>
          <w:bCs/>
          <w:sz w:val="20"/>
          <w:szCs w:val="20"/>
        </w:rPr>
        <w:t>No Old Business</w:t>
      </w:r>
    </w:p>
    <w:p w:rsidR="001A0797" w:rsidRPr="009566C8" w:rsidRDefault="001A0797" w:rsidP="00977FAC">
      <w:pPr>
        <w:rPr>
          <w:rFonts w:asciiTheme="minorHAnsi" w:hAnsiTheme="minorHAnsi" w:cs="Arial"/>
          <w:bCs/>
          <w:sz w:val="20"/>
          <w:szCs w:val="20"/>
        </w:rPr>
      </w:pPr>
    </w:p>
    <w:p w:rsidR="00977FAC" w:rsidRDefault="00977FAC" w:rsidP="00977FAC">
      <w:pPr>
        <w:rPr>
          <w:rFonts w:ascii="Arial" w:hAnsi="Arial" w:cs="Arial"/>
          <w:b/>
          <w:bCs/>
          <w:u w:val="single"/>
        </w:rPr>
      </w:pPr>
      <w:r w:rsidRPr="006B4903">
        <w:rPr>
          <w:rFonts w:ascii="Arial" w:hAnsi="Arial" w:cs="Arial"/>
          <w:b/>
          <w:bCs/>
          <w:u w:val="single"/>
        </w:rPr>
        <w:t>New Business</w:t>
      </w:r>
    </w:p>
    <w:p w:rsidR="001A0797" w:rsidRDefault="001A0797" w:rsidP="00977FAC">
      <w:pPr>
        <w:rPr>
          <w:rFonts w:ascii="Arial" w:hAnsi="Arial" w:cs="Arial"/>
          <w:b/>
          <w:bCs/>
          <w:u w:val="single"/>
        </w:rPr>
      </w:pPr>
    </w:p>
    <w:p w:rsidR="00685A66" w:rsidRPr="00AB7DB8" w:rsidRDefault="006B545F" w:rsidP="00685A66">
      <w:pPr>
        <w:pStyle w:val="ListParagraph"/>
        <w:numPr>
          <w:ilvl w:val="0"/>
          <w:numId w:val="31"/>
        </w:numPr>
        <w:rPr>
          <w:b/>
          <w:bCs/>
          <w:sz w:val="20"/>
          <w:szCs w:val="20"/>
        </w:rPr>
      </w:pPr>
      <w:r w:rsidRPr="00AB7DB8">
        <w:rPr>
          <w:sz w:val="20"/>
          <w:szCs w:val="20"/>
        </w:rPr>
        <w:t>Discussion</w:t>
      </w:r>
      <w:r w:rsidR="001A0797" w:rsidRPr="00AB7DB8">
        <w:rPr>
          <w:sz w:val="20"/>
          <w:szCs w:val="20"/>
        </w:rPr>
        <w:t xml:space="preserve"> and vote to repudiate any and all actions taken during the Executive Session held on June 10, 2015 as it was not properly noticed.  </w:t>
      </w:r>
      <w:r w:rsidR="00685A66" w:rsidRPr="00AB7DB8">
        <w:rPr>
          <w:sz w:val="20"/>
          <w:szCs w:val="20"/>
        </w:rPr>
        <w:t>This meeting was in violation of the Open Meeting Law.  After contacting the Office of the Attorney General</w:t>
      </w:r>
      <w:r w:rsidR="00F829E1" w:rsidRPr="00AB7DB8">
        <w:rPr>
          <w:sz w:val="20"/>
          <w:szCs w:val="20"/>
        </w:rPr>
        <w:t xml:space="preserve">                                                                        the District’s Paralegal was given instructions to remedy the violation.  The District must first repudiate any and all actions of the June 10, 2015 meeting and redo the process allowing the fire chief to participate with options for either Open Session or Executive Session</w:t>
      </w:r>
    </w:p>
    <w:p w:rsidR="00685A66" w:rsidRPr="00AB7DB8" w:rsidRDefault="00685A66" w:rsidP="00F829E1">
      <w:pPr>
        <w:pStyle w:val="ListParagraph"/>
        <w:rPr>
          <w:b/>
          <w:bCs/>
          <w:sz w:val="20"/>
          <w:szCs w:val="20"/>
        </w:rPr>
      </w:pPr>
    </w:p>
    <w:p w:rsidR="001A0797" w:rsidRDefault="001A0797" w:rsidP="00F829E1">
      <w:pPr>
        <w:pStyle w:val="ListParagraph"/>
        <w:rPr>
          <w:b/>
          <w:bCs/>
          <w:sz w:val="20"/>
          <w:szCs w:val="20"/>
        </w:rPr>
      </w:pPr>
      <w:r w:rsidRPr="00AB7DB8">
        <w:rPr>
          <w:b/>
          <w:bCs/>
          <w:sz w:val="20"/>
          <w:szCs w:val="20"/>
        </w:rPr>
        <w:t>MOTION (</w:t>
      </w:r>
      <w:r w:rsidR="002B6A2F" w:rsidRPr="00AB7DB8">
        <w:rPr>
          <w:b/>
          <w:bCs/>
          <w:sz w:val="20"/>
          <w:szCs w:val="20"/>
        </w:rPr>
        <w:t xml:space="preserve">JALBERT, </w:t>
      </w:r>
      <w:r w:rsidRPr="00AB7DB8">
        <w:rPr>
          <w:b/>
          <w:bCs/>
          <w:sz w:val="20"/>
          <w:szCs w:val="20"/>
        </w:rPr>
        <w:t>REIM):  To repudiate any and all actions taken during the Executive Session held on June 10, 2015</w:t>
      </w:r>
      <w:r w:rsidR="006B545F" w:rsidRPr="00AB7DB8">
        <w:rPr>
          <w:b/>
          <w:bCs/>
          <w:sz w:val="20"/>
          <w:szCs w:val="20"/>
        </w:rPr>
        <w:t>.</w:t>
      </w:r>
      <w:r w:rsidRPr="00AB7DB8">
        <w:rPr>
          <w:b/>
          <w:bCs/>
          <w:sz w:val="20"/>
          <w:szCs w:val="20"/>
        </w:rPr>
        <w:t xml:space="preserve">  Approved 3-0.</w:t>
      </w:r>
    </w:p>
    <w:p w:rsidR="00F829E1" w:rsidRPr="00F829E1" w:rsidRDefault="00F829E1" w:rsidP="00F829E1">
      <w:pPr>
        <w:pStyle w:val="ListParagraph"/>
        <w:rPr>
          <w:b/>
          <w:bCs/>
          <w:sz w:val="20"/>
          <w:szCs w:val="20"/>
        </w:rPr>
      </w:pPr>
    </w:p>
    <w:p w:rsidR="00F829E1" w:rsidRPr="00F829E1" w:rsidRDefault="00F829E1" w:rsidP="00F829E1">
      <w:pPr>
        <w:rPr>
          <w:b/>
          <w:bCs/>
          <w:sz w:val="20"/>
          <w:szCs w:val="20"/>
        </w:rPr>
      </w:pPr>
    </w:p>
    <w:p w:rsidR="002B6A2F" w:rsidRPr="00C60502" w:rsidRDefault="002B6A2F" w:rsidP="002C6E37">
      <w:pPr>
        <w:pStyle w:val="ListParagraph"/>
        <w:numPr>
          <w:ilvl w:val="0"/>
          <w:numId w:val="31"/>
        </w:numPr>
        <w:tabs>
          <w:tab w:val="left" w:pos="1620"/>
        </w:tabs>
        <w:spacing w:after="120"/>
        <w:rPr>
          <w:bCs/>
          <w:sz w:val="20"/>
          <w:szCs w:val="20"/>
        </w:rPr>
      </w:pPr>
      <w:r w:rsidRPr="00C60502">
        <w:rPr>
          <w:bCs/>
        </w:rPr>
        <w:t>Vote to schedule an Executive Session pursuant to</w:t>
      </w:r>
      <w:r w:rsidRPr="002B6A2F">
        <w:rPr>
          <w:bCs/>
          <w:sz w:val="20"/>
          <w:szCs w:val="20"/>
        </w:rPr>
        <w:t xml:space="preserve"> </w:t>
      </w:r>
      <w:r>
        <w:t>M.G.L. Chapter 30A §21(a) for the purpose of discussing discipline of the Fire Chief, Scott Turner.  At that time, the Fire Chief shall be provided with the opportunity to review the issues brought forward and provided time to respond to all such issues. There are some thing</w:t>
      </w:r>
      <w:bookmarkStart w:id="0" w:name="_GoBack"/>
      <w:bookmarkEnd w:id="0"/>
      <w:r>
        <w:t xml:space="preserve">s the Prudential Committee would like to talk to Chief Turner about.  Chief Turner will be given ten (10) days to get back to the Committee with responses. </w:t>
      </w:r>
      <w:r w:rsidR="002C6E37">
        <w:t>Chief Turner spoke of his understanding of the meeting</w:t>
      </w:r>
      <w:r w:rsidR="00F829E1">
        <w:t>.</w:t>
      </w:r>
      <w:r w:rsidR="002C6E37">
        <w:t xml:space="preserve"> </w:t>
      </w:r>
      <w:r w:rsidR="00F829E1">
        <w:t xml:space="preserve"> </w:t>
      </w:r>
      <w:r w:rsidR="002C6E37">
        <w:t>The Chairman confirmed this is the way the law states it must be done. It is at the Chief’s discretion as to whether this meeting will be opened or closed. The</w:t>
      </w:r>
      <w:r>
        <w:t xml:space="preserve"> meeting is scheduled for </w:t>
      </w:r>
      <w:r w:rsidR="00F829E1">
        <w:t xml:space="preserve">Monday, </w:t>
      </w:r>
      <w:r>
        <w:t xml:space="preserve">July 20, 2015 at 10:00 am. </w:t>
      </w:r>
    </w:p>
    <w:p w:rsidR="00C60502" w:rsidRPr="00C60502" w:rsidRDefault="00C60502" w:rsidP="00C60502">
      <w:pPr>
        <w:tabs>
          <w:tab w:val="left" w:pos="1620"/>
        </w:tabs>
        <w:spacing w:after="120"/>
        <w:rPr>
          <w:bCs/>
          <w:sz w:val="20"/>
          <w:szCs w:val="20"/>
        </w:rPr>
      </w:pPr>
    </w:p>
    <w:p w:rsidR="00CE0583" w:rsidRPr="00F829E1" w:rsidRDefault="00FC531A" w:rsidP="002561C6">
      <w:pPr>
        <w:tabs>
          <w:tab w:val="left" w:pos="1620"/>
        </w:tabs>
        <w:spacing w:after="120"/>
        <w:ind w:left="360"/>
        <w:rPr>
          <w:b/>
          <w:bCs/>
        </w:rPr>
      </w:pPr>
      <w:r w:rsidRPr="00FC531A">
        <w:rPr>
          <w:b/>
          <w:bCs/>
          <w:sz w:val="20"/>
          <w:szCs w:val="20"/>
        </w:rPr>
        <w:t>MOTION (REIM</w:t>
      </w:r>
      <w:r>
        <w:rPr>
          <w:b/>
          <w:bCs/>
          <w:sz w:val="20"/>
          <w:szCs w:val="20"/>
        </w:rPr>
        <w:t xml:space="preserve">, </w:t>
      </w:r>
      <w:r w:rsidRPr="00FC531A">
        <w:rPr>
          <w:b/>
          <w:bCs/>
          <w:sz w:val="20"/>
          <w:szCs w:val="20"/>
        </w:rPr>
        <w:t>JALBERT</w:t>
      </w:r>
      <w:r w:rsidRPr="00C60502">
        <w:rPr>
          <w:b/>
          <w:bCs/>
        </w:rPr>
        <w:t xml:space="preserve">):  To </w:t>
      </w:r>
      <w:r w:rsidR="00F829E1" w:rsidRPr="00C60502">
        <w:rPr>
          <w:b/>
          <w:bCs/>
        </w:rPr>
        <w:t xml:space="preserve">hold a meeting, Monday, July 20, 2015 at 10 AM at Fire Headquarters </w:t>
      </w:r>
      <w:r w:rsidRPr="00C60502">
        <w:rPr>
          <w:b/>
          <w:bCs/>
        </w:rPr>
        <w:t>pursuant to</w:t>
      </w:r>
      <w:r w:rsidRPr="00FC531A">
        <w:rPr>
          <w:b/>
          <w:bCs/>
          <w:sz w:val="20"/>
          <w:szCs w:val="20"/>
        </w:rPr>
        <w:t xml:space="preserve"> </w:t>
      </w:r>
      <w:r w:rsidRPr="00FC531A">
        <w:rPr>
          <w:b/>
        </w:rPr>
        <w:t>M.G.L. Chapter 30A §21(a) for the purpose of discussing discipline of Fire Chief, Scott Turner</w:t>
      </w:r>
      <w:r>
        <w:rPr>
          <w:b/>
          <w:bCs/>
          <w:sz w:val="20"/>
          <w:szCs w:val="20"/>
        </w:rPr>
        <w:t xml:space="preserve">. </w:t>
      </w:r>
      <w:r w:rsidR="00F829E1">
        <w:rPr>
          <w:b/>
          <w:bCs/>
          <w:sz w:val="20"/>
          <w:szCs w:val="20"/>
        </w:rPr>
        <w:t xml:space="preserve"> </w:t>
      </w:r>
      <w:r w:rsidRPr="00F829E1">
        <w:rPr>
          <w:b/>
          <w:bCs/>
        </w:rPr>
        <w:t>At that time the Fire Chief will be provided with the opportunity to review the issues brought for</w:t>
      </w:r>
      <w:r w:rsidR="00C60502">
        <w:rPr>
          <w:b/>
          <w:bCs/>
        </w:rPr>
        <w:t>th and provided time to respond.</w:t>
      </w:r>
    </w:p>
    <w:p w:rsidR="00977FAC" w:rsidRPr="00AD18AC" w:rsidRDefault="00977FAC" w:rsidP="00977FAC">
      <w:pPr>
        <w:tabs>
          <w:tab w:val="left" w:pos="1620"/>
        </w:tabs>
        <w:spacing w:after="120"/>
        <w:rPr>
          <w:b/>
          <w:sz w:val="16"/>
          <w:szCs w:val="16"/>
        </w:rPr>
      </w:pPr>
      <w:r w:rsidRPr="006B4903">
        <w:rPr>
          <w:b/>
          <w:sz w:val="20"/>
        </w:rPr>
        <w:t xml:space="preserve">MOTION </w:t>
      </w:r>
      <w:r>
        <w:rPr>
          <w:b/>
          <w:sz w:val="20"/>
        </w:rPr>
        <w:t>(REIM</w:t>
      </w:r>
      <w:r w:rsidR="002561C6">
        <w:rPr>
          <w:b/>
          <w:sz w:val="20"/>
        </w:rPr>
        <w:t xml:space="preserve">, </w:t>
      </w:r>
      <w:r w:rsidR="002561C6" w:rsidRPr="002561C6">
        <w:rPr>
          <w:b/>
          <w:sz w:val="20"/>
        </w:rPr>
        <w:t>JALBERT</w:t>
      </w:r>
      <w:r w:rsidRPr="006B4903">
        <w:rPr>
          <w:b/>
          <w:sz w:val="20"/>
        </w:rPr>
        <w:t>):  To ad</w:t>
      </w:r>
      <w:r>
        <w:rPr>
          <w:b/>
          <w:sz w:val="20"/>
        </w:rPr>
        <w:t xml:space="preserve">journ from the Open Meeting at </w:t>
      </w:r>
      <w:r w:rsidR="002561C6">
        <w:rPr>
          <w:b/>
          <w:sz w:val="20"/>
        </w:rPr>
        <w:t>8</w:t>
      </w:r>
      <w:r>
        <w:rPr>
          <w:b/>
          <w:sz w:val="20"/>
        </w:rPr>
        <w:t>:1</w:t>
      </w:r>
      <w:r w:rsidR="002561C6">
        <w:rPr>
          <w:b/>
          <w:sz w:val="20"/>
        </w:rPr>
        <w:t>5</w:t>
      </w:r>
      <w:r>
        <w:rPr>
          <w:b/>
          <w:sz w:val="20"/>
        </w:rPr>
        <w:t xml:space="preserve"> p.m. </w:t>
      </w:r>
      <w:r w:rsidRPr="006B4903">
        <w:rPr>
          <w:b/>
          <w:sz w:val="20"/>
        </w:rPr>
        <w:t>Approved 3-0.</w:t>
      </w:r>
    </w:p>
    <w:p w:rsidR="00314735" w:rsidRDefault="00314735">
      <w:pPr>
        <w:tabs>
          <w:tab w:val="left" w:pos="1620"/>
        </w:tabs>
        <w:rPr>
          <w:sz w:val="20"/>
          <w:szCs w:val="20"/>
        </w:rPr>
      </w:pPr>
    </w:p>
    <w:p w:rsidR="00012132" w:rsidRPr="00AD18AC" w:rsidRDefault="00012132">
      <w:pPr>
        <w:tabs>
          <w:tab w:val="left" w:pos="1620"/>
        </w:tabs>
        <w:rPr>
          <w:b/>
          <w:bCs/>
          <w:sz w:val="16"/>
          <w:szCs w:val="16"/>
        </w:rPr>
      </w:pPr>
    </w:p>
    <w:p w:rsidR="00314735" w:rsidRPr="00DE7052" w:rsidRDefault="00314735" w:rsidP="000623AB">
      <w:pPr>
        <w:tabs>
          <w:tab w:val="left" w:pos="1620"/>
        </w:tabs>
        <w:rPr>
          <w:sz w:val="18"/>
          <w:szCs w:val="18"/>
        </w:rPr>
        <w:sectPr w:rsidR="00314735" w:rsidRPr="00DE7052" w:rsidSect="002831ED">
          <w:type w:val="continuous"/>
          <w:pgSz w:w="12240" w:h="15840"/>
          <w:pgMar w:top="1152" w:right="576" w:bottom="576" w:left="576" w:header="576" w:footer="720" w:gutter="0"/>
          <w:cols w:space="720"/>
          <w:docGrid w:linePitch="360"/>
        </w:sectPr>
      </w:pPr>
    </w:p>
    <w:p w:rsidR="00314735" w:rsidRDefault="00314735">
      <w:pPr>
        <w:tabs>
          <w:tab w:val="left" w:pos="1620"/>
        </w:tabs>
        <w:rPr>
          <w:sz w:val="20"/>
          <w:szCs w:val="20"/>
        </w:rPr>
      </w:pPr>
      <w:r w:rsidRPr="006B4903">
        <w:rPr>
          <w:sz w:val="20"/>
          <w:szCs w:val="20"/>
        </w:rPr>
        <w:t>Submitted by:</w:t>
      </w:r>
    </w:p>
    <w:p w:rsidR="00314735" w:rsidRPr="00AD18AC" w:rsidRDefault="00314735">
      <w:pPr>
        <w:tabs>
          <w:tab w:val="left" w:pos="1620"/>
        </w:tabs>
        <w:rPr>
          <w:sz w:val="16"/>
          <w:szCs w:val="16"/>
        </w:rPr>
      </w:pPr>
    </w:p>
    <w:p w:rsidR="00314735" w:rsidRDefault="00314735" w:rsidP="00321E16">
      <w:pPr>
        <w:rPr>
          <w:sz w:val="20"/>
          <w:szCs w:val="20"/>
        </w:rPr>
      </w:pP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p>
    <w:p w:rsidR="00314735" w:rsidRDefault="00314735" w:rsidP="00321E16">
      <w:pPr>
        <w:rPr>
          <w:sz w:val="20"/>
          <w:szCs w:val="20"/>
        </w:rPr>
      </w:pPr>
      <w:r>
        <w:rPr>
          <w:sz w:val="20"/>
          <w:szCs w:val="20"/>
        </w:rPr>
        <w:t>Sherrie Bellefleur</w:t>
      </w:r>
      <w:r w:rsidRPr="006B4903">
        <w:rPr>
          <w:sz w:val="20"/>
          <w:szCs w:val="20"/>
        </w:rPr>
        <w:t xml:space="preserve">, </w:t>
      </w:r>
      <w:r>
        <w:rPr>
          <w:sz w:val="20"/>
          <w:szCs w:val="20"/>
        </w:rPr>
        <w:t xml:space="preserve">District </w:t>
      </w:r>
      <w:r w:rsidRPr="006B4903">
        <w:rPr>
          <w:sz w:val="20"/>
          <w:szCs w:val="20"/>
        </w:rPr>
        <w:t>Recording Secretary</w:t>
      </w:r>
    </w:p>
    <w:p w:rsidR="002561C6" w:rsidRDefault="002561C6" w:rsidP="00321E16">
      <w:pPr>
        <w:rPr>
          <w:sz w:val="20"/>
          <w:szCs w:val="20"/>
        </w:rPr>
      </w:pPr>
    </w:p>
    <w:p w:rsidR="00314735" w:rsidRPr="00AD18AC" w:rsidRDefault="00314735" w:rsidP="00AD18AC">
      <w:pPr>
        <w:rPr>
          <w:sz w:val="16"/>
          <w:szCs w:val="16"/>
        </w:rPr>
      </w:pPr>
    </w:p>
    <w:p w:rsidR="00314735" w:rsidRDefault="00314735" w:rsidP="00321E16">
      <w:pPr>
        <w:rPr>
          <w:sz w:val="20"/>
          <w:szCs w:val="20"/>
          <w:u w:val="single"/>
        </w:rPr>
      </w:pPr>
      <w:r w:rsidRPr="006B4903">
        <w:rPr>
          <w:sz w:val="20"/>
          <w:szCs w:val="20"/>
        </w:rPr>
        <w:t xml:space="preserve">Date:  </w:t>
      </w: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p>
    <w:p w:rsidR="00314735" w:rsidRDefault="00314735" w:rsidP="00321E16">
      <w:pPr>
        <w:rPr>
          <w:sz w:val="20"/>
          <w:szCs w:val="20"/>
        </w:rPr>
      </w:pPr>
      <w:r w:rsidRPr="006B4903">
        <w:rPr>
          <w:sz w:val="20"/>
          <w:szCs w:val="20"/>
        </w:rPr>
        <w:t>Approved as to Form and Content:</w:t>
      </w:r>
    </w:p>
    <w:p w:rsidR="00314735" w:rsidRPr="00AD18AC" w:rsidRDefault="00314735" w:rsidP="00321E16">
      <w:pPr>
        <w:rPr>
          <w:sz w:val="16"/>
          <w:szCs w:val="16"/>
        </w:rPr>
      </w:pPr>
    </w:p>
    <w:p w:rsidR="00314735" w:rsidRDefault="00314735" w:rsidP="00321E16">
      <w:pPr>
        <w:rPr>
          <w:sz w:val="20"/>
          <w:szCs w:val="20"/>
        </w:rPr>
      </w:pP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p>
    <w:p w:rsidR="00314735" w:rsidRDefault="00314735" w:rsidP="00321E16">
      <w:pPr>
        <w:rPr>
          <w:sz w:val="20"/>
          <w:szCs w:val="20"/>
        </w:rPr>
      </w:pPr>
      <w:r w:rsidRPr="006B4903">
        <w:rPr>
          <w:sz w:val="20"/>
          <w:szCs w:val="20"/>
        </w:rPr>
        <w:t>Raymond Domey, Chairman</w:t>
      </w:r>
    </w:p>
    <w:p w:rsidR="002561C6" w:rsidRDefault="002561C6" w:rsidP="00321E16">
      <w:pPr>
        <w:rPr>
          <w:sz w:val="20"/>
          <w:szCs w:val="20"/>
        </w:rPr>
      </w:pPr>
    </w:p>
    <w:p w:rsidR="00314735" w:rsidRPr="00AD18AC" w:rsidRDefault="00314735" w:rsidP="00321E16">
      <w:pPr>
        <w:rPr>
          <w:sz w:val="16"/>
          <w:szCs w:val="16"/>
        </w:rPr>
      </w:pPr>
    </w:p>
    <w:p w:rsidR="00314735" w:rsidRPr="00DE7052" w:rsidRDefault="00314735" w:rsidP="00321E16">
      <w:pPr>
        <w:rPr>
          <w:sz w:val="20"/>
          <w:szCs w:val="20"/>
          <w:u w:val="single"/>
        </w:rPr>
        <w:sectPr w:rsidR="00314735" w:rsidRPr="00DE7052" w:rsidSect="00F45AE7">
          <w:type w:val="continuous"/>
          <w:pgSz w:w="12240" w:h="15840"/>
          <w:pgMar w:top="1152" w:right="576" w:bottom="576" w:left="576" w:header="720" w:footer="720" w:gutter="0"/>
          <w:cols w:num="2" w:space="720"/>
          <w:docGrid w:linePitch="360"/>
        </w:sectPr>
      </w:pPr>
      <w:r w:rsidRPr="006B4903">
        <w:rPr>
          <w:sz w:val="20"/>
          <w:szCs w:val="20"/>
        </w:rPr>
        <w:t xml:space="preserve">Date:  </w:t>
      </w: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r w:rsidRPr="006B4903">
        <w:rPr>
          <w:sz w:val="20"/>
          <w:szCs w:val="20"/>
          <w:u w:val="single"/>
        </w:rPr>
        <w:tab/>
      </w:r>
    </w:p>
    <w:p w:rsidR="00314735" w:rsidRPr="00AD18AC" w:rsidRDefault="00314735" w:rsidP="00321E16">
      <w:pPr>
        <w:rPr>
          <w:sz w:val="16"/>
          <w:szCs w:val="16"/>
        </w:rPr>
      </w:pPr>
    </w:p>
    <w:sectPr w:rsidR="00314735" w:rsidRPr="00AD18AC" w:rsidSect="00F45AE7">
      <w:type w:val="continuous"/>
      <w:pgSz w:w="12240" w:h="15840"/>
      <w:pgMar w:top="1152" w:right="576" w:bottom="576"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68" w:rsidRDefault="00F27268" w:rsidP="00EA2EAB">
      <w:r>
        <w:separator/>
      </w:r>
    </w:p>
  </w:endnote>
  <w:endnote w:type="continuationSeparator" w:id="0">
    <w:p w:rsidR="00F27268" w:rsidRDefault="00F27268" w:rsidP="00EA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altName w:val="Urdu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68" w:rsidRDefault="00F27268">
    <w:pPr>
      <w:pStyle w:val="Footer"/>
      <w:jc w:val="center"/>
      <w:rPr>
        <w:rFonts w:ascii="Arial" w:hAnsi="Arial" w:cs="Arial"/>
        <w:sz w:val="16"/>
        <w:szCs w:val="16"/>
      </w:rPr>
    </w:pPr>
  </w:p>
  <w:p w:rsidR="00F27268" w:rsidRDefault="00F27268">
    <w:pPr>
      <w:pStyle w:val="Footer"/>
      <w:jc w:val="center"/>
      <w:rPr>
        <w:rFonts w:ascii="Arial" w:hAnsi="Arial" w:cs="Arial"/>
        <w:sz w:val="16"/>
        <w:szCs w:val="16"/>
      </w:rPr>
    </w:pPr>
  </w:p>
  <w:p w:rsidR="00F27268" w:rsidRDefault="00F27268">
    <w:pPr>
      <w:pStyle w:val="Footer"/>
      <w:jc w:val="center"/>
      <w:rPr>
        <w:rFonts w:ascii="Arial" w:hAnsi="Arial" w:cs="Arial"/>
        <w:sz w:val="16"/>
        <w:szCs w:val="16"/>
      </w:rPr>
    </w:pPr>
    <w:r w:rsidRPr="006B4903">
      <w:rPr>
        <w:rFonts w:ascii="Arial" w:hAnsi="Arial" w:cs="Arial"/>
        <w:sz w:val="16"/>
        <w:szCs w:val="16"/>
      </w:rPr>
      <w:t>Three Rivers Fire District</w:t>
    </w:r>
  </w:p>
  <w:p w:rsidR="00F27268" w:rsidRDefault="00F27268">
    <w:pPr>
      <w:pStyle w:val="Footer"/>
      <w:jc w:val="center"/>
      <w:rPr>
        <w:rFonts w:ascii="Arial" w:hAnsi="Arial" w:cs="Arial"/>
        <w:sz w:val="16"/>
        <w:szCs w:val="16"/>
      </w:rPr>
    </w:pPr>
    <w:r w:rsidRPr="006B4903">
      <w:rPr>
        <w:rFonts w:ascii="Arial" w:hAnsi="Arial" w:cs="Arial"/>
        <w:sz w:val="16"/>
        <w:szCs w:val="16"/>
      </w:rPr>
      <w:t>Meeting of the Prudential Committee</w:t>
    </w:r>
  </w:p>
  <w:p w:rsidR="00F27268" w:rsidRDefault="00F27268">
    <w:pPr>
      <w:pStyle w:val="Footer"/>
      <w:jc w:val="center"/>
      <w:rPr>
        <w:rFonts w:ascii="Arial" w:hAnsi="Arial" w:cs="Arial"/>
        <w:sz w:val="16"/>
        <w:szCs w:val="16"/>
      </w:rPr>
    </w:pPr>
    <w:r>
      <w:rPr>
        <w:rFonts w:ascii="Arial" w:hAnsi="Arial" w:cs="Arial"/>
        <w:sz w:val="16"/>
        <w:szCs w:val="16"/>
      </w:rPr>
      <w:t>July13,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68" w:rsidRDefault="00F27268" w:rsidP="00EA2EAB">
      <w:r>
        <w:separator/>
      </w:r>
    </w:p>
  </w:footnote>
  <w:footnote w:type="continuationSeparator" w:id="0">
    <w:p w:rsidR="00F27268" w:rsidRDefault="00F27268" w:rsidP="00EA2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68" w:rsidRDefault="009D1A81">
    <w:pPr>
      <w:pStyle w:val="Header"/>
      <w:jc w:val="right"/>
      <w:rPr>
        <w:sz w:val="18"/>
        <w:szCs w:val="18"/>
      </w:rPr>
    </w:pPr>
    <w:r w:rsidRPr="005704D0">
      <w:rPr>
        <w:sz w:val="18"/>
        <w:szCs w:val="18"/>
      </w:rPr>
      <w:fldChar w:fldCharType="begin"/>
    </w:r>
    <w:r w:rsidR="00F27268" w:rsidRPr="005704D0">
      <w:rPr>
        <w:sz w:val="18"/>
        <w:szCs w:val="18"/>
      </w:rPr>
      <w:instrText xml:space="preserve"> PAGE   \* MERGEFORMAT </w:instrText>
    </w:r>
    <w:r w:rsidRPr="005704D0">
      <w:rPr>
        <w:sz w:val="18"/>
        <w:szCs w:val="18"/>
      </w:rPr>
      <w:fldChar w:fldCharType="separate"/>
    </w:r>
    <w:r w:rsidR="00E700E2">
      <w:rPr>
        <w:noProof/>
        <w:sz w:val="18"/>
        <w:szCs w:val="18"/>
      </w:rPr>
      <w:t>2</w:t>
    </w:r>
    <w:r w:rsidRPr="005704D0">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877"/>
    <w:multiLevelType w:val="hybridMultilevel"/>
    <w:tmpl w:val="57D02E8A"/>
    <w:lvl w:ilvl="0" w:tplc="71761E70">
      <w:start w:val="3"/>
      <w:numFmt w:val="bullet"/>
      <w:lvlText w:val="•"/>
      <w:lvlJc w:val="left"/>
      <w:pPr>
        <w:ind w:left="630" w:hanging="360"/>
      </w:pPr>
      <w:rPr>
        <w:rFonts w:ascii="Times" w:eastAsia="Times New Roman" w:hAnsi="Time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4295A31"/>
    <w:multiLevelType w:val="hybridMultilevel"/>
    <w:tmpl w:val="7F7E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A7763"/>
    <w:multiLevelType w:val="hybridMultilevel"/>
    <w:tmpl w:val="AE0A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5468"/>
    <w:multiLevelType w:val="hybridMultilevel"/>
    <w:tmpl w:val="E190EA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133F14EF"/>
    <w:multiLevelType w:val="hybridMultilevel"/>
    <w:tmpl w:val="6EA08B2E"/>
    <w:lvl w:ilvl="0" w:tplc="0409000F">
      <w:start w:val="1"/>
      <w:numFmt w:val="decimal"/>
      <w:lvlText w:val="%1."/>
      <w:lvlJc w:val="left"/>
      <w:pPr>
        <w:ind w:left="1124" w:hanging="360"/>
      </w:pPr>
    </w:lvl>
    <w:lvl w:ilvl="1" w:tplc="04090019">
      <w:start w:val="1"/>
      <w:numFmt w:val="lowerLetter"/>
      <w:lvlText w:val="%2."/>
      <w:lvlJc w:val="left"/>
      <w:pPr>
        <w:ind w:left="1844" w:hanging="360"/>
      </w:pPr>
    </w:lvl>
    <w:lvl w:ilvl="2" w:tplc="0409001B">
      <w:start w:val="1"/>
      <w:numFmt w:val="lowerRoman"/>
      <w:lvlText w:val="%3."/>
      <w:lvlJc w:val="right"/>
      <w:pPr>
        <w:ind w:left="2564" w:hanging="180"/>
      </w:pPr>
    </w:lvl>
    <w:lvl w:ilvl="3" w:tplc="0409000F">
      <w:start w:val="1"/>
      <w:numFmt w:val="decimal"/>
      <w:lvlText w:val="%4."/>
      <w:lvlJc w:val="left"/>
      <w:pPr>
        <w:ind w:left="3284" w:hanging="360"/>
      </w:pPr>
    </w:lvl>
    <w:lvl w:ilvl="4" w:tplc="04090019">
      <w:start w:val="1"/>
      <w:numFmt w:val="lowerLetter"/>
      <w:lvlText w:val="%5."/>
      <w:lvlJc w:val="left"/>
      <w:pPr>
        <w:ind w:left="4004" w:hanging="360"/>
      </w:pPr>
    </w:lvl>
    <w:lvl w:ilvl="5" w:tplc="0409001B">
      <w:start w:val="1"/>
      <w:numFmt w:val="lowerRoman"/>
      <w:lvlText w:val="%6."/>
      <w:lvlJc w:val="right"/>
      <w:pPr>
        <w:ind w:left="4724" w:hanging="180"/>
      </w:pPr>
    </w:lvl>
    <w:lvl w:ilvl="6" w:tplc="0409000F">
      <w:start w:val="1"/>
      <w:numFmt w:val="decimal"/>
      <w:lvlText w:val="%7."/>
      <w:lvlJc w:val="left"/>
      <w:pPr>
        <w:ind w:left="5444" w:hanging="360"/>
      </w:pPr>
    </w:lvl>
    <w:lvl w:ilvl="7" w:tplc="04090019">
      <w:start w:val="1"/>
      <w:numFmt w:val="lowerLetter"/>
      <w:lvlText w:val="%8."/>
      <w:lvlJc w:val="left"/>
      <w:pPr>
        <w:ind w:left="6164" w:hanging="360"/>
      </w:pPr>
    </w:lvl>
    <w:lvl w:ilvl="8" w:tplc="0409001B">
      <w:start w:val="1"/>
      <w:numFmt w:val="lowerRoman"/>
      <w:lvlText w:val="%9."/>
      <w:lvlJc w:val="right"/>
      <w:pPr>
        <w:ind w:left="6884" w:hanging="180"/>
      </w:pPr>
    </w:lvl>
  </w:abstractNum>
  <w:abstractNum w:abstractNumId="5" w15:restartNumberingAfterBreak="0">
    <w:nsid w:val="160C001B"/>
    <w:multiLevelType w:val="hybridMultilevel"/>
    <w:tmpl w:val="834A40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9A8799B"/>
    <w:multiLevelType w:val="hybridMultilevel"/>
    <w:tmpl w:val="78DE3D0E"/>
    <w:lvl w:ilvl="0" w:tplc="9296F4D0">
      <w:start w:val="1"/>
      <w:numFmt w:val="bullet"/>
      <w:lvlText w:val=""/>
      <w:lvlJc w:val="left"/>
      <w:pPr>
        <w:ind w:left="720" w:hanging="360"/>
      </w:pPr>
      <w:rPr>
        <w:rFonts w:ascii="Symbol" w:hAnsi="Symbol" w:cs="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AB42189"/>
    <w:multiLevelType w:val="hybridMultilevel"/>
    <w:tmpl w:val="67000640"/>
    <w:lvl w:ilvl="0" w:tplc="04090001">
      <w:start w:val="1"/>
      <w:numFmt w:val="bullet"/>
      <w:lvlText w:val=""/>
      <w:lvlJc w:val="left"/>
      <w:pPr>
        <w:ind w:left="1260" w:hanging="360"/>
      </w:pPr>
      <w:rPr>
        <w:rFonts w:ascii="Symbol" w:hAnsi="Symbol" w:cs="Symbol"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15:restartNumberingAfterBreak="0">
    <w:nsid w:val="1E654AA4"/>
    <w:multiLevelType w:val="hybridMultilevel"/>
    <w:tmpl w:val="9362B3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04235EE"/>
    <w:multiLevelType w:val="hybridMultilevel"/>
    <w:tmpl w:val="A19A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C7625"/>
    <w:multiLevelType w:val="hybridMultilevel"/>
    <w:tmpl w:val="69EE6B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CEA3FB9"/>
    <w:multiLevelType w:val="hybridMultilevel"/>
    <w:tmpl w:val="A0DA46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2B05098"/>
    <w:multiLevelType w:val="hybridMultilevel"/>
    <w:tmpl w:val="4F0030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85544D7"/>
    <w:multiLevelType w:val="hybridMultilevel"/>
    <w:tmpl w:val="399A4C9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4" w15:restartNumberingAfterBreak="0">
    <w:nsid w:val="3CC6287B"/>
    <w:multiLevelType w:val="hybridMultilevel"/>
    <w:tmpl w:val="67B2837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15:restartNumberingAfterBreak="0">
    <w:nsid w:val="4CFF219E"/>
    <w:multiLevelType w:val="hybridMultilevel"/>
    <w:tmpl w:val="CBB0DD1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15:restartNumberingAfterBreak="0">
    <w:nsid w:val="51CD764B"/>
    <w:multiLevelType w:val="hybridMultilevel"/>
    <w:tmpl w:val="7A3E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8280E"/>
    <w:multiLevelType w:val="hybridMultilevel"/>
    <w:tmpl w:val="BB6A4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9B9588A"/>
    <w:multiLevelType w:val="hybridMultilevel"/>
    <w:tmpl w:val="D08C3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F93A2F"/>
    <w:multiLevelType w:val="hybridMultilevel"/>
    <w:tmpl w:val="CB62044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5F114E94"/>
    <w:multiLevelType w:val="hybridMultilevel"/>
    <w:tmpl w:val="956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F781F"/>
    <w:multiLevelType w:val="hybridMultilevel"/>
    <w:tmpl w:val="2DD236C0"/>
    <w:lvl w:ilvl="0" w:tplc="04090001">
      <w:start w:val="1"/>
      <w:numFmt w:val="bullet"/>
      <w:lvlText w:val=""/>
      <w:lvlJc w:val="left"/>
      <w:pPr>
        <w:ind w:left="753" w:hanging="360"/>
      </w:pPr>
      <w:rPr>
        <w:rFonts w:ascii="Symbol" w:hAnsi="Symbol" w:cs="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cs="Wingdings" w:hint="default"/>
      </w:rPr>
    </w:lvl>
    <w:lvl w:ilvl="3" w:tplc="04090001">
      <w:start w:val="1"/>
      <w:numFmt w:val="bullet"/>
      <w:lvlText w:val=""/>
      <w:lvlJc w:val="left"/>
      <w:pPr>
        <w:ind w:left="2913" w:hanging="360"/>
      </w:pPr>
      <w:rPr>
        <w:rFonts w:ascii="Symbol" w:hAnsi="Symbol" w:cs="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cs="Wingdings" w:hint="default"/>
      </w:rPr>
    </w:lvl>
    <w:lvl w:ilvl="6" w:tplc="04090001">
      <w:start w:val="1"/>
      <w:numFmt w:val="bullet"/>
      <w:lvlText w:val=""/>
      <w:lvlJc w:val="left"/>
      <w:pPr>
        <w:ind w:left="5073" w:hanging="360"/>
      </w:pPr>
      <w:rPr>
        <w:rFonts w:ascii="Symbol" w:hAnsi="Symbol" w:cs="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cs="Wingdings" w:hint="default"/>
      </w:rPr>
    </w:lvl>
  </w:abstractNum>
  <w:abstractNum w:abstractNumId="22" w15:restartNumberingAfterBreak="0">
    <w:nsid w:val="61D157AA"/>
    <w:multiLevelType w:val="hybridMultilevel"/>
    <w:tmpl w:val="CFAA67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625056C5"/>
    <w:multiLevelType w:val="hybridMultilevel"/>
    <w:tmpl w:val="D6EC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80BF9"/>
    <w:multiLevelType w:val="multilevel"/>
    <w:tmpl w:val="1182EA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670621DD"/>
    <w:multiLevelType w:val="hybridMultilevel"/>
    <w:tmpl w:val="862CD2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68280E2E"/>
    <w:multiLevelType w:val="hybridMultilevel"/>
    <w:tmpl w:val="39C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760B"/>
    <w:multiLevelType w:val="hybridMultilevel"/>
    <w:tmpl w:val="8E2E1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D326977"/>
    <w:multiLevelType w:val="hybridMultilevel"/>
    <w:tmpl w:val="89168152"/>
    <w:lvl w:ilvl="0" w:tplc="04090001">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29" w15:restartNumberingAfterBreak="0">
    <w:nsid w:val="6EB97739"/>
    <w:multiLevelType w:val="hybridMultilevel"/>
    <w:tmpl w:val="0F0E00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72AC0952"/>
    <w:multiLevelType w:val="hybridMultilevel"/>
    <w:tmpl w:val="A5D8BB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7E683AE7"/>
    <w:multiLevelType w:val="hybridMultilevel"/>
    <w:tmpl w:val="CFC69AB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num w:numId="1">
    <w:abstractNumId w:val="17"/>
  </w:num>
  <w:num w:numId="2">
    <w:abstractNumId w:val="11"/>
  </w:num>
  <w:num w:numId="3">
    <w:abstractNumId w:val="8"/>
  </w:num>
  <w:num w:numId="4">
    <w:abstractNumId w:val="12"/>
  </w:num>
  <w:num w:numId="5">
    <w:abstractNumId w:val="25"/>
  </w:num>
  <w:num w:numId="6">
    <w:abstractNumId w:val="7"/>
  </w:num>
  <w:num w:numId="7">
    <w:abstractNumId w:val="5"/>
  </w:num>
  <w:num w:numId="8">
    <w:abstractNumId w:val="27"/>
  </w:num>
  <w:num w:numId="9">
    <w:abstractNumId w:val="21"/>
  </w:num>
  <w:num w:numId="10">
    <w:abstractNumId w:val="31"/>
  </w:num>
  <w:num w:numId="11">
    <w:abstractNumId w:val="0"/>
  </w:num>
  <w:num w:numId="12">
    <w:abstractNumId w:val="6"/>
  </w:num>
  <w:num w:numId="13">
    <w:abstractNumId w:val="29"/>
  </w:num>
  <w:num w:numId="14">
    <w:abstractNumId w:val="30"/>
  </w:num>
  <w:num w:numId="15">
    <w:abstractNumId w:val="4"/>
  </w:num>
  <w:num w:numId="16">
    <w:abstractNumId w:val="24"/>
  </w:num>
  <w:num w:numId="17">
    <w:abstractNumId w:val="13"/>
  </w:num>
  <w:num w:numId="18">
    <w:abstractNumId w:val="15"/>
  </w:num>
  <w:num w:numId="19">
    <w:abstractNumId w:val="28"/>
  </w:num>
  <w:num w:numId="20">
    <w:abstractNumId w:val="19"/>
  </w:num>
  <w:num w:numId="21">
    <w:abstractNumId w:val="14"/>
  </w:num>
  <w:num w:numId="22">
    <w:abstractNumId w:val="22"/>
  </w:num>
  <w:num w:numId="23">
    <w:abstractNumId w:val="10"/>
  </w:num>
  <w:num w:numId="24">
    <w:abstractNumId w:val="1"/>
  </w:num>
  <w:num w:numId="25">
    <w:abstractNumId w:val="20"/>
  </w:num>
  <w:num w:numId="26">
    <w:abstractNumId w:val="16"/>
  </w:num>
  <w:num w:numId="27">
    <w:abstractNumId w:val="18"/>
  </w:num>
  <w:num w:numId="28">
    <w:abstractNumId w:val="9"/>
  </w:num>
  <w:num w:numId="29">
    <w:abstractNumId w:val="26"/>
  </w:num>
  <w:num w:numId="30">
    <w:abstractNumId w:val="2"/>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D7"/>
    <w:rsid w:val="00002D57"/>
    <w:rsid w:val="0000467B"/>
    <w:rsid w:val="000056FA"/>
    <w:rsid w:val="00005909"/>
    <w:rsid w:val="00005B14"/>
    <w:rsid w:val="00005CC2"/>
    <w:rsid w:val="000069DF"/>
    <w:rsid w:val="0001017C"/>
    <w:rsid w:val="00010845"/>
    <w:rsid w:val="0001095F"/>
    <w:rsid w:val="00010E88"/>
    <w:rsid w:val="0001163A"/>
    <w:rsid w:val="0001188B"/>
    <w:rsid w:val="00012047"/>
    <w:rsid w:val="00012132"/>
    <w:rsid w:val="00012140"/>
    <w:rsid w:val="00013622"/>
    <w:rsid w:val="00015025"/>
    <w:rsid w:val="000151E9"/>
    <w:rsid w:val="00015744"/>
    <w:rsid w:val="00015E89"/>
    <w:rsid w:val="0001636F"/>
    <w:rsid w:val="00016A16"/>
    <w:rsid w:val="000173B1"/>
    <w:rsid w:val="000174C4"/>
    <w:rsid w:val="0001766D"/>
    <w:rsid w:val="0001774F"/>
    <w:rsid w:val="00017C78"/>
    <w:rsid w:val="000203F7"/>
    <w:rsid w:val="000207FB"/>
    <w:rsid w:val="00021D3A"/>
    <w:rsid w:val="0002345C"/>
    <w:rsid w:val="0002368C"/>
    <w:rsid w:val="00026521"/>
    <w:rsid w:val="0002662F"/>
    <w:rsid w:val="00026AFE"/>
    <w:rsid w:val="00026FFC"/>
    <w:rsid w:val="00027E88"/>
    <w:rsid w:val="00030B59"/>
    <w:rsid w:val="00030BBA"/>
    <w:rsid w:val="00031953"/>
    <w:rsid w:val="00033BB6"/>
    <w:rsid w:val="00034082"/>
    <w:rsid w:val="00034CF5"/>
    <w:rsid w:val="00035F98"/>
    <w:rsid w:val="00036CE0"/>
    <w:rsid w:val="000400D8"/>
    <w:rsid w:val="00040238"/>
    <w:rsid w:val="00041A6D"/>
    <w:rsid w:val="00042166"/>
    <w:rsid w:val="00042871"/>
    <w:rsid w:val="00043000"/>
    <w:rsid w:val="0004354B"/>
    <w:rsid w:val="00043B2B"/>
    <w:rsid w:val="00044076"/>
    <w:rsid w:val="000441A5"/>
    <w:rsid w:val="00044DF7"/>
    <w:rsid w:val="000459A5"/>
    <w:rsid w:val="00047029"/>
    <w:rsid w:val="00047A5E"/>
    <w:rsid w:val="00047E46"/>
    <w:rsid w:val="00051840"/>
    <w:rsid w:val="0005213A"/>
    <w:rsid w:val="00054A88"/>
    <w:rsid w:val="00054ECA"/>
    <w:rsid w:val="00055A06"/>
    <w:rsid w:val="000564FD"/>
    <w:rsid w:val="000578EE"/>
    <w:rsid w:val="00057DB1"/>
    <w:rsid w:val="00061465"/>
    <w:rsid w:val="00062143"/>
    <w:rsid w:val="000623AB"/>
    <w:rsid w:val="00062612"/>
    <w:rsid w:val="000654B6"/>
    <w:rsid w:val="00065D3C"/>
    <w:rsid w:val="00066D6B"/>
    <w:rsid w:val="00067ABC"/>
    <w:rsid w:val="000716BB"/>
    <w:rsid w:val="00071B95"/>
    <w:rsid w:val="00073347"/>
    <w:rsid w:val="00074898"/>
    <w:rsid w:val="00074BC0"/>
    <w:rsid w:val="000751BF"/>
    <w:rsid w:val="000769BA"/>
    <w:rsid w:val="000769F4"/>
    <w:rsid w:val="00076F77"/>
    <w:rsid w:val="00077053"/>
    <w:rsid w:val="0007705C"/>
    <w:rsid w:val="00077D8C"/>
    <w:rsid w:val="0008393E"/>
    <w:rsid w:val="00083C51"/>
    <w:rsid w:val="00083E97"/>
    <w:rsid w:val="00084A63"/>
    <w:rsid w:val="0008507E"/>
    <w:rsid w:val="000857A2"/>
    <w:rsid w:val="0008664A"/>
    <w:rsid w:val="00090AC6"/>
    <w:rsid w:val="00090EFD"/>
    <w:rsid w:val="00091674"/>
    <w:rsid w:val="00091BA4"/>
    <w:rsid w:val="00091E26"/>
    <w:rsid w:val="00091E55"/>
    <w:rsid w:val="00092145"/>
    <w:rsid w:val="000926A5"/>
    <w:rsid w:val="000937F6"/>
    <w:rsid w:val="000940F6"/>
    <w:rsid w:val="00095672"/>
    <w:rsid w:val="0009658B"/>
    <w:rsid w:val="00097549"/>
    <w:rsid w:val="000A09D3"/>
    <w:rsid w:val="000A0F5E"/>
    <w:rsid w:val="000A252A"/>
    <w:rsid w:val="000A36F8"/>
    <w:rsid w:val="000A3C91"/>
    <w:rsid w:val="000A4325"/>
    <w:rsid w:val="000A564F"/>
    <w:rsid w:val="000A5F11"/>
    <w:rsid w:val="000A7B2E"/>
    <w:rsid w:val="000A7FBC"/>
    <w:rsid w:val="000B1753"/>
    <w:rsid w:val="000B3379"/>
    <w:rsid w:val="000B3977"/>
    <w:rsid w:val="000B3B46"/>
    <w:rsid w:val="000B3D28"/>
    <w:rsid w:val="000B43EA"/>
    <w:rsid w:val="000B4407"/>
    <w:rsid w:val="000B48F8"/>
    <w:rsid w:val="000B661C"/>
    <w:rsid w:val="000B7113"/>
    <w:rsid w:val="000B7887"/>
    <w:rsid w:val="000C0641"/>
    <w:rsid w:val="000C2191"/>
    <w:rsid w:val="000C2BD4"/>
    <w:rsid w:val="000C3166"/>
    <w:rsid w:val="000C4B73"/>
    <w:rsid w:val="000C4CAD"/>
    <w:rsid w:val="000C4ED4"/>
    <w:rsid w:val="000C6681"/>
    <w:rsid w:val="000C6D08"/>
    <w:rsid w:val="000D1B76"/>
    <w:rsid w:val="000D2A82"/>
    <w:rsid w:val="000D2EBD"/>
    <w:rsid w:val="000D5E05"/>
    <w:rsid w:val="000D716A"/>
    <w:rsid w:val="000E09D4"/>
    <w:rsid w:val="000E25F7"/>
    <w:rsid w:val="000E2700"/>
    <w:rsid w:val="000E3E40"/>
    <w:rsid w:val="000E400C"/>
    <w:rsid w:val="000E4079"/>
    <w:rsid w:val="000E6B32"/>
    <w:rsid w:val="000F0F9B"/>
    <w:rsid w:val="000F1335"/>
    <w:rsid w:val="000F22F6"/>
    <w:rsid w:val="000F282F"/>
    <w:rsid w:val="000F2F9F"/>
    <w:rsid w:val="000F34F8"/>
    <w:rsid w:val="000F37EA"/>
    <w:rsid w:val="000F3A4C"/>
    <w:rsid w:val="000F494A"/>
    <w:rsid w:val="000F49FD"/>
    <w:rsid w:val="000F4B29"/>
    <w:rsid w:val="000F64E9"/>
    <w:rsid w:val="000F7E6B"/>
    <w:rsid w:val="00100A41"/>
    <w:rsid w:val="00100CF8"/>
    <w:rsid w:val="00100DF7"/>
    <w:rsid w:val="00101805"/>
    <w:rsid w:val="00102815"/>
    <w:rsid w:val="00103FD6"/>
    <w:rsid w:val="00105747"/>
    <w:rsid w:val="00106CAB"/>
    <w:rsid w:val="001072E8"/>
    <w:rsid w:val="001078A0"/>
    <w:rsid w:val="00107E66"/>
    <w:rsid w:val="0011014F"/>
    <w:rsid w:val="00110556"/>
    <w:rsid w:val="0011058D"/>
    <w:rsid w:val="00112889"/>
    <w:rsid w:val="00112B0B"/>
    <w:rsid w:val="00114CC2"/>
    <w:rsid w:val="00115D19"/>
    <w:rsid w:val="001204B3"/>
    <w:rsid w:val="00120864"/>
    <w:rsid w:val="00120A2C"/>
    <w:rsid w:val="00121B7B"/>
    <w:rsid w:val="001220B9"/>
    <w:rsid w:val="00122A52"/>
    <w:rsid w:val="00122EA0"/>
    <w:rsid w:val="00124891"/>
    <w:rsid w:val="00124B70"/>
    <w:rsid w:val="001263A5"/>
    <w:rsid w:val="0012658F"/>
    <w:rsid w:val="00130827"/>
    <w:rsid w:val="00130ED6"/>
    <w:rsid w:val="00132848"/>
    <w:rsid w:val="001328BD"/>
    <w:rsid w:val="001333AE"/>
    <w:rsid w:val="0013523F"/>
    <w:rsid w:val="00135725"/>
    <w:rsid w:val="00136C6F"/>
    <w:rsid w:val="001375B9"/>
    <w:rsid w:val="001378B9"/>
    <w:rsid w:val="00140C01"/>
    <w:rsid w:val="001416F1"/>
    <w:rsid w:val="00142189"/>
    <w:rsid w:val="001429F0"/>
    <w:rsid w:val="00143564"/>
    <w:rsid w:val="00143884"/>
    <w:rsid w:val="001462A6"/>
    <w:rsid w:val="001463A0"/>
    <w:rsid w:val="00146C76"/>
    <w:rsid w:val="00150BB2"/>
    <w:rsid w:val="0015493E"/>
    <w:rsid w:val="00155A8F"/>
    <w:rsid w:val="00156592"/>
    <w:rsid w:val="0015758D"/>
    <w:rsid w:val="0016063B"/>
    <w:rsid w:val="00161478"/>
    <w:rsid w:val="00161FA1"/>
    <w:rsid w:val="00163293"/>
    <w:rsid w:val="00163C18"/>
    <w:rsid w:val="00165C46"/>
    <w:rsid w:val="00166343"/>
    <w:rsid w:val="00167073"/>
    <w:rsid w:val="00167161"/>
    <w:rsid w:val="0017068F"/>
    <w:rsid w:val="001707F0"/>
    <w:rsid w:val="00171032"/>
    <w:rsid w:val="00171E25"/>
    <w:rsid w:val="00172226"/>
    <w:rsid w:val="00172B46"/>
    <w:rsid w:val="001732D5"/>
    <w:rsid w:val="00173DBC"/>
    <w:rsid w:val="0017459B"/>
    <w:rsid w:val="00175197"/>
    <w:rsid w:val="00175513"/>
    <w:rsid w:val="00176459"/>
    <w:rsid w:val="001774DD"/>
    <w:rsid w:val="0017787B"/>
    <w:rsid w:val="00177A39"/>
    <w:rsid w:val="00177BAD"/>
    <w:rsid w:val="001810DD"/>
    <w:rsid w:val="0018276F"/>
    <w:rsid w:val="00182FF7"/>
    <w:rsid w:val="00183255"/>
    <w:rsid w:val="001839DD"/>
    <w:rsid w:val="00183B03"/>
    <w:rsid w:val="0018408B"/>
    <w:rsid w:val="00184A96"/>
    <w:rsid w:val="00185F29"/>
    <w:rsid w:val="00186B44"/>
    <w:rsid w:val="00190B30"/>
    <w:rsid w:val="001910CD"/>
    <w:rsid w:val="001910D2"/>
    <w:rsid w:val="00193A1F"/>
    <w:rsid w:val="00194639"/>
    <w:rsid w:val="00194D77"/>
    <w:rsid w:val="00196868"/>
    <w:rsid w:val="00196C13"/>
    <w:rsid w:val="001977D5"/>
    <w:rsid w:val="001A01F0"/>
    <w:rsid w:val="001A0797"/>
    <w:rsid w:val="001A0988"/>
    <w:rsid w:val="001A0BA0"/>
    <w:rsid w:val="001A0FFC"/>
    <w:rsid w:val="001A34A8"/>
    <w:rsid w:val="001A40FB"/>
    <w:rsid w:val="001A4DC5"/>
    <w:rsid w:val="001A52FF"/>
    <w:rsid w:val="001A59A1"/>
    <w:rsid w:val="001A6583"/>
    <w:rsid w:val="001B0E37"/>
    <w:rsid w:val="001B1356"/>
    <w:rsid w:val="001B155A"/>
    <w:rsid w:val="001B176C"/>
    <w:rsid w:val="001B2BDD"/>
    <w:rsid w:val="001B31FF"/>
    <w:rsid w:val="001B4EAE"/>
    <w:rsid w:val="001B7E79"/>
    <w:rsid w:val="001C3959"/>
    <w:rsid w:val="001C4707"/>
    <w:rsid w:val="001C54EA"/>
    <w:rsid w:val="001C5F2E"/>
    <w:rsid w:val="001C6C3C"/>
    <w:rsid w:val="001C703D"/>
    <w:rsid w:val="001C75B6"/>
    <w:rsid w:val="001D0217"/>
    <w:rsid w:val="001D0493"/>
    <w:rsid w:val="001D0554"/>
    <w:rsid w:val="001D0A4E"/>
    <w:rsid w:val="001D0C83"/>
    <w:rsid w:val="001D193C"/>
    <w:rsid w:val="001D2BAB"/>
    <w:rsid w:val="001D2E56"/>
    <w:rsid w:val="001D3A8E"/>
    <w:rsid w:val="001D3B5A"/>
    <w:rsid w:val="001D410B"/>
    <w:rsid w:val="001D4AAC"/>
    <w:rsid w:val="001D638E"/>
    <w:rsid w:val="001D65C1"/>
    <w:rsid w:val="001D6A79"/>
    <w:rsid w:val="001E0FDE"/>
    <w:rsid w:val="001E4043"/>
    <w:rsid w:val="001E5E36"/>
    <w:rsid w:val="001E6678"/>
    <w:rsid w:val="001E743F"/>
    <w:rsid w:val="001E74B3"/>
    <w:rsid w:val="001E7EB1"/>
    <w:rsid w:val="001E7FFE"/>
    <w:rsid w:val="001F375C"/>
    <w:rsid w:val="001F3845"/>
    <w:rsid w:val="001F4FAB"/>
    <w:rsid w:val="001F6A9E"/>
    <w:rsid w:val="001F713C"/>
    <w:rsid w:val="001F72F4"/>
    <w:rsid w:val="001F76A4"/>
    <w:rsid w:val="0020069D"/>
    <w:rsid w:val="00200F75"/>
    <w:rsid w:val="002016CC"/>
    <w:rsid w:val="00202377"/>
    <w:rsid w:val="002034EB"/>
    <w:rsid w:val="002044E3"/>
    <w:rsid w:val="0020532D"/>
    <w:rsid w:val="00205B31"/>
    <w:rsid w:val="00206494"/>
    <w:rsid w:val="0020668F"/>
    <w:rsid w:val="002077F7"/>
    <w:rsid w:val="00210A87"/>
    <w:rsid w:val="00212A61"/>
    <w:rsid w:val="00215329"/>
    <w:rsid w:val="002160C8"/>
    <w:rsid w:val="00216B39"/>
    <w:rsid w:val="002178F1"/>
    <w:rsid w:val="002201EC"/>
    <w:rsid w:val="002203F8"/>
    <w:rsid w:val="0022080B"/>
    <w:rsid w:val="0022139A"/>
    <w:rsid w:val="002216FE"/>
    <w:rsid w:val="0022393B"/>
    <w:rsid w:val="00223AAD"/>
    <w:rsid w:val="002243A7"/>
    <w:rsid w:val="00224758"/>
    <w:rsid w:val="00225E4F"/>
    <w:rsid w:val="00226A39"/>
    <w:rsid w:val="00231E94"/>
    <w:rsid w:val="00232ACB"/>
    <w:rsid w:val="00232BD7"/>
    <w:rsid w:val="00233440"/>
    <w:rsid w:val="00234849"/>
    <w:rsid w:val="002351EA"/>
    <w:rsid w:val="0023764D"/>
    <w:rsid w:val="00241340"/>
    <w:rsid w:val="0024161A"/>
    <w:rsid w:val="00241BEA"/>
    <w:rsid w:val="00242CC0"/>
    <w:rsid w:val="00243C75"/>
    <w:rsid w:val="00243C7D"/>
    <w:rsid w:val="002441A8"/>
    <w:rsid w:val="00245589"/>
    <w:rsid w:val="00245972"/>
    <w:rsid w:val="00246328"/>
    <w:rsid w:val="00246521"/>
    <w:rsid w:val="0024658F"/>
    <w:rsid w:val="00246B02"/>
    <w:rsid w:val="00246C2D"/>
    <w:rsid w:val="00246E7A"/>
    <w:rsid w:val="002478AE"/>
    <w:rsid w:val="00251465"/>
    <w:rsid w:val="00252791"/>
    <w:rsid w:val="00252FF0"/>
    <w:rsid w:val="00254228"/>
    <w:rsid w:val="00255073"/>
    <w:rsid w:val="002561C6"/>
    <w:rsid w:val="002570AB"/>
    <w:rsid w:val="0026067D"/>
    <w:rsid w:val="0026108B"/>
    <w:rsid w:val="002610F5"/>
    <w:rsid w:val="0026206C"/>
    <w:rsid w:val="00262BD7"/>
    <w:rsid w:val="00263204"/>
    <w:rsid w:val="002633C1"/>
    <w:rsid w:val="00263401"/>
    <w:rsid w:val="002671E9"/>
    <w:rsid w:val="00270A80"/>
    <w:rsid w:val="00270C98"/>
    <w:rsid w:val="00270E0B"/>
    <w:rsid w:val="00270EF1"/>
    <w:rsid w:val="002714FE"/>
    <w:rsid w:val="002725E0"/>
    <w:rsid w:val="00272E1A"/>
    <w:rsid w:val="00273044"/>
    <w:rsid w:val="0027338C"/>
    <w:rsid w:val="00273ECD"/>
    <w:rsid w:val="002740D6"/>
    <w:rsid w:val="00275F77"/>
    <w:rsid w:val="002768D8"/>
    <w:rsid w:val="00276B50"/>
    <w:rsid w:val="00282508"/>
    <w:rsid w:val="002831ED"/>
    <w:rsid w:val="002845ED"/>
    <w:rsid w:val="00286EF6"/>
    <w:rsid w:val="002906FB"/>
    <w:rsid w:val="00291114"/>
    <w:rsid w:val="00291ECF"/>
    <w:rsid w:val="00291FF4"/>
    <w:rsid w:val="00294843"/>
    <w:rsid w:val="00295651"/>
    <w:rsid w:val="00295D5A"/>
    <w:rsid w:val="002A0622"/>
    <w:rsid w:val="002A1053"/>
    <w:rsid w:val="002A1472"/>
    <w:rsid w:val="002A3EA4"/>
    <w:rsid w:val="002A717C"/>
    <w:rsid w:val="002A7671"/>
    <w:rsid w:val="002B1904"/>
    <w:rsid w:val="002B4545"/>
    <w:rsid w:val="002B58AD"/>
    <w:rsid w:val="002B6461"/>
    <w:rsid w:val="002B6A2F"/>
    <w:rsid w:val="002B70F9"/>
    <w:rsid w:val="002B73A8"/>
    <w:rsid w:val="002C101F"/>
    <w:rsid w:val="002C26E2"/>
    <w:rsid w:val="002C3F61"/>
    <w:rsid w:val="002C4143"/>
    <w:rsid w:val="002C549D"/>
    <w:rsid w:val="002C683C"/>
    <w:rsid w:val="002C6E2D"/>
    <w:rsid w:val="002C6E37"/>
    <w:rsid w:val="002C726C"/>
    <w:rsid w:val="002D15DB"/>
    <w:rsid w:val="002D18F6"/>
    <w:rsid w:val="002D196A"/>
    <w:rsid w:val="002D1EFF"/>
    <w:rsid w:val="002D23A0"/>
    <w:rsid w:val="002D2E90"/>
    <w:rsid w:val="002D32B7"/>
    <w:rsid w:val="002D3E2E"/>
    <w:rsid w:val="002D426A"/>
    <w:rsid w:val="002D4FBB"/>
    <w:rsid w:val="002D5243"/>
    <w:rsid w:val="002D5571"/>
    <w:rsid w:val="002D69A9"/>
    <w:rsid w:val="002D70D7"/>
    <w:rsid w:val="002E0E17"/>
    <w:rsid w:val="002E34B2"/>
    <w:rsid w:val="002E4230"/>
    <w:rsid w:val="002E4C03"/>
    <w:rsid w:val="002E50F9"/>
    <w:rsid w:val="002E56CC"/>
    <w:rsid w:val="002E6845"/>
    <w:rsid w:val="002E71FA"/>
    <w:rsid w:val="002F0AFE"/>
    <w:rsid w:val="002F255E"/>
    <w:rsid w:val="002F379A"/>
    <w:rsid w:val="002F4142"/>
    <w:rsid w:val="002F430C"/>
    <w:rsid w:val="002F51B9"/>
    <w:rsid w:val="002F65F7"/>
    <w:rsid w:val="002F6A75"/>
    <w:rsid w:val="002F73AA"/>
    <w:rsid w:val="0030081F"/>
    <w:rsid w:val="00301461"/>
    <w:rsid w:val="00301820"/>
    <w:rsid w:val="00301A54"/>
    <w:rsid w:val="00303020"/>
    <w:rsid w:val="00305C17"/>
    <w:rsid w:val="003062F8"/>
    <w:rsid w:val="003064B5"/>
    <w:rsid w:val="00306A6D"/>
    <w:rsid w:val="0030794C"/>
    <w:rsid w:val="00310FC2"/>
    <w:rsid w:val="00312729"/>
    <w:rsid w:val="00312DCA"/>
    <w:rsid w:val="00313121"/>
    <w:rsid w:val="0031383D"/>
    <w:rsid w:val="003139B9"/>
    <w:rsid w:val="00313D0B"/>
    <w:rsid w:val="00314735"/>
    <w:rsid w:val="00314995"/>
    <w:rsid w:val="00314E92"/>
    <w:rsid w:val="00315059"/>
    <w:rsid w:val="003153FF"/>
    <w:rsid w:val="00315605"/>
    <w:rsid w:val="003170DF"/>
    <w:rsid w:val="0031748B"/>
    <w:rsid w:val="003176C2"/>
    <w:rsid w:val="003204D5"/>
    <w:rsid w:val="003211DE"/>
    <w:rsid w:val="00321E16"/>
    <w:rsid w:val="00321F3B"/>
    <w:rsid w:val="00322586"/>
    <w:rsid w:val="00322A1F"/>
    <w:rsid w:val="00322C9B"/>
    <w:rsid w:val="00323617"/>
    <w:rsid w:val="00324342"/>
    <w:rsid w:val="00324FCF"/>
    <w:rsid w:val="00326F17"/>
    <w:rsid w:val="00327E47"/>
    <w:rsid w:val="003308DB"/>
    <w:rsid w:val="00330EF6"/>
    <w:rsid w:val="003317FF"/>
    <w:rsid w:val="00331C9F"/>
    <w:rsid w:val="00331D54"/>
    <w:rsid w:val="0033360F"/>
    <w:rsid w:val="003344CA"/>
    <w:rsid w:val="003349F4"/>
    <w:rsid w:val="00334DC7"/>
    <w:rsid w:val="0033708C"/>
    <w:rsid w:val="00337BBA"/>
    <w:rsid w:val="00337E2E"/>
    <w:rsid w:val="00337F48"/>
    <w:rsid w:val="00341159"/>
    <w:rsid w:val="003413D5"/>
    <w:rsid w:val="00342FDC"/>
    <w:rsid w:val="00343517"/>
    <w:rsid w:val="003436D0"/>
    <w:rsid w:val="00344436"/>
    <w:rsid w:val="00345610"/>
    <w:rsid w:val="00345C91"/>
    <w:rsid w:val="00346106"/>
    <w:rsid w:val="00346134"/>
    <w:rsid w:val="00347175"/>
    <w:rsid w:val="003478E7"/>
    <w:rsid w:val="00347AC7"/>
    <w:rsid w:val="00347D2F"/>
    <w:rsid w:val="00347FCD"/>
    <w:rsid w:val="00352030"/>
    <w:rsid w:val="003546F9"/>
    <w:rsid w:val="00354BB0"/>
    <w:rsid w:val="00355174"/>
    <w:rsid w:val="003554B9"/>
    <w:rsid w:val="00355DAF"/>
    <w:rsid w:val="0035612E"/>
    <w:rsid w:val="00357AF2"/>
    <w:rsid w:val="003605C9"/>
    <w:rsid w:val="00363856"/>
    <w:rsid w:val="00363ABA"/>
    <w:rsid w:val="00363D9C"/>
    <w:rsid w:val="003645C6"/>
    <w:rsid w:val="00365126"/>
    <w:rsid w:val="00365294"/>
    <w:rsid w:val="00370712"/>
    <w:rsid w:val="003713D6"/>
    <w:rsid w:val="00371489"/>
    <w:rsid w:val="00373DFD"/>
    <w:rsid w:val="00374405"/>
    <w:rsid w:val="0037508A"/>
    <w:rsid w:val="003751CA"/>
    <w:rsid w:val="003756F7"/>
    <w:rsid w:val="0037761E"/>
    <w:rsid w:val="003777EB"/>
    <w:rsid w:val="00377EC4"/>
    <w:rsid w:val="003803CA"/>
    <w:rsid w:val="00380910"/>
    <w:rsid w:val="00382128"/>
    <w:rsid w:val="00383180"/>
    <w:rsid w:val="0038395B"/>
    <w:rsid w:val="00383DB5"/>
    <w:rsid w:val="00383F3F"/>
    <w:rsid w:val="0038419C"/>
    <w:rsid w:val="00384771"/>
    <w:rsid w:val="00385165"/>
    <w:rsid w:val="00385376"/>
    <w:rsid w:val="00386CC0"/>
    <w:rsid w:val="00387D14"/>
    <w:rsid w:val="00387E39"/>
    <w:rsid w:val="00392ADC"/>
    <w:rsid w:val="003937D7"/>
    <w:rsid w:val="00394176"/>
    <w:rsid w:val="0039522D"/>
    <w:rsid w:val="003957A6"/>
    <w:rsid w:val="00395EE0"/>
    <w:rsid w:val="00396EB6"/>
    <w:rsid w:val="003975E2"/>
    <w:rsid w:val="00397888"/>
    <w:rsid w:val="003A1993"/>
    <w:rsid w:val="003A1D7F"/>
    <w:rsid w:val="003A2498"/>
    <w:rsid w:val="003A2925"/>
    <w:rsid w:val="003A3842"/>
    <w:rsid w:val="003A3A40"/>
    <w:rsid w:val="003A5B0F"/>
    <w:rsid w:val="003A5B83"/>
    <w:rsid w:val="003B0946"/>
    <w:rsid w:val="003B4081"/>
    <w:rsid w:val="003B4D15"/>
    <w:rsid w:val="003B64B1"/>
    <w:rsid w:val="003B699D"/>
    <w:rsid w:val="003B6FB4"/>
    <w:rsid w:val="003C0177"/>
    <w:rsid w:val="003C061F"/>
    <w:rsid w:val="003C0E30"/>
    <w:rsid w:val="003C168E"/>
    <w:rsid w:val="003C23D3"/>
    <w:rsid w:val="003C2D0D"/>
    <w:rsid w:val="003C37D9"/>
    <w:rsid w:val="003C3C38"/>
    <w:rsid w:val="003C402E"/>
    <w:rsid w:val="003C421B"/>
    <w:rsid w:val="003C47C6"/>
    <w:rsid w:val="003C528B"/>
    <w:rsid w:val="003C5749"/>
    <w:rsid w:val="003C5AB1"/>
    <w:rsid w:val="003C6C41"/>
    <w:rsid w:val="003C7569"/>
    <w:rsid w:val="003C7991"/>
    <w:rsid w:val="003C7D2F"/>
    <w:rsid w:val="003D23BB"/>
    <w:rsid w:val="003D299C"/>
    <w:rsid w:val="003D36A0"/>
    <w:rsid w:val="003D3C0E"/>
    <w:rsid w:val="003D59D4"/>
    <w:rsid w:val="003D668A"/>
    <w:rsid w:val="003D66E9"/>
    <w:rsid w:val="003E0D4E"/>
    <w:rsid w:val="003E1037"/>
    <w:rsid w:val="003E3172"/>
    <w:rsid w:val="003E4836"/>
    <w:rsid w:val="003E5A9F"/>
    <w:rsid w:val="003E5D7F"/>
    <w:rsid w:val="003E65D7"/>
    <w:rsid w:val="003E7102"/>
    <w:rsid w:val="003E71F2"/>
    <w:rsid w:val="003F0BB4"/>
    <w:rsid w:val="003F1FED"/>
    <w:rsid w:val="003F5742"/>
    <w:rsid w:val="0040041E"/>
    <w:rsid w:val="00402DCC"/>
    <w:rsid w:val="00404896"/>
    <w:rsid w:val="00405151"/>
    <w:rsid w:val="004056E4"/>
    <w:rsid w:val="00410107"/>
    <w:rsid w:val="00410CF1"/>
    <w:rsid w:val="00410DF7"/>
    <w:rsid w:val="00410F3E"/>
    <w:rsid w:val="004110CD"/>
    <w:rsid w:val="00411B83"/>
    <w:rsid w:val="00413034"/>
    <w:rsid w:val="00413DF3"/>
    <w:rsid w:val="00414BA4"/>
    <w:rsid w:val="00415EE3"/>
    <w:rsid w:val="00416904"/>
    <w:rsid w:val="00417CA8"/>
    <w:rsid w:val="0042023C"/>
    <w:rsid w:val="00421214"/>
    <w:rsid w:val="0042152E"/>
    <w:rsid w:val="0042302D"/>
    <w:rsid w:val="00424790"/>
    <w:rsid w:val="0042730D"/>
    <w:rsid w:val="00431241"/>
    <w:rsid w:val="00431536"/>
    <w:rsid w:val="00431587"/>
    <w:rsid w:val="00432D5B"/>
    <w:rsid w:val="004336C9"/>
    <w:rsid w:val="00434BF2"/>
    <w:rsid w:val="00437541"/>
    <w:rsid w:val="004407EB"/>
    <w:rsid w:val="00440880"/>
    <w:rsid w:val="004410AC"/>
    <w:rsid w:val="00441CB2"/>
    <w:rsid w:val="00442D13"/>
    <w:rsid w:val="004431BF"/>
    <w:rsid w:val="004432D7"/>
    <w:rsid w:val="004434EF"/>
    <w:rsid w:val="0044458C"/>
    <w:rsid w:val="00444B93"/>
    <w:rsid w:val="004454BC"/>
    <w:rsid w:val="00445633"/>
    <w:rsid w:val="004460BB"/>
    <w:rsid w:val="00446236"/>
    <w:rsid w:val="0044630D"/>
    <w:rsid w:val="00446EE1"/>
    <w:rsid w:val="00447D41"/>
    <w:rsid w:val="004500E8"/>
    <w:rsid w:val="00450CB3"/>
    <w:rsid w:val="004536F2"/>
    <w:rsid w:val="004538E2"/>
    <w:rsid w:val="0045490F"/>
    <w:rsid w:val="00457299"/>
    <w:rsid w:val="00457441"/>
    <w:rsid w:val="00460334"/>
    <w:rsid w:val="004608EA"/>
    <w:rsid w:val="00461D2D"/>
    <w:rsid w:val="00461DE1"/>
    <w:rsid w:val="00462119"/>
    <w:rsid w:val="004625E4"/>
    <w:rsid w:val="00463663"/>
    <w:rsid w:val="004638C6"/>
    <w:rsid w:val="004662B1"/>
    <w:rsid w:val="004706BF"/>
    <w:rsid w:val="00471375"/>
    <w:rsid w:val="004714E7"/>
    <w:rsid w:val="00471730"/>
    <w:rsid w:val="00471CB2"/>
    <w:rsid w:val="00473369"/>
    <w:rsid w:val="00473489"/>
    <w:rsid w:val="00473628"/>
    <w:rsid w:val="004754F7"/>
    <w:rsid w:val="004759F4"/>
    <w:rsid w:val="004768A2"/>
    <w:rsid w:val="004769FE"/>
    <w:rsid w:val="00476C05"/>
    <w:rsid w:val="00477CE1"/>
    <w:rsid w:val="00477F68"/>
    <w:rsid w:val="004811DC"/>
    <w:rsid w:val="0048150A"/>
    <w:rsid w:val="00481A61"/>
    <w:rsid w:val="00482780"/>
    <w:rsid w:val="0048330C"/>
    <w:rsid w:val="00483463"/>
    <w:rsid w:val="00483B70"/>
    <w:rsid w:val="004849DA"/>
    <w:rsid w:val="00484F1E"/>
    <w:rsid w:val="004872AA"/>
    <w:rsid w:val="00487672"/>
    <w:rsid w:val="00487D06"/>
    <w:rsid w:val="00487E00"/>
    <w:rsid w:val="004907AA"/>
    <w:rsid w:val="00490B73"/>
    <w:rsid w:val="00490EA4"/>
    <w:rsid w:val="004914CB"/>
    <w:rsid w:val="004916D8"/>
    <w:rsid w:val="0049179B"/>
    <w:rsid w:val="004942E6"/>
    <w:rsid w:val="004951B0"/>
    <w:rsid w:val="00495DC5"/>
    <w:rsid w:val="00496A96"/>
    <w:rsid w:val="004A09FE"/>
    <w:rsid w:val="004A15E4"/>
    <w:rsid w:val="004A4CAB"/>
    <w:rsid w:val="004A52FF"/>
    <w:rsid w:val="004A7433"/>
    <w:rsid w:val="004B02E5"/>
    <w:rsid w:val="004B1C9A"/>
    <w:rsid w:val="004B2F23"/>
    <w:rsid w:val="004B3862"/>
    <w:rsid w:val="004B46B1"/>
    <w:rsid w:val="004B640C"/>
    <w:rsid w:val="004C13AC"/>
    <w:rsid w:val="004C13B3"/>
    <w:rsid w:val="004C3B4A"/>
    <w:rsid w:val="004C4D6F"/>
    <w:rsid w:val="004C5511"/>
    <w:rsid w:val="004C5B5A"/>
    <w:rsid w:val="004C5DF1"/>
    <w:rsid w:val="004C5E00"/>
    <w:rsid w:val="004C5E54"/>
    <w:rsid w:val="004C6B85"/>
    <w:rsid w:val="004C6D2F"/>
    <w:rsid w:val="004D02DE"/>
    <w:rsid w:val="004D0FAC"/>
    <w:rsid w:val="004D19EE"/>
    <w:rsid w:val="004D29CA"/>
    <w:rsid w:val="004D4678"/>
    <w:rsid w:val="004D4C9A"/>
    <w:rsid w:val="004D4F0F"/>
    <w:rsid w:val="004D60F0"/>
    <w:rsid w:val="004D6F5B"/>
    <w:rsid w:val="004D6F82"/>
    <w:rsid w:val="004D7BCF"/>
    <w:rsid w:val="004E159A"/>
    <w:rsid w:val="004E1970"/>
    <w:rsid w:val="004E27DE"/>
    <w:rsid w:val="004E2D04"/>
    <w:rsid w:val="004E3131"/>
    <w:rsid w:val="004E3CF5"/>
    <w:rsid w:val="004E4769"/>
    <w:rsid w:val="004E521A"/>
    <w:rsid w:val="004E5B76"/>
    <w:rsid w:val="004E6C8B"/>
    <w:rsid w:val="004E72F9"/>
    <w:rsid w:val="004F1179"/>
    <w:rsid w:val="004F1E29"/>
    <w:rsid w:val="004F24E3"/>
    <w:rsid w:val="004F3D16"/>
    <w:rsid w:val="004F3DDE"/>
    <w:rsid w:val="004F7834"/>
    <w:rsid w:val="00500439"/>
    <w:rsid w:val="0050045B"/>
    <w:rsid w:val="00500913"/>
    <w:rsid w:val="0050197C"/>
    <w:rsid w:val="00502984"/>
    <w:rsid w:val="00503243"/>
    <w:rsid w:val="00503CF8"/>
    <w:rsid w:val="005049FE"/>
    <w:rsid w:val="005050F9"/>
    <w:rsid w:val="0050535D"/>
    <w:rsid w:val="00506133"/>
    <w:rsid w:val="00506384"/>
    <w:rsid w:val="00506F05"/>
    <w:rsid w:val="00507DEF"/>
    <w:rsid w:val="0051097F"/>
    <w:rsid w:val="00510EE8"/>
    <w:rsid w:val="0051193C"/>
    <w:rsid w:val="005133CB"/>
    <w:rsid w:val="00513606"/>
    <w:rsid w:val="00513966"/>
    <w:rsid w:val="00514D3F"/>
    <w:rsid w:val="005157AA"/>
    <w:rsid w:val="00516649"/>
    <w:rsid w:val="005169FF"/>
    <w:rsid w:val="00516D51"/>
    <w:rsid w:val="00520B64"/>
    <w:rsid w:val="00522B72"/>
    <w:rsid w:val="00523467"/>
    <w:rsid w:val="005237B6"/>
    <w:rsid w:val="00524F64"/>
    <w:rsid w:val="00525C8C"/>
    <w:rsid w:val="00526C18"/>
    <w:rsid w:val="00526DC3"/>
    <w:rsid w:val="00527437"/>
    <w:rsid w:val="00527ECE"/>
    <w:rsid w:val="0053028F"/>
    <w:rsid w:val="00530AC1"/>
    <w:rsid w:val="00530ADC"/>
    <w:rsid w:val="00531047"/>
    <w:rsid w:val="00531152"/>
    <w:rsid w:val="00535A58"/>
    <w:rsid w:val="0054001B"/>
    <w:rsid w:val="00541494"/>
    <w:rsid w:val="00543247"/>
    <w:rsid w:val="00552F7E"/>
    <w:rsid w:val="005539EE"/>
    <w:rsid w:val="005549D9"/>
    <w:rsid w:val="0055511A"/>
    <w:rsid w:val="005551A1"/>
    <w:rsid w:val="00555693"/>
    <w:rsid w:val="00555E71"/>
    <w:rsid w:val="00556603"/>
    <w:rsid w:val="00556E5F"/>
    <w:rsid w:val="00557412"/>
    <w:rsid w:val="005601EE"/>
    <w:rsid w:val="005603E7"/>
    <w:rsid w:val="005607FC"/>
    <w:rsid w:val="00561486"/>
    <w:rsid w:val="005615A7"/>
    <w:rsid w:val="00561950"/>
    <w:rsid w:val="00561D88"/>
    <w:rsid w:val="005620A2"/>
    <w:rsid w:val="00564A50"/>
    <w:rsid w:val="00566634"/>
    <w:rsid w:val="00566851"/>
    <w:rsid w:val="005668F1"/>
    <w:rsid w:val="00567180"/>
    <w:rsid w:val="005679C8"/>
    <w:rsid w:val="005702DB"/>
    <w:rsid w:val="005704D0"/>
    <w:rsid w:val="00570AAF"/>
    <w:rsid w:val="00573435"/>
    <w:rsid w:val="00575B3F"/>
    <w:rsid w:val="005767F3"/>
    <w:rsid w:val="0057690F"/>
    <w:rsid w:val="005769DF"/>
    <w:rsid w:val="00576C62"/>
    <w:rsid w:val="005772C5"/>
    <w:rsid w:val="0057749F"/>
    <w:rsid w:val="005778F2"/>
    <w:rsid w:val="00577E5D"/>
    <w:rsid w:val="00580C3F"/>
    <w:rsid w:val="005817FA"/>
    <w:rsid w:val="00581C2F"/>
    <w:rsid w:val="0058274E"/>
    <w:rsid w:val="0058470F"/>
    <w:rsid w:val="00585D6A"/>
    <w:rsid w:val="00587563"/>
    <w:rsid w:val="00587E3A"/>
    <w:rsid w:val="005902A4"/>
    <w:rsid w:val="00590D36"/>
    <w:rsid w:val="00591467"/>
    <w:rsid w:val="00591AD5"/>
    <w:rsid w:val="00592075"/>
    <w:rsid w:val="005942C3"/>
    <w:rsid w:val="00595485"/>
    <w:rsid w:val="00595569"/>
    <w:rsid w:val="00595D2D"/>
    <w:rsid w:val="00595E8E"/>
    <w:rsid w:val="005A14EF"/>
    <w:rsid w:val="005A1795"/>
    <w:rsid w:val="005A204F"/>
    <w:rsid w:val="005A2636"/>
    <w:rsid w:val="005A31EE"/>
    <w:rsid w:val="005A491C"/>
    <w:rsid w:val="005A5376"/>
    <w:rsid w:val="005A5C1E"/>
    <w:rsid w:val="005A7029"/>
    <w:rsid w:val="005A7EF8"/>
    <w:rsid w:val="005B16C5"/>
    <w:rsid w:val="005B4DB6"/>
    <w:rsid w:val="005B5307"/>
    <w:rsid w:val="005B71B1"/>
    <w:rsid w:val="005C0B47"/>
    <w:rsid w:val="005C1250"/>
    <w:rsid w:val="005C1AE9"/>
    <w:rsid w:val="005C1D77"/>
    <w:rsid w:val="005C46F3"/>
    <w:rsid w:val="005C4937"/>
    <w:rsid w:val="005C4D06"/>
    <w:rsid w:val="005C6282"/>
    <w:rsid w:val="005C7411"/>
    <w:rsid w:val="005C7727"/>
    <w:rsid w:val="005C7BA5"/>
    <w:rsid w:val="005D03A0"/>
    <w:rsid w:val="005D0A42"/>
    <w:rsid w:val="005D194C"/>
    <w:rsid w:val="005D2199"/>
    <w:rsid w:val="005D3077"/>
    <w:rsid w:val="005D31E0"/>
    <w:rsid w:val="005D3DD5"/>
    <w:rsid w:val="005D4465"/>
    <w:rsid w:val="005D583E"/>
    <w:rsid w:val="005D621B"/>
    <w:rsid w:val="005D79B9"/>
    <w:rsid w:val="005E2C0E"/>
    <w:rsid w:val="005E2DE7"/>
    <w:rsid w:val="005E2E9C"/>
    <w:rsid w:val="005E374E"/>
    <w:rsid w:val="005E540F"/>
    <w:rsid w:val="005E7EF6"/>
    <w:rsid w:val="005F1A61"/>
    <w:rsid w:val="005F22C4"/>
    <w:rsid w:val="005F25A8"/>
    <w:rsid w:val="005F2DA9"/>
    <w:rsid w:val="005F2F7B"/>
    <w:rsid w:val="005F36F2"/>
    <w:rsid w:val="005F59EB"/>
    <w:rsid w:val="005F753A"/>
    <w:rsid w:val="005F7F4F"/>
    <w:rsid w:val="00600CDF"/>
    <w:rsid w:val="00601BDE"/>
    <w:rsid w:val="00602070"/>
    <w:rsid w:val="00602482"/>
    <w:rsid w:val="006024E8"/>
    <w:rsid w:val="00602D99"/>
    <w:rsid w:val="00607DA1"/>
    <w:rsid w:val="0061043C"/>
    <w:rsid w:val="00611E19"/>
    <w:rsid w:val="006122C2"/>
    <w:rsid w:val="00612682"/>
    <w:rsid w:val="0061346C"/>
    <w:rsid w:val="0061472B"/>
    <w:rsid w:val="00615D62"/>
    <w:rsid w:val="006172C4"/>
    <w:rsid w:val="00617B59"/>
    <w:rsid w:val="00620266"/>
    <w:rsid w:val="00621BEF"/>
    <w:rsid w:val="00621F81"/>
    <w:rsid w:val="0062200F"/>
    <w:rsid w:val="00623606"/>
    <w:rsid w:val="006249D6"/>
    <w:rsid w:val="00624FE3"/>
    <w:rsid w:val="006254FC"/>
    <w:rsid w:val="0062676F"/>
    <w:rsid w:val="00626EAF"/>
    <w:rsid w:val="0062794A"/>
    <w:rsid w:val="00630BF1"/>
    <w:rsid w:val="00630DBF"/>
    <w:rsid w:val="00631140"/>
    <w:rsid w:val="00631698"/>
    <w:rsid w:val="006317C9"/>
    <w:rsid w:val="00632069"/>
    <w:rsid w:val="006332EF"/>
    <w:rsid w:val="0063431D"/>
    <w:rsid w:val="006345DA"/>
    <w:rsid w:val="00634E32"/>
    <w:rsid w:val="00634E72"/>
    <w:rsid w:val="00635CED"/>
    <w:rsid w:val="0063632B"/>
    <w:rsid w:val="006371E3"/>
    <w:rsid w:val="00640505"/>
    <w:rsid w:val="00643435"/>
    <w:rsid w:val="00643486"/>
    <w:rsid w:val="00643538"/>
    <w:rsid w:val="00644AE4"/>
    <w:rsid w:val="006451CE"/>
    <w:rsid w:val="00645512"/>
    <w:rsid w:val="00645E23"/>
    <w:rsid w:val="006461D0"/>
    <w:rsid w:val="00646BF8"/>
    <w:rsid w:val="0065014B"/>
    <w:rsid w:val="00651278"/>
    <w:rsid w:val="0065182E"/>
    <w:rsid w:val="0065219C"/>
    <w:rsid w:val="00652475"/>
    <w:rsid w:val="0065353A"/>
    <w:rsid w:val="0065601D"/>
    <w:rsid w:val="00656D1B"/>
    <w:rsid w:val="00660481"/>
    <w:rsid w:val="0066048A"/>
    <w:rsid w:val="00660591"/>
    <w:rsid w:val="006609B8"/>
    <w:rsid w:val="00662870"/>
    <w:rsid w:val="00663CC5"/>
    <w:rsid w:val="006646DE"/>
    <w:rsid w:val="006650C8"/>
    <w:rsid w:val="0066596D"/>
    <w:rsid w:val="0066666F"/>
    <w:rsid w:val="006733A1"/>
    <w:rsid w:val="00673A63"/>
    <w:rsid w:val="00673E7A"/>
    <w:rsid w:val="00674581"/>
    <w:rsid w:val="006758CE"/>
    <w:rsid w:val="00677438"/>
    <w:rsid w:val="0068139D"/>
    <w:rsid w:val="00683255"/>
    <w:rsid w:val="0068381D"/>
    <w:rsid w:val="00685A66"/>
    <w:rsid w:val="00685EB6"/>
    <w:rsid w:val="00687229"/>
    <w:rsid w:val="00687907"/>
    <w:rsid w:val="00690507"/>
    <w:rsid w:val="0069072C"/>
    <w:rsid w:val="00690769"/>
    <w:rsid w:val="00690A5B"/>
    <w:rsid w:val="00690B77"/>
    <w:rsid w:val="00691017"/>
    <w:rsid w:val="0069124D"/>
    <w:rsid w:val="0069267B"/>
    <w:rsid w:val="00693189"/>
    <w:rsid w:val="006932DA"/>
    <w:rsid w:val="0069610B"/>
    <w:rsid w:val="006A03E9"/>
    <w:rsid w:val="006A04E0"/>
    <w:rsid w:val="006A103E"/>
    <w:rsid w:val="006A3463"/>
    <w:rsid w:val="006A46C5"/>
    <w:rsid w:val="006A46F9"/>
    <w:rsid w:val="006A48C3"/>
    <w:rsid w:val="006A58CA"/>
    <w:rsid w:val="006A69C3"/>
    <w:rsid w:val="006A76CC"/>
    <w:rsid w:val="006B05BF"/>
    <w:rsid w:val="006B1434"/>
    <w:rsid w:val="006B184F"/>
    <w:rsid w:val="006B29D9"/>
    <w:rsid w:val="006B41CB"/>
    <w:rsid w:val="006B4903"/>
    <w:rsid w:val="006B545F"/>
    <w:rsid w:val="006B60F8"/>
    <w:rsid w:val="006B7E9E"/>
    <w:rsid w:val="006C175D"/>
    <w:rsid w:val="006C17B1"/>
    <w:rsid w:val="006C1D85"/>
    <w:rsid w:val="006C22DF"/>
    <w:rsid w:val="006C377E"/>
    <w:rsid w:val="006C398A"/>
    <w:rsid w:val="006C52F9"/>
    <w:rsid w:val="006C6077"/>
    <w:rsid w:val="006C6E17"/>
    <w:rsid w:val="006D0A01"/>
    <w:rsid w:val="006D1127"/>
    <w:rsid w:val="006D1571"/>
    <w:rsid w:val="006D29E7"/>
    <w:rsid w:val="006D34B0"/>
    <w:rsid w:val="006D3B59"/>
    <w:rsid w:val="006D4123"/>
    <w:rsid w:val="006D4962"/>
    <w:rsid w:val="006D49C4"/>
    <w:rsid w:val="006E0BC7"/>
    <w:rsid w:val="006E1BE6"/>
    <w:rsid w:val="006E3130"/>
    <w:rsid w:val="006E4919"/>
    <w:rsid w:val="006E5128"/>
    <w:rsid w:val="006E6982"/>
    <w:rsid w:val="006E7A6D"/>
    <w:rsid w:val="006F010B"/>
    <w:rsid w:val="006F0892"/>
    <w:rsid w:val="006F1289"/>
    <w:rsid w:val="006F1ED8"/>
    <w:rsid w:val="006F32BE"/>
    <w:rsid w:val="006F412F"/>
    <w:rsid w:val="006F5662"/>
    <w:rsid w:val="007003E4"/>
    <w:rsid w:val="0070051D"/>
    <w:rsid w:val="00701513"/>
    <w:rsid w:val="00702D7B"/>
    <w:rsid w:val="0070326D"/>
    <w:rsid w:val="00704181"/>
    <w:rsid w:val="0070444C"/>
    <w:rsid w:val="00704453"/>
    <w:rsid w:val="0070489E"/>
    <w:rsid w:val="00704C58"/>
    <w:rsid w:val="00705FBA"/>
    <w:rsid w:val="007062C8"/>
    <w:rsid w:val="00706609"/>
    <w:rsid w:val="007066F7"/>
    <w:rsid w:val="00707996"/>
    <w:rsid w:val="00710B36"/>
    <w:rsid w:val="0071118D"/>
    <w:rsid w:val="00712278"/>
    <w:rsid w:val="007123B6"/>
    <w:rsid w:val="00713386"/>
    <w:rsid w:val="00713B9E"/>
    <w:rsid w:val="00714094"/>
    <w:rsid w:val="00714295"/>
    <w:rsid w:val="00714507"/>
    <w:rsid w:val="00715AE5"/>
    <w:rsid w:val="00715EA3"/>
    <w:rsid w:val="00715F4D"/>
    <w:rsid w:val="00716826"/>
    <w:rsid w:val="00716BEE"/>
    <w:rsid w:val="00716D7C"/>
    <w:rsid w:val="007201D8"/>
    <w:rsid w:val="007203BD"/>
    <w:rsid w:val="00720DE1"/>
    <w:rsid w:val="00721BCD"/>
    <w:rsid w:val="007223F1"/>
    <w:rsid w:val="0072372B"/>
    <w:rsid w:val="00725C85"/>
    <w:rsid w:val="007268C1"/>
    <w:rsid w:val="00726958"/>
    <w:rsid w:val="00726D09"/>
    <w:rsid w:val="00730FEA"/>
    <w:rsid w:val="00732649"/>
    <w:rsid w:val="00733082"/>
    <w:rsid w:val="0073438F"/>
    <w:rsid w:val="00734680"/>
    <w:rsid w:val="007349BA"/>
    <w:rsid w:val="00734F01"/>
    <w:rsid w:val="007414FA"/>
    <w:rsid w:val="00742441"/>
    <w:rsid w:val="00742C01"/>
    <w:rsid w:val="00744109"/>
    <w:rsid w:val="007442DC"/>
    <w:rsid w:val="00744362"/>
    <w:rsid w:val="007457F9"/>
    <w:rsid w:val="0074622B"/>
    <w:rsid w:val="00747AE7"/>
    <w:rsid w:val="0075035E"/>
    <w:rsid w:val="0075076B"/>
    <w:rsid w:val="00752600"/>
    <w:rsid w:val="0075291F"/>
    <w:rsid w:val="00752CB6"/>
    <w:rsid w:val="00752EDA"/>
    <w:rsid w:val="0075412B"/>
    <w:rsid w:val="007542B4"/>
    <w:rsid w:val="0075512D"/>
    <w:rsid w:val="00755F0F"/>
    <w:rsid w:val="0075746F"/>
    <w:rsid w:val="0076142D"/>
    <w:rsid w:val="00761CCA"/>
    <w:rsid w:val="00762116"/>
    <w:rsid w:val="00763598"/>
    <w:rsid w:val="007639E1"/>
    <w:rsid w:val="00764725"/>
    <w:rsid w:val="0076546A"/>
    <w:rsid w:val="007663CD"/>
    <w:rsid w:val="0076685F"/>
    <w:rsid w:val="00766E00"/>
    <w:rsid w:val="00767185"/>
    <w:rsid w:val="00767427"/>
    <w:rsid w:val="0077212F"/>
    <w:rsid w:val="0077233F"/>
    <w:rsid w:val="007731E6"/>
    <w:rsid w:val="007732FD"/>
    <w:rsid w:val="007733C8"/>
    <w:rsid w:val="007737A4"/>
    <w:rsid w:val="00773F3A"/>
    <w:rsid w:val="00774FD4"/>
    <w:rsid w:val="00775B69"/>
    <w:rsid w:val="00777681"/>
    <w:rsid w:val="00781AE7"/>
    <w:rsid w:val="00781B8B"/>
    <w:rsid w:val="00781F13"/>
    <w:rsid w:val="007820F6"/>
    <w:rsid w:val="007836D2"/>
    <w:rsid w:val="007848F7"/>
    <w:rsid w:val="00786882"/>
    <w:rsid w:val="00786DDB"/>
    <w:rsid w:val="00786FE3"/>
    <w:rsid w:val="00787665"/>
    <w:rsid w:val="0079125E"/>
    <w:rsid w:val="007922DA"/>
    <w:rsid w:val="007925AB"/>
    <w:rsid w:val="00792F9E"/>
    <w:rsid w:val="007937F5"/>
    <w:rsid w:val="00795B09"/>
    <w:rsid w:val="007962E7"/>
    <w:rsid w:val="007967DD"/>
    <w:rsid w:val="00797693"/>
    <w:rsid w:val="007A002A"/>
    <w:rsid w:val="007A02E3"/>
    <w:rsid w:val="007A1EC3"/>
    <w:rsid w:val="007A232E"/>
    <w:rsid w:val="007A36EC"/>
    <w:rsid w:val="007A4297"/>
    <w:rsid w:val="007A4CBC"/>
    <w:rsid w:val="007A4DF4"/>
    <w:rsid w:val="007A552C"/>
    <w:rsid w:val="007A646B"/>
    <w:rsid w:val="007A6AFA"/>
    <w:rsid w:val="007A7A08"/>
    <w:rsid w:val="007A7B2D"/>
    <w:rsid w:val="007A7BE7"/>
    <w:rsid w:val="007B0282"/>
    <w:rsid w:val="007B1D06"/>
    <w:rsid w:val="007B31D6"/>
    <w:rsid w:val="007B69CC"/>
    <w:rsid w:val="007B73D1"/>
    <w:rsid w:val="007B7681"/>
    <w:rsid w:val="007C10DE"/>
    <w:rsid w:val="007C141A"/>
    <w:rsid w:val="007C3202"/>
    <w:rsid w:val="007C40BA"/>
    <w:rsid w:val="007C6AD2"/>
    <w:rsid w:val="007C724B"/>
    <w:rsid w:val="007C7980"/>
    <w:rsid w:val="007D0FE8"/>
    <w:rsid w:val="007D1ACA"/>
    <w:rsid w:val="007D2499"/>
    <w:rsid w:val="007D3C72"/>
    <w:rsid w:val="007D3DE9"/>
    <w:rsid w:val="007D4B03"/>
    <w:rsid w:val="007D4CE4"/>
    <w:rsid w:val="007D532C"/>
    <w:rsid w:val="007D75C0"/>
    <w:rsid w:val="007E05EA"/>
    <w:rsid w:val="007E0DE3"/>
    <w:rsid w:val="007E1D18"/>
    <w:rsid w:val="007E3BF6"/>
    <w:rsid w:val="007E463F"/>
    <w:rsid w:val="007E482A"/>
    <w:rsid w:val="007E5A70"/>
    <w:rsid w:val="007E5E9B"/>
    <w:rsid w:val="007E6740"/>
    <w:rsid w:val="007F0E2C"/>
    <w:rsid w:val="007F1A48"/>
    <w:rsid w:val="007F3566"/>
    <w:rsid w:val="007F45EF"/>
    <w:rsid w:val="007F6A1F"/>
    <w:rsid w:val="007F742B"/>
    <w:rsid w:val="007F76C2"/>
    <w:rsid w:val="007F79E0"/>
    <w:rsid w:val="00801A08"/>
    <w:rsid w:val="00801A43"/>
    <w:rsid w:val="00801D37"/>
    <w:rsid w:val="00804243"/>
    <w:rsid w:val="00805A93"/>
    <w:rsid w:val="00806170"/>
    <w:rsid w:val="0080623C"/>
    <w:rsid w:val="008068ED"/>
    <w:rsid w:val="00806DD4"/>
    <w:rsid w:val="00806FA6"/>
    <w:rsid w:val="008077DD"/>
    <w:rsid w:val="00807F5B"/>
    <w:rsid w:val="008110C6"/>
    <w:rsid w:val="0081181A"/>
    <w:rsid w:val="0081215E"/>
    <w:rsid w:val="0081293B"/>
    <w:rsid w:val="0081402B"/>
    <w:rsid w:val="00814574"/>
    <w:rsid w:val="00814685"/>
    <w:rsid w:val="008159E2"/>
    <w:rsid w:val="00816014"/>
    <w:rsid w:val="008160BE"/>
    <w:rsid w:val="008161EE"/>
    <w:rsid w:val="00816722"/>
    <w:rsid w:val="00816AFB"/>
    <w:rsid w:val="008175FE"/>
    <w:rsid w:val="00817DAC"/>
    <w:rsid w:val="00820E68"/>
    <w:rsid w:val="00820F20"/>
    <w:rsid w:val="00821BA8"/>
    <w:rsid w:val="00821F55"/>
    <w:rsid w:val="00822032"/>
    <w:rsid w:val="0082238F"/>
    <w:rsid w:val="00822C89"/>
    <w:rsid w:val="00822CFF"/>
    <w:rsid w:val="00823317"/>
    <w:rsid w:val="008265CB"/>
    <w:rsid w:val="0082754E"/>
    <w:rsid w:val="008275B9"/>
    <w:rsid w:val="00827B4F"/>
    <w:rsid w:val="00830671"/>
    <w:rsid w:val="00830E7E"/>
    <w:rsid w:val="008313AA"/>
    <w:rsid w:val="00831426"/>
    <w:rsid w:val="008316C5"/>
    <w:rsid w:val="00832BD4"/>
    <w:rsid w:val="00833865"/>
    <w:rsid w:val="00834C6A"/>
    <w:rsid w:val="008354BB"/>
    <w:rsid w:val="00835807"/>
    <w:rsid w:val="00837195"/>
    <w:rsid w:val="00837846"/>
    <w:rsid w:val="00837B6D"/>
    <w:rsid w:val="00840CDF"/>
    <w:rsid w:val="00840E27"/>
    <w:rsid w:val="008417B4"/>
    <w:rsid w:val="00842446"/>
    <w:rsid w:val="0084264B"/>
    <w:rsid w:val="00844A57"/>
    <w:rsid w:val="00844F67"/>
    <w:rsid w:val="00845DFD"/>
    <w:rsid w:val="00850DB2"/>
    <w:rsid w:val="00851156"/>
    <w:rsid w:val="00851189"/>
    <w:rsid w:val="008524BA"/>
    <w:rsid w:val="00852B70"/>
    <w:rsid w:val="008538C3"/>
    <w:rsid w:val="00854660"/>
    <w:rsid w:val="00855B63"/>
    <w:rsid w:val="008567D8"/>
    <w:rsid w:val="00857C8E"/>
    <w:rsid w:val="00861615"/>
    <w:rsid w:val="008619BB"/>
    <w:rsid w:val="00863041"/>
    <w:rsid w:val="0086498D"/>
    <w:rsid w:val="00865055"/>
    <w:rsid w:val="00865954"/>
    <w:rsid w:val="00867085"/>
    <w:rsid w:val="00867EFD"/>
    <w:rsid w:val="0087043A"/>
    <w:rsid w:val="00871289"/>
    <w:rsid w:val="00871E89"/>
    <w:rsid w:val="00872286"/>
    <w:rsid w:val="0087264E"/>
    <w:rsid w:val="008729FA"/>
    <w:rsid w:val="00873B72"/>
    <w:rsid w:val="008743D8"/>
    <w:rsid w:val="00874623"/>
    <w:rsid w:val="008747AF"/>
    <w:rsid w:val="0087684C"/>
    <w:rsid w:val="008773BD"/>
    <w:rsid w:val="00877760"/>
    <w:rsid w:val="00877816"/>
    <w:rsid w:val="008808D2"/>
    <w:rsid w:val="00881418"/>
    <w:rsid w:val="008815B0"/>
    <w:rsid w:val="0088205F"/>
    <w:rsid w:val="00882BB9"/>
    <w:rsid w:val="00883275"/>
    <w:rsid w:val="008840AB"/>
    <w:rsid w:val="00884D22"/>
    <w:rsid w:val="00885532"/>
    <w:rsid w:val="0088599A"/>
    <w:rsid w:val="00885E19"/>
    <w:rsid w:val="00886789"/>
    <w:rsid w:val="00886B7F"/>
    <w:rsid w:val="00886C07"/>
    <w:rsid w:val="008878C2"/>
    <w:rsid w:val="00890E5E"/>
    <w:rsid w:val="0089120F"/>
    <w:rsid w:val="008915A8"/>
    <w:rsid w:val="00893039"/>
    <w:rsid w:val="008930EC"/>
    <w:rsid w:val="0089358D"/>
    <w:rsid w:val="00895D92"/>
    <w:rsid w:val="0089697A"/>
    <w:rsid w:val="00897747"/>
    <w:rsid w:val="008977D9"/>
    <w:rsid w:val="00897B94"/>
    <w:rsid w:val="008A093B"/>
    <w:rsid w:val="008A0D84"/>
    <w:rsid w:val="008A1D67"/>
    <w:rsid w:val="008A2962"/>
    <w:rsid w:val="008A2CD2"/>
    <w:rsid w:val="008A5127"/>
    <w:rsid w:val="008A54D7"/>
    <w:rsid w:val="008A6FDE"/>
    <w:rsid w:val="008A7433"/>
    <w:rsid w:val="008A7660"/>
    <w:rsid w:val="008A77E5"/>
    <w:rsid w:val="008B1842"/>
    <w:rsid w:val="008B1CE5"/>
    <w:rsid w:val="008B21B2"/>
    <w:rsid w:val="008B2BF0"/>
    <w:rsid w:val="008B34FB"/>
    <w:rsid w:val="008B3CA3"/>
    <w:rsid w:val="008B3DB0"/>
    <w:rsid w:val="008B47F6"/>
    <w:rsid w:val="008B4B07"/>
    <w:rsid w:val="008B4CEC"/>
    <w:rsid w:val="008B4EFF"/>
    <w:rsid w:val="008B6D59"/>
    <w:rsid w:val="008B76B0"/>
    <w:rsid w:val="008C044A"/>
    <w:rsid w:val="008C075C"/>
    <w:rsid w:val="008C1793"/>
    <w:rsid w:val="008C1828"/>
    <w:rsid w:val="008C1CAA"/>
    <w:rsid w:val="008C22A0"/>
    <w:rsid w:val="008C3529"/>
    <w:rsid w:val="008C4D05"/>
    <w:rsid w:val="008C4F70"/>
    <w:rsid w:val="008C5A07"/>
    <w:rsid w:val="008C61D1"/>
    <w:rsid w:val="008C70B3"/>
    <w:rsid w:val="008C7369"/>
    <w:rsid w:val="008C7DA2"/>
    <w:rsid w:val="008D0578"/>
    <w:rsid w:val="008D160D"/>
    <w:rsid w:val="008D1A87"/>
    <w:rsid w:val="008D3007"/>
    <w:rsid w:val="008D3572"/>
    <w:rsid w:val="008D43F9"/>
    <w:rsid w:val="008D5B80"/>
    <w:rsid w:val="008D5DBC"/>
    <w:rsid w:val="008D6879"/>
    <w:rsid w:val="008E080E"/>
    <w:rsid w:val="008E15CB"/>
    <w:rsid w:val="008E19AD"/>
    <w:rsid w:val="008E2372"/>
    <w:rsid w:val="008E2FED"/>
    <w:rsid w:val="008E3A24"/>
    <w:rsid w:val="008E4645"/>
    <w:rsid w:val="008E4709"/>
    <w:rsid w:val="008E4C4D"/>
    <w:rsid w:val="008E4C73"/>
    <w:rsid w:val="008E535C"/>
    <w:rsid w:val="008E76DF"/>
    <w:rsid w:val="008E7B6B"/>
    <w:rsid w:val="008F004C"/>
    <w:rsid w:val="008F17A0"/>
    <w:rsid w:val="008F3A59"/>
    <w:rsid w:val="008F3E1B"/>
    <w:rsid w:val="008F56EA"/>
    <w:rsid w:val="008F5926"/>
    <w:rsid w:val="008F64A4"/>
    <w:rsid w:val="008F692B"/>
    <w:rsid w:val="00900C87"/>
    <w:rsid w:val="00902E8F"/>
    <w:rsid w:val="0090510E"/>
    <w:rsid w:val="00907DD2"/>
    <w:rsid w:val="0091191F"/>
    <w:rsid w:val="00912FD8"/>
    <w:rsid w:val="009151C9"/>
    <w:rsid w:val="009160B2"/>
    <w:rsid w:val="009163E7"/>
    <w:rsid w:val="00917F41"/>
    <w:rsid w:val="009200B3"/>
    <w:rsid w:val="009202BA"/>
    <w:rsid w:val="00922E19"/>
    <w:rsid w:val="009233EA"/>
    <w:rsid w:val="00923E02"/>
    <w:rsid w:val="00924B28"/>
    <w:rsid w:val="009263FF"/>
    <w:rsid w:val="00926E9F"/>
    <w:rsid w:val="00927CE6"/>
    <w:rsid w:val="00931318"/>
    <w:rsid w:val="00931A0A"/>
    <w:rsid w:val="0093231B"/>
    <w:rsid w:val="009328EA"/>
    <w:rsid w:val="00933166"/>
    <w:rsid w:val="00933ADD"/>
    <w:rsid w:val="00935379"/>
    <w:rsid w:val="00935C60"/>
    <w:rsid w:val="00936A52"/>
    <w:rsid w:val="00936F07"/>
    <w:rsid w:val="0093714A"/>
    <w:rsid w:val="00937552"/>
    <w:rsid w:val="00940C35"/>
    <w:rsid w:val="00942A90"/>
    <w:rsid w:val="0094315C"/>
    <w:rsid w:val="0094317F"/>
    <w:rsid w:val="00946027"/>
    <w:rsid w:val="009460D7"/>
    <w:rsid w:val="009461D8"/>
    <w:rsid w:val="00946346"/>
    <w:rsid w:val="00947041"/>
    <w:rsid w:val="00947449"/>
    <w:rsid w:val="00947AEB"/>
    <w:rsid w:val="0095060F"/>
    <w:rsid w:val="009525EE"/>
    <w:rsid w:val="00953632"/>
    <w:rsid w:val="00953B07"/>
    <w:rsid w:val="00953DDA"/>
    <w:rsid w:val="00955B2C"/>
    <w:rsid w:val="00956DA9"/>
    <w:rsid w:val="00957998"/>
    <w:rsid w:val="00957D6A"/>
    <w:rsid w:val="00961669"/>
    <w:rsid w:val="0096204B"/>
    <w:rsid w:val="00962575"/>
    <w:rsid w:val="00962FEF"/>
    <w:rsid w:val="0096526C"/>
    <w:rsid w:val="0096569E"/>
    <w:rsid w:val="00966A4F"/>
    <w:rsid w:val="00966AA8"/>
    <w:rsid w:val="00966D07"/>
    <w:rsid w:val="009674D5"/>
    <w:rsid w:val="009724D3"/>
    <w:rsid w:val="00972861"/>
    <w:rsid w:val="009746E7"/>
    <w:rsid w:val="009746EE"/>
    <w:rsid w:val="00974986"/>
    <w:rsid w:val="00974B38"/>
    <w:rsid w:val="00975839"/>
    <w:rsid w:val="0097595B"/>
    <w:rsid w:val="009759FB"/>
    <w:rsid w:val="00975B6E"/>
    <w:rsid w:val="009764CD"/>
    <w:rsid w:val="00976794"/>
    <w:rsid w:val="00976C97"/>
    <w:rsid w:val="00977FAC"/>
    <w:rsid w:val="009806DB"/>
    <w:rsid w:val="00980EBE"/>
    <w:rsid w:val="00981F5C"/>
    <w:rsid w:val="00982E08"/>
    <w:rsid w:val="0098382C"/>
    <w:rsid w:val="009844A7"/>
    <w:rsid w:val="0098495C"/>
    <w:rsid w:val="00985820"/>
    <w:rsid w:val="00985903"/>
    <w:rsid w:val="0098592E"/>
    <w:rsid w:val="0098697D"/>
    <w:rsid w:val="009876F9"/>
    <w:rsid w:val="00987CB6"/>
    <w:rsid w:val="009900A6"/>
    <w:rsid w:val="00990125"/>
    <w:rsid w:val="0099108F"/>
    <w:rsid w:val="00991288"/>
    <w:rsid w:val="009921E2"/>
    <w:rsid w:val="00992A08"/>
    <w:rsid w:val="009930DF"/>
    <w:rsid w:val="00994622"/>
    <w:rsid w:val="00995AB3"/>
    <w:rsid w:val="009961D0"/>
    <w:rsid w:val="00996ACC"/>
    <w:rsid w:val="00997153"/>
    <w:rsid w:val="009A01EC"/>
    <w:rsid w:val="009A1390"/>
    <w:rsid w:val="009A4554"/>
    <w:rsid w:val="009A4A49"/>
    <w:rsid w:val="009A5120"/>
    <w:rsid w:val="009A55EE"/>
    <w:rsid w:val="009A56CC"/>
    <w:rsid w:val="009A693F"/>
    <w:rsid w:val="009A6EF3"/>
    <w:rsid w:val="009A776F"/>
    <w:rsid w:val="009A7FC9"/>
    <w:rsid w:val="009B028A"/>
    <w:rsid w:val="009B03C7"/>
    <w:rsid w:val="009B0652"/>
    <w:rsid w:val="009B107D"/>
    <w:rsid w:val="009B140D"/>
    <w:rsid w:val="009B1773"/>
    <w:rsid w:val="009B1CB1"/>
    <w:rsid w:val="009B3D9A"/>
    <w:rsid w:val="009B4315"/>
    <w:rsid w:val="009B4BA0"/>
    <w:rsid w:val="009B512E"/>
    <w:rsid w:val="009B5333"/>
    <w:rsid w:val="009B6514"/>
    <w:rsid w:val="009B744D"/>
    <w:rsid w:val="009B7DE8"/>
    <w:rsid w:val="009C0321"/>
    <w:rsid w:val="009C1865"/>
    <w:rsid w:val="009C228A"/>
    <w:rsid w:val="009C24C2"/>
    <w:rsid w:val="009C3F36"/>
    <w:rsid w:val="009C4A96"/>
    <w:rsid w:val="009C4E12"/>
    <w:rsid w:val="009C4FFC"/>
    <w:rsid w:val="009C50A0"/>
    <w:rsid w:val="009C733E"/>
    <w:rsid w:val="009D017D"/>
    <w:rsid w:val="009D0785"/>
    <w:rsid w:val="009D0B3A"/>
    <w:rsid w:val="009D1252"/>
    <w:rsid w:val="009D1A81"/>
    <w:rsid w:val="009D2181"/>
    <w:rsid w:val="009D30AF"/>
    <w:rsid w:val="009D37A3"/>
    <w:rsid w:val="009D519D"/>
    <w:rsid w:val="009D6062"/>
    <w:rsid w:val="009D6F98"/>
    <w:rsid w:val="009E00DD"/>
    <w:rsid w:val="009E1106"/>
    <w:rsid w:val="009E1E69"/>
    <w:rsid w:val="009E2E58"/>
    <w:rsid w:val="009E4653"/>
    <w:rsid w:val="009E54D1"/>
    <w:rsid w:val="009E61A7"/>
    <w:rsid w:val="009F0425"/>
    <w:rsid w:val="009F0B3E"/>
    <w:rsid w:val="009F1966"/>
    <w:rsid w:val="009F1998"/>
    <w:rsid w:val="009F3802"/>
    <w:rsid w:val="009F5619"/>
    <w:rsid w:val="009F6105"/>
    <w:rsid w:val="00A01058"/>
    <w:rsid w:val="00A01C64"/>
    <w:rsid w:val="00A04A34"/>
    <w:rsid w:val="00A04D7D"/>
    <w:rsid w:val="00A05A0F"/>
    <w:rsid w:val="00A06348"/>
    <w:rsid w:val="00A06B40"/>
    <w:rsid w:val="00A07B36"/>
    <w:rsid w:val="00A07D4D"/>
    <w:rsid w:val="00A10C1A"/>
    <w:rsid w:val="00A11E06"/>
    <w:rsid w:val="00A12C35"/>
    <w:rsid w:val="00A13005"/>
    <w:rsid w:val="00A146C9"/>
    <w:rsid w:val="00A14A7A"/>
    <w:rsid w:val="00A14E00"/>
    <w:rsid w:val="00A1517E"/>
    <w:rsid w:val="00A15CE6"/>
    <w:rsid w:val="00A16002"/>
    <w:rsid w:val="00A16484"/>
    <w:rsid w:val="00A1682A"/>
    <w:rsid w:val="00A16991"/>
    <w:rsid w:val="00A17707"/>
    <w:rsid w:val="00A20B0A"/>
    <w:rsid w:val="00A20B6C"/>
    <w:rsid w:val="00A20D60"/>
    <w:rsid w:val="00A20D92"/>
    <w:rsid w:val="00A21EC9"/>
    <w:rsid w:val="00A2241B"/>
    <w:rsid w:val="00A23313"/>
    <w:rsid w:val="00A23B90"/>
    <w:rsid w:val="00A242E2"/>
    <w:rsid w:val="00A244CC"/>
    <w:rsid w:val="00A26609"/>
    <w:rsid w:val="00A26753"/>
    <w:rsid w:val="00A2694F"/>
    <w:rsid w:val="00A26DD2"/>
    <w:rsid w:val="00A273FF"/>
    <w:rsid w:val="00A27CDB"/>
    <w:rsid w:val="00A30661"/>
    <w:rsid w:val="00A32869"/>
    <w:rsid w:val="00A3391A"/>
    <w:rsid w:val="00A35420"/>
    <w:rsid w:val="00A36175"/>
    <w:rsid w:val="00A361AE"/>
    <w:rsid w:val="00A3739F"/>
    <w:rsid w:val="00A40913"/>
    <w:rsid w:val="00A40C18"/>
    <w:rsid w:val="00A41F94"/>
    <w:rsid w:val="00A42C3F"/>
    <w:rsid w:val="00A430CA"/>
    <w:rsid w:val="00A4360F"/>
    <w:rsid w:val="00A447A7"/>
    <w:rsid w:val="00A4489E"/>
    <w:rsid w:val="00A465EB"/>
    <w:rsid w:val="00A46740"/>
    <w:rsid w:val="00A46BA4"/>
    <w:rsid w:val="00A50235"/>
    <w:rsid w:val="00A50ED2"/>
    <w:rsid w:val="00A52617"/>
    <w:rsid w:val="00A5286E"/>
    <w:rsid w:val="00A55269"/>
    <w:rsid w:val="00A5543E"/>
    <w:rsid w:val="00A55C14"/>
    <w:rsid w:val="00A5776A"/>
    <w:rsid w:val="00A57F14"/>
    <w:rsid w:val="00A60649"/>
    <w:rsid w:val="00A60956"/>
    <w:rsid w:val="00A6205C"/>
    <w:rsid w:val="00A620B8"/>
    <w:rsid w:val="00A63069"/>
    <w:rsid w:val="00A64402"/>
    <w:rsid w:val="00A64528"/>
    <w:rsid w:val="00A64EB2"/>
    <w:rsid w:val="00A65234"/>
    <w:rsid w:val="00A65268"/>
    <w:rsid w:val="00A66349"/>
    <w:rsid w:val="00A66D3C"/>
    <w:rsid w:val="00A672A1"/>
    <w:rsid w:val="00A71D53"/>
    <w:rsid w:val="00A71EAA"/>
    <w:rsid w:val="00A71F6F"/>
    <w:rsid w:val="00A720A3"/>
    <w:rsid w:val="00A7225A"/>
    <w:rsid w:val="00A72B96"/>
    <w:rsid w:val="00A731BF"/>
    <w:rsid w:val="00A73593"/>
    <w:rsid w:val="00A73893"/>
    <w:rsid w:val="00A7443D"/>
    <w:rsid w:val="00A75F30"/>
    <w:rsid w:val="00A76436"/>
    <w:rsid w:val="00A80E24"/>
    <w:rsid w:val="00A81965"/>
    <w:rsid w:val="00A81D5D"/>
    <w:rsid w:val="00A823DD"/>
    <w:rsid w:val="00A82BB6"/>
    <w:rsid w:val="00A83066"/>
    <w:rsid w:val="00A839B7"/>
    <w:rsid w:val="00A83A92"/>
    <w:rsid w:val="00A83F7C"/>
    <w:rsid w:val="00A84486"/>
    <w:rsid w:val="00A8516E"/>
    <w:rsid w:val="00A855EB"/>
    <w:rsid w:val="00A857D7"/>
    <w:rsid w:val="00A85C0F"/>
    <w:rsid w:val="00A8689F"/>
    <w:rsid w:val="00A86A44"/>
    <w:rsid w:val="00A87F9A"/>
    <w:rsid w:val="00A917B4"/>
    <w:rsid w:val="00A91B13"/>
    <w:rsid w:val="00A92AF3"/>
    <w:rsid w:val="00A96078"/>
    <w:rsid w:val="00A9695E"/>
    <w:rsid w:val="00A9731D"/>
    <w:rsid w:val="00A979A2"/>
    <w:rsid w:val="00AA12D6"/>
    <w:rsid w:val="00AA164C"/>
    <w:rsid w:val="00AA24B1"/>
    <w:rsid w:val="00AA2CB7"/>
    <w:rsid w:val="00AA4507"/>
    <w:rsid w:val="00AA4572"/>
    <w:rsid w:val="00AA4A64"/>
    <w:rsid w:val="00AA4FC7"/>
    <w:rsid w:val="00AA526B"/>
    <w:rsid w:val="00AA6A41"/>
    <w:rsid w:val="00AA715A"/>
    <w:rsid w:val="00AA7755"/>
    <w:rsid w:val="00AB172A"/>
    <w:rsid w:val="00AB2B51"/>
    <w:rsid w:val="00AB2E27"/>
    <w:rsid w:val="00AB3429"/>
    <w:rsid w:val="00AB3D35"/>
    <w:rsid w:val="00AB48BD"/>
    <w:rsid w:val="00AB5D9E"/>
    <w:rsid w:val="00AB60BF"/>
    <w:rsid w:val="00AB6F82"/>
    <w:rsid w:val="00AB7DB8"/>
    <w:rsid w:val="00AC0618"/>
    <w:rsid w:val="00AC1776"/>
    <w:rsid w:val="00AC190E"/>
    <w:rsid w:val="00AC19F4"/>
    <w:rsid w:val="00AC29FE"/>
    <w:rsid w:val="00AC428B"/>
    <w:rsid w:val="00AC6423"/>
    <w:rsid w:val="00AC6973"/>
    <w:rsid w:val="00AC74E3"/>
    <w:rsid w:val="00AC7673"/>
    <w:rsid w:val="00AC7F84"/>
    <w:rsid w:val="00AD0479"/>
    <w:rsid w:val="00AD0A17"/>
    <w:rsid w:val="00AD0CCD"/>
    <w:rsid w:val="00AD0DBE"/>
    <w:rsid w:val="00AD18AC"/>
    <w:rsid w:val="00AD23B4"/>
    <w:rsid w:val="00AD41D2"/>
    <w:rsid w:val="00AD4DCA"/>
    <w:rsid w:val="00AD6136"/>
    <w:rsid w:val="00AD631C"/>
    <w:rsid w:val="00AD7A4F"/>
    <w:rsid w:val="00AD7E06"/>
    <w:rsid w:val="00AE07F0"/>
    <w:rsid w:val="00AE0A36"/>
    <w:rsid w:val="00AE19B2"/>
    <w:rsid w:val="00AE1EA3"/>
    <w:rsid w:val="00AE2241"/>
    <w:rsid w:val="00AE28AF"/>
    <w:rsid w:val="00AE332B"/>
    <w:rsid w:val="00AE36B0"/>
    <w:rsid w:val="00AE44EF"/>
    <w:rsid w:val="00AE5375"/>
    <w:rsid w:val="00AF3365"/>
    <w:rsid w:val="00AF3393"/>
    <w:rsid w:val="00AF3AAB"/>
    <w:rsid w:val="00AF4615"/>
    <w:rsid w:val="00AF4986"/>
    <w:rsid w:val="00AF59D1"/>
    <w:rsid w:val="00AF5D6B"/>
    <w:rsid w:val="00AF5E9D"/>
    <w:rsid w:val="00AF6D6C"/>
    <w:rsid w:val="00AF6DD8"/>
    <w:rsid w:val="00AF71E8"/>
    <w:rsid w:val="00B00820"/>
    <w:rsid w:val="00B02EDB"/>
    <w:rsid w:val="00B033D2"/>
    <w:rsid w:val="00B03A5E"/>
    <w:rsid w:val="00B03C6D"/>
    <w:rsid w:val="00B03E7C"/>
    <w:rsid w:val="00B048B4"/>
    <w:rsid w:val="00B05067"/>
    <w:rsid w:val="00B056CC"/>
    <w:rsid w:val="00B0599C"/>
    <w:rsid w:val="00B05CB9"/>
    <w:rsid w:val="00B05E45"/>
    <w:rsid w:val="00B070AE"/>
    <w:rsid w:val="00B1192B"/>
    <w:rsid w:val="00B122F1"/>
    <w:rsid w:val="00B1373F"/>
    <w:rsid w:val="00B139EE"/>
    <w:rsid w:val="00B13E58"/>
    <w:rsid w:val="00B15507"/>
    <w:rsid w:val="00B155D7"/>
    <w:rsid w:val="00B167AD"/>
    <w:rsid w:val="00B16AB0"/>
    <w:rsid w:val="00B16F0F"/>
    <w:rsid w:val="00B16F33"/>
    <w:rsid w:val="00B1779E"/>
    <w:rsid w:val="00B17938"/>
    <w:rsid w:val="00B17DE8"/>
    <w:rsid w:val="00B2084B"/>
    <w:rsid w:val="00B20FCE"/>
    <w:rsid w:val="00B2282F"/>
    <w:rsid w:val="00B22FE9"/>
    <w:rsid w:val="00B243D8"/>
    <w:rsid w:val="00B24F0D"/>
    <w:rsid w:val="00B254F9"/>
    <w:rsid w:val="00B25845"/>
    <w:rsid w:val="00B25DF8"/>
    <w:rsid w:val="00B26125"/>
    <w:rsid w:val="00B27B06"/>
    <w:rsid w:val="00B305CA"/>
    <w:rsid w:val="00B30859"/>
    <w:rsid w:val="00B31477"/>
    <w:rsid w:val="00B31528"/>
    <w:rsid w:val="00B31F38"/>
    <w:rsid w:val="00B3400F"/>
    <w:rsid w:val="00B34D1C"/>
    <w:rsid w:val="00B35E68"/>
    <w:rsid w:val="00B376B8"/>
    <w:rsid w:val="00B411EE"/>
    <w:rsid w:val="00B41D38"/>
    <w:rsid w:val="00B4212F"/>
    <w:rsid w:val="00B4246B"/>
    <w:rsid w:val="00B43700"/>
    <w:rsid w:val="00B4382A"/>
    <w:rsid w:val="00B44A53"/>
    <w:rsid w:val="00B45168"/>
    <w:rsid w:val="00B45200"/>
    <w:rsid w:val="00B45418"/>
    <w:rsid w:val="00B46800"/>
    <w:rsid w:val="00B470D6"/>
    <w:rsid w:val="00B4768D"/>
    <w:rsid w:val="00B51D61"/>
    <w:rsid w:val="00B51F6D"/>
    <w:rsid w:val="00B52AE3"/>
    <w:rsid w:val="00B52B7A"/>
    <w:rsid w:val="00B52E09"/>
    <w:rsid w:val="00B5523E"/>
    <w:rsid w:val="00B5570B"/>
    <w:rsid w:val="00B55AF0"/>
    <w:rsid w:val="00B56021"/>
    <w:rsid w:val="00B56919"/>
    <w:rsid w:val="00B60675"/>
    <w:rsid w:val="00B609CC"/>
    <w:rsid w:val="00B60ECF"/>
    <w:rsid w:val="00B63444"/>
    <w:rsid w:val="00B71397"/>
    <w:rsid w:val="00B7155E"/>
    <w:rsid w:val="00B71753"/>
    <w:rsid w:val="00B71B37"/>
    <w:rsid w:val="00B723E3"/>
    <w:rsid w:val="00B72C99"/>
    <w:rsid w:val="00B72E0B"/>
    <w:rsid w:val="00B74221"/>
    <w:rsid w:val="00B754BA"/>
    <w:rsid w:val="00B75FDF"/>
    <w:rsid w:val="00B76102"/>
    <w:rsid w:val="00B76B49"/>
    <w:rsid w:val="00B8056C"/>
    <w:rsid w:val="00B80A0A"/>
    <w:rsid w:val="00B837D5"/>
    <w:rsid w:val="00B840DC"/>
    <w:rsid w:val="00B8442B"/>
    <w:rsid w:val="00B84C54"/>
    <w:rsid w:val="00B84F13"/>
    <w:rsid w:val="00B851DD"/>
    <w:rsid w:val="00B85A25"/>
    <w:rsid w:val="00B85BE2"/>
    <w:rsid w:val="00B86251"/>
    <w:rsid w:val="00B900C8"/>
    <w:rsid w:val="00B90422"/>
    <w:rsid w:val="00B91C7A"/>
    <w:rsid w:val="00B91E9A"/>
    <w:rsid w:val="00B922F4"/>
    <w:rsid w:val="00B93F95"/>
    <w:rsid w:val="00B94779"/>
    <w:rsid w:val="00B94DDF"/>
    <w:rsid w:val="00B960F0"/>
    <w:rsid w:val="00B9693A"/>
    <w:rsid w:val="00B9751F"/>
    <w:rsid w:val="00B97A65"/>
    <w:rsid w:val="00BA04CA"/>
    <w:rsid w:val="00BA1ADD"/>
    <w:rsid w:val="00BA1F2C"/>
    <w:rsid w:val="00BA2992"/>
    <w:rsid w:val="00BA338B"/>
    <w:rsid w:val="00BA3693"/>
    <w:rsid w:val="00BA5825"/>
    <w:rsid w:val="00BA73B3"/>
    <w:rsid w:val="00BA7772"/>
    <w:rsid w:val="00BA7EA2"/>
    <w:rsid w:val="00BB02D9"/>
    <w:rsid w:val="00BB0D6E"/>
    <w:rsid w:val="00BB1680"/>
    <w:rsid w:val="00BB21DF"/>
    <w:rsid w:val="00BB2377"/>
    <w:rsid w:val="00BB2B1E"/>
    <w:rsid w:val="00BB2F81"/>
    <w:rsid w:val="00BB3321"/>
    <w:rsid w:val="00BB35D0"/>
    <w:rsid w:val="00BB3CE2"/>
    <w:rsid w:val="00BB3E6C"/>
    <w:rsid w:val="00BB4517"/>
    <w:rsid w:val="00BB58DD"/>
    <w:rsid w:val="00BB6E01"/>
    <w:rsid w:val="00BB6EEA"/>
    <w:rsid w:val="00BB71D5"/>
    <w:rsid w:val="00BB7533"/>
    <w:rsid w:val="00BB76CA"/>
    <w:rsid w:val="00BC13B1"/>
    <w:rsid w:val="00BC3C4B"/>
    <w:rsid w:val="00BC51D7"/>
    <w:rsid w:val="00BC6408"/>
    <w:rsid w:val="00BC64F8"/>
    <w:rsid w:val="00BC7DC1"/>
    <w:rsid w:val="00BD0781"/>
    <w:rsid w:val="00BD1694"/>
    <w:rsid w:val="00BD2162"/>
    <w:rsid w:val="00BD258F"/>
    <w:rsid w:val="00BD2E80"/>
    <w:rsid w:val="00BD354A"/>
    <w:rsid w:val="00BD3673"/>
    <w:rsid w:val="00BD3832"/>
    <w:rsid w:val="00BD5652"/>
    <w:rsid w:val="00BD7076"/>
    <w:rsid w:val="00BE016C"/>
    <w:rsid w:val="00BE0930"/>
    <w:rsid w:val="00BE09CE"/>
    <w:rsid w:val="00BE1031"/>
    <w:rsid w:val="00BE1F1D"/>
    <w:rsid w:val="00BE3662"/>
    <w:rsid w:val="00BE395F"/>
    <w:rsid w:val="00BE42DC"/>
    <w:rsid w:val="00BE560F"/>
    <w:rsid w:val="00BE5B81"/>
    <w:rsid w:val="00BE5DEB"/>
    <w:rsid w:val="00BE7769"/>
    <w:rsid w:val="00BF1E4E"/>
    <w:rsid w:val="00BF20FC"/>
    <w:rsid w:val="00BF258E"/>
    <w:rsid w:val="00BF2EB8"/>
    <w:rsid w:val="00BF3E8D"/>
    <w:rsid w:val="00BF4A65"/>
    <w:rsid w:val="00BF5A09"/>
    <w:rsid w:val="00BF7BF2"/>
    <w:rsid w:val="00C0143B"/>
    <w:rsid w:val="00C01682"/>
    <w:rsid w:val="00C02F3C"/>
    <w:rsid w:val="00C02FD6"/>
    <w:rsid w:val="00C0415E"/>
    <w:rsid w:val="00C041CE"/>
    <w:rsid w:val="00C04B7B"/>
    <w:rsid w:val="00C05067"/>
    <w:rsid w:val="00C05D10"/>
    <w:rsid w:val="00C06A29"/>
    <w:rsid w:val="00C071EF"/>
    <w:rsid w:val="00C1104D"/>
    <w:rsid w:val="00C126B1"/>
    <w:rsid w:val="00C12934"/>
    <w:rsid w:val="00C13F8D"/>
    <w:rsid w:val="00C144B2"/>
    <w:rsid w:val="00C14E90"/>
    <w:rsid w:val="00C15628"/>
    <w:rsid w:val="00C159B8"/>
    <w:rsid w:val="00C1653C"/>
    <w:rsid w:val="00C17F0F"/>
    <w:rsid w:val="00C205CF"/>
    <w:rsid w:val="00C206B2"/>
    <w:rsid w:val="00C21462"/>
    <w:rsid w:val="00C2164C"/>
    <w:rsid w:val="00C236EF"/>
    <w:rsid w:val="00C23B46"/>
    <w:rsid w:val="00C24E8C"/>
    <w:rsid w:val="00C25906"/>
    <w:rsid w:val="00C265A9"/>
    <w:rsid w:val="00C324A5"/>
    <w:rsid w:val="00C32AA0"/>
    <w:rsid w:val="00C33C59"/>
    <w:rsid w:val="00C34F65"/>
    <w:rsid w:val="00C35037"/>
    <w:rsid w:val="00C354D7"/>
    <w:rsid w:val="00C35C61"/>
    <w:rsid w:val="00C37149"/>
    <w:rsid w:val="00C402F0"/>
    <w:rsid w:val="00C419BF"/>
    <w:rsid w:val="00C424DB"/>
    <w:rsid w:val="00C427B9"/>
    <w:rsid w:val="00C43B3B"/>
    <w:rsid w:val="00C43D49"/>
    <w:rsid w:val="00C440AB"/>
    <w:rsid w:val="00C447B0"/>
    <w:rsid w:val="00C44C6F"/>
    <w:rsid w:val="00C45258"/>
    <w:rsid w:val="00C46194"/>
    <w:rsid w:val="00C46BB2"/>
    <w:rsid w:val="00C47106"/>
    <w:rsid w:val="00C475C1"/>
    <w:rsid w:val="00C47608"/>
    <w:rsid w:val="00C47A80"/>
    <w:rsid w:val="00C514F6"/>
    <w:rsid w:val="00C51E07"/>
    <w:rsid w:val="00C52EAF"/>
    <w:rsid w:val="00C53612"/>
    <w:rsid w:val="00C53EFA"/>
    <w:rsid w:val="00C54687"/>
    <w:rsid w:val="00C55218"/>
    <w:rsid w:val="00C5554F"/>
    <w:rsid w:val="00C56D3E"/>
    <w:rsid w:val="00C5718A"/>
    <w:rsid w:val="00C57ADA"/>
    <w:rsid w:val="00C57B64"/>
    <w:rsid w:val="00C60502"/>
    <w:rsid w:val="00C60EC0"/>
    <w:rsid w:val="00C62F31"/>
    <w:rsid w:val="00C639B9"/>
    <w:rsid w:val="00C63EFF"/>
    <w:rsid w:val="00C640B9"/>
    <w:rsid w:val="00C6524A"/>
    <w:rsid w:val="00C65A72"/>
    <w:rsid w:val="00C668A9"/>
    <w:rsid w:val="00C71BD1"/>
    <w:rsid w:val="00C71E9B"/>
    <w:rsid w:val="00C7469F"/>
    <w:rsid w:val="00C74AC4"/>
    <w:rsid w:val="00C752E9"/>
    <w:rsid w:val="00C75FE4"/>
    <w:rsid w:val="00C76C53"/>
    <w:rsid w:val="00C80954"/>
    <w:rsid w:val="00C8169B"/>
    <w:rsid w:val="00C81E73"/>
    <w:rsid w:val="00C81FAE"/>
    <w:rsid w:val="00C821AF"/>
    <w:rsid w:val="00C82C00"/>
    <w:rsid w:val="00C83ADA"/>
    <w:rsid w:val="00C8402B"/>
    <w:rsid w:val="00C8569A"/>
    <w:rsid w:val="00C858E2"/>
    <w:rsid w:val="00C85EFE"/>
    <w:rsid w:val="00C86D9F"/>
    <w:rsid w:val="00C9050C"/>
    <w:rsid w:val="00C90A33"/>
    <w:rsid w:val="00C90DC7"/>
    <w:rsid w:val="00C914E0"/>
    <w:rsid w:val="00C93212"/>
    <w:rsid w:val="00C932F9"/>
    <w:rsid w:val="00C94B34"/>
    <w:rsid w:val="00C94B82"/>
    <w:rsid w:val="00C95389"/>
    <w:rsid w:val="00C95B8F"/>
    <w:rsid w:val="00C96AD7"/>
    <w:rsid w:val="00C97607"/>
    <w:rsid w:val="00C979FC"/>
    <w:rsid w:val="00CA0816"/>
    <w:rsid w:val="00CA141F"/>
    <w:rsid w:val="00CA1899"/>
    <w:rsid w:val="00CA290E"/>
    <w:rsid w:val="00CA308A"/>
    <w:rsid w:val="00CA310B"/>
    <w:rsid w:val="00CA691F"/>
    <w:rsid w:val="00CA6D84"/>
    <w:rsid w:val="00CA70B9"/>
    <w:rsid w:val="00CB12D7"/>
    <w:rsid w:val="00CB1897"/>
    <w:rsid w:val="00CB18F6"/>
    <w:rsid w:val="00CB2179"/>
    <w:rsid w:val="00CB306C"/>
    <w:rsid w:val="00CB4B03"/>
    <w:rsid w:val="00CB55F5"/>
    <w:rsid w:val="00CB5F34"/>
    <w:rsid w:val="00CB7641"/>
    <w:rsid w:val="00CC048C"/>
    <w:rsid w:val="00CC0B63"/>
    <w:rsid w:val="00CC1931"/>
    <w:rsid w:val="00CC2916"/>
    <w:rsid w:val="00CC417B"/>
    <w:rsid w:val="00CC4223"/>
    <w:rsid w:val="00CC6D5D"/>
    <w:rsid w:val="00CC72FE"/>
    <w:rsid w:val="00CC7395"/>
    <w:rsid w:val="00CC78AF"/>
    <w:rsid w:val="00CC78B7"/>
    <w:rsid w:val="00CC7D12"/>
    <w:rsid w:val="00CD0704"/>
    <w:rsid w:val="00CD1487"/>
    <w:rsid w:val="00CD14ED"/>
    <w:rsid w:val="00CD283D"/>
    <w:rsid w:val="00CD3215"/>
    <w:rsid w:val="00CD372A"/>
    <w:rsid w:val="00CD4D0A"/>
    <w:rsid w:val="00CD7EE1"/>
    <w:rsid w:val="00CE0583"/>
    <w:rsid w:val="00CE2030"/>
    <w:rsid w:val="00CE222E"/>
    <w:rsid w:val="00CE43D3"/>
    <w:rsid w:val="00CE4730"/>
    <w:rsid w:val="00CE5558"/>
    <w:rsid w:val="00CE7A91"/>
    <w:rsid w:val="00CF03D3"/>
    <w:rsid w:val="00CF095C"/>
    <w:rsid w:val="00CF1202"/>
    <w:rsid w:val="00CF14B9"/>
    <w:rsid w:val="00CF1A14"/>
    <w:rsid w:val="00CF1D50"/>
    <w:rsid w:val="00CF277C"/>
    <w:rsid w:val="00CF3298"/>
    <w:rsid w:val="00CF39E7"/>
    <w:rsid w:val="00CF5372"/>
    <w:rsid w:val="00CF53AD"/>
    <w:rsid w:val="00CF5DC2"/>
    <w:rsid w:val="00CF675B"/>
    <w:rsid w:val="00D0007C"/>
    <w:rsid w:val="00D01E7C"/>
    <w:rsid w:val="00D0251A"/>
    <w:rsid w:val="00D02615"/>
    <w:rsid w:val="00D03072"/>
    <w:rsid w:val="00D03276"/>
    <w:rsid w:val="00D038A1"/>
    <w:rsid w:val="00D06F58"/>
    <w:rsid w:val="00D07EEB"/>
    <w:rsid w:val="00D1041A"/>
    <w:rsid w:val="00D105DD"/>
    <w:rsid w:val="00D10828"/>
    <w:rsid w:val="00D113FC"/>
    <w:rsid w:val="00D114DD"/>
    <w:rsid w:val="00D11C15"/>
    <w:rsid w:val="00D11D24"/>
    <w:rsid w:val="00D13262"/>
    <w:rsid w:val="00D13B3A"/>
    <w:rsid w:val="00D14279"/>
    <w:rsid w:val="00D149B8"/>
    <w:rsid w:val="00D14DFD"/>
    <w:rsid w:val="00D177EA"/>
    <w:rsid w:val="00D17AED"/>
    <w:rsid w:val="00D21E35"/>
    <w:rsid w:val="00D22164"/>
    <w:rsid w:val="00D2276D"/>
    <w:rsid w:val="00D24179"/>
    <w:rsid w:val="00D24357"/>
    <w:rsid w:val="00D25794"/>
    <w:rsid w:val="00D25802"/>
    <w:rsid w:val="00D258D3"/>
    <w:rsid w:val="00D25E88"/>
    <w:rsid w:val="00D2686F"/>
    <w:rsid w:val="00D26B56"/>
    <w:rsid w:val="00D26B83"/>
    <w:rsid w:val="00D27F05"/>
    <w:rsid w:val="00D3012D"/>
    <w:rsid w:val="00D313B3"/>
    <w:rsid w:val="00D31A34"/>
    <w:rsid w:val="00D336EC"/>
    <w:rsid w:val="00D33C63"/>
    <w:rsid w:val="00D33D78"/>
    <w:rsid w:val="00D33E9B"/>
    <w:rsid w:val="00D34D6E"/>
    <w:rsid w:val="00D3608E"/>
    <w:rsid w:val="00D43D2C"/>
    <w:rsid w:val="00D44E52"/>
    <w:rsid w:val="00D45703"/>
    <w:rsid w:val="00D45DBE"/>
    <w:rsid w:val="00D45EC4"/>
    <w:rsid w:val="00D50134"/>
    <w:rsid w:val="00D50D88"/>
    <w:rsid w:val="00D50F3E"/>
    <w:rsid w:val="00D5214B"/>
    <w:rsid w:val="00D52B42"/>
    <w:rsid w:val="00D53117"/>
    <w:rsid w:val="00D53289"/>
    <w:rsid w:val="00D537D1"/>
    <w:rsid w:val="00D54262"/>
    <w:rsid w:val="00D5470A"/>
    <w:rsid w:val="00D55F2D"/>
    <w:rsid w:val="00D6028E"/>
    <w:rsid w:val="00D628E7"/>
    <w:rsid w:val="00D62FBE"/>
    <w:rsid w:val="00D632D2"/>
    <w:rsid w:val="00D636FF"/>
    <w:rsid w:val="00D6496C"/>
    <w:rsid w:val="00D703CF"/>
    <w:rsid w:val="00D704C0"/>
    <w:rsid w:val="00D709EE"/>
    <w:rsid w:val="00D72114"/>
    <w:rsid w:val="00D72118"/>
    <w:rsid w:val="00D72B85"/>
    <w:rsid w:val="00D7322F"/>
    <w:rsid w:val="00D74849"/>
    <w:rsid w:val="00D74C95"/>
    <w:rsid w:val="00D750F5"/>
    <w:rsid w:val="00D770F6"/>
    <w:rsid w:val="00D77B8D"/>
    <w:rsid w:val="00D77D1E"/>
    <w:rsid w:val="00D81C90"/>
    <w:rsid w:val="00D8284C"/>
    <w:rsid w:val="00D836B5"/>
    <w:rsid w:val="00D83E15"/>
    <w:rsid w:val="00D85029"/>
    <w:rsid w:val="00D87F21"/>
    <w:rsid w:val="00D90B5B"/>
    <w:rsid w:val="00D912FD"/>
    <w:rsid w:val="00D9299D"/>
    <w:rsid w:val="00D94B18"/>
    <w:rsid w:val="00D95149"/>
    <w:rsid w:val="00D9537D"/>
    <w:rsid w:val="00D95EF5"/>
    <w:rsid w:val="00D96D13"/>
    <w:rsid w:val="00D96E3E"/>
    <w:rsid w:val="00D977BB"/>
    <w:rsid w:val="00DA01A6"/>
    <w:rsid w:val="00DA0419"/>
    <w:rsid w:val="00DA0831"/>
    <w:rsid w:val="00DA0E67"/>
    <w:rsid w:val="00DA1FCF"/>
    <w:rsid w:val="00DA248D"/>
    <w:rsid w:val="00DA31A7"/>
    <w:rsid w:val="00DA3DA3"/>
    <w:rsid w:val="00DA400B"/>
    <w:rsid w:val="00DA4374"/>
    <w:rsid w:val="00DA5FA0"/>
    <w:rsid w:val="00DA77D0"/>
    <w:rsid w:val="00DB0799"/>
    <w:rsid w:val="00DB081E"/>
    <w:rsid w:val="00DB0B6C"/>
    <w:rsid w:val="00DB241E"/>
    <w:rsid w:val="00DB243B"/>
    <w:rsid w:val="00DB313D"/>
    <w:rsid w:val="00DB3DB6"/>
    <w:rsid w:val="00DB4C02"/>
    <w:rsid w:val="00DB6D1B"/>
    <w:rsid w:val="00DB7D7E"/>
    <w:rsid w:val="00DC06C9"/>
    <w:rsid w:val="00DC113C"/>
    <w:rsid w:val="00DC1EA4"/>
    <w:rsid w:val="00DC2016"/>
    <w:rsid w:val="00DC25CF"/>
    <w:rsid w:val="00DC2CF7"/>
    <w:rsid w:val="00DC3072"/>
    <w:rsid w:val="00DC3DCD"/>
    <w:rsid w:val="00DC4B9F"/>
    <w:rsid w:val="00DC4E56"/>
    <w:rsid w:val="00DC55FD"/>
    <w:rsid w:val="00DC7221"/>
    <w:rsid w:val="00DC7D2B"/>
    <w:rsid w:val="00DC7D5D"/>
    <w:rsid w:val="00DD0102"/>
    <w:rsid w:val="00DD0908"/>
    <w:rsid w:val="00DD19D5"/>
    <w:rsid w:val="00DD2204"/>
    <w:rsid w:val="00DD2894"/>
    <w:rsid w:val="00DD28AE"/>
    <w:rsid w:val="00DD2A09"/>
    <w:rsid w:val="00DD424E"/>
    <w:rsid w:val="00DD4998"/>
    <w:rsid w:val="00DD68FF"/>
    <w:rsid w:val="00DD7A47"/>
    <w:rsid w:val="00DD7B91"/>
    <w:rsid w:val="00DE02C1"/>
    <w:rsid w:val="00DE09FE"/>
    <w:rsid w:val="00DE0F19"/>
    <w:rsid w:val="00DE2198"/>
    <w:rsid w:val="00DE2A53"/>
    <w:rsid w:val="00DE4826"/>
    <w:rsid w:val="00DE4C3B"/>
    <w:rsid w:val="00DE51EC"/>
    <w:rsid w:val="00DE5625"/>
    <w:rsid w:val="00DE7052"/>
    <w:rsid w:val="00DE70ED"/>
    <w:rsid w:val="00DE7229"/>
    <w:rsid w:val="00DE766B"/>
    <w:rsid w:val="00DF02E7"/>
    <w:rsid w:val="00DF1080"/>
    <w:rsid w:val="00DF177D"/>
    <w:rsid w:val="00DF1C27"/>
    <w:rsid w:val="00DF2CDB"/>
    <w:rsid w:val="00DF2F54"/>
    <w:rsid w:val="00DF3B32"/>
    <w:rsid w:val="00DF4DA7"/>
    <w:rsid w:val="00DF5C3E"/>
    <w:rsid w:val="00DF5F9A"/>
    <w:rsid w:val="00DF6A53"/>
    <w:rsid w:val="00DF7448"/>
    <w:rsid w:val="00DF782A"/>
    <w:rsid w:val="00DF78E4"/>
    <w:rsid w:val="00E00BC5"/>
    <w:rsid w:val="00E017A2"/>
    <w:rsid w:val="00E01A59"/>
    <w:rsid w:val="00E0256C"/>
    <w:rsid w:val="00E02A6C"/>
    <w:rsid w:val="00E02B48"/>
    <w:rsid w:val="00E04C82"/>
    <w:rsid w:val="00E05992"/>
    <w:rsid w:val="00E062CB"/>
    <w:rsid w:val="00E0740C"/>
    <w:rsid w:val="00E07450"/>
    <w:rsid w:val="00E074C4"/>
    <w:rsid w:val="00E077F4"/>
    <w:rsid w:val="00E07B94"/>
    <w:rsid w:val="00E10EAB"/>
    <w:rsid w:val="00E1217C"/>
    <w:rsid w:val="00E1295D"/>
    <w:rsid w:val="00E14E6F"/>
    <w:rsid w:val="00E15A54"/>
    <w:rsid w:val="00E15CAC"/>
    <w:rsid w:val="00E16028"/>
    <w:rsid w:val="00E17E07"/>
    <w:rsid w:val="00E2154C"/>
    <w:rsid w:val="00E21755"/>
    <w:rsid w:val="00E24993"/>
    <w:rsid w:val="00E24FFB"/>
    <w:rsid w:val="00E25C84"/>
    <w:rsid w:val="00E25EEB"/>
    <w:rsid w:val="00E26270"/>
    <w:rsid w:val="00E3014D"/>
    <w:rsid w:val="00E31E5A"/>
    <w:rsid w:val="00E3273F"/>
    <w:rsid w:val="00E32744"/>
    <w:rsid w:val="00E327E0"/>
    <w:rsid w:val="00E32FF9"/>
    <w:rsid w:val="00E341A6"/>
    <w:rsid w:val="00E35311"/>
    <w:rsid w:val="00E35353"/>
    <w:rsid w:val="00E353CD"/>
    <w:rsid w:val="00E35E55"/>
    <w:rsid w:val="00E368FC"/>
    <w:rsid w:val="00E4078D"/>
    <w:rsid w:val="00E41EA6"/>
    <w:rsid w:val="00E423A3"/>
    <w:rsid w:val="00E426E6"/>
    <w:rsid w:val="00E43174"/>
    <w:rsid w:val="00E44ACA"/>
    <w:rsid w:val="00E44F00"/>
    <w:rsid w:val="00E45CC1"/>
    <w:rsid w:val="00E46678"/>
    <w:rsid w:val="00E46971"/>
    <w:rsid w:val="00E50D08"/>
    <w:rsid w:val="00E5242F"/>
    <w:rsid w:val="00E5258D"/>
    <w:rsid w:val="00E5663C"/>
    <w:rsid w:val="00E568E3"/>
    <w:rsid w:val="00E574B7"/>
    <w:rsid w:val="00E57940"/>
    <w:rsid w:val="00E57E25"/>
    <w:rsid w:val="00E600B3"/>
    <w:rsid w:val="00E610EB"/>
    <w:rsid w:val="00E61799"/>
    <w:rsid w:val="00E632DF"/>
    <w:rsid w:val="00E6528F"/>
    <w:rsid w:val="00E65553"/>
    <w:rsid w:val="00E66A7B"/>
    <w:rsid w:val="00E700E2"/>
    <w:rsid w:val="00E70304"/>
    <w:rsid w:val="00E709E0"/>
    <w:rsid w:val="00E727B7"/>
    <w:rsid w:val="00E73793"/>
    <w:rsid w:val="00E7395B"/>
    <w:rsid w:val="00E73CF7"/>
    <w:rsid w:val="00E75741"/>
    <w:rsid w:val="00E774FF"/>
    <w:rsid w:val="00E7764B"/>
    <w:rsid w:val="00E77E19"/>
    <w:rsid w:val="00E810B3"/>
    <w:rsid w:val="00E82219"/>
    <w:rsid w:val="00E82DE9"/>
    <w:rsid w:val="00E82E2E"/>
    <w:rsid w:val="00E839EC"/>
    <w:rsid w:val="00E851F1"/>
    <w:rsid w:val="00E858A9"/>
    <w:rsid w:val="00E8661A"/>
    <w:rsid w:val="00E87AB4"/>
    <w:rsid w:val="00E907CE"/>
    <w:rsid w:val="00E90A47"/>
    <w:rsid w:val="00E91FC2"/>
    <w:rsid w:val="00E925C9"/>
    <w:rsid w:val="00E92F03"/>
    <w:rsid w:val="00E933D4"/>
    <w:rsid w:val="00E935DC"/>
    <w:rsid w:val="00E93B38"/>
    <w:rsid w:val="00E93D1A"/>
    <w:rsid w:val="00E940BD"/>
    <w:rsid w:val="00E94108"/>
    <w:rsid w:val="00E9478E"/>
    <w:rsid w:val="00E94CE1"/>
    <w:rsid w:val="00E94E73"/>
    <w:rsid w:val="00E95DA6"/>
    <w:rsid w:val="00E96CB8"/>
    <w:rsid w:val="00E96D00"/>
    <w:rsid w:val="00E97AA0"/>
    <w:rsid w:val="00E97B63"/>
    <w:rsid w:val="00EA0079"/>
    <w:rsid w:val="00EA0D95"/>
    <w:rsid w:val="00EA14BB"/>
    <w:rsid w:val="00EA2179"/>
    <w:rsid w:val="00EA2EAB"/>
    <w:rsid w:val="00EA3884"/>
    <w:rsid w:val="00EA4296"/>
    <w:rsid w:val="00EA4392"/>
    <w:rsid w:val="00EA48DE"/>
    <w:rsid w:val="00EA513F"/>
    <w:rsid w:val="00EA57F5"/>
    <w:rsid w:val="00EA5C5D"/>
    <w:rsid w:val="00EB22F1"/>
    <w:rsid w:val="00EB2755"/>
    <w:rsid w:val="00EB6EA9"/>
    <w:rsid w:val="00EC10E4"/>
    <w:rsid w:val="00EC1CB7"/>
    <w:rsid w:val="00EC1EE8"/>
    <w:rsid w:val="00EC69B4"/>
    <w:rsid w:val="00EC6F09"/>
    <w:rsid w:val="00EC6FCE"/>
    <w:rsid w:val="00EC757B"/>
    <w:rsid w:val="00ED06A9"/>
    <w:rsid w:val="00ED12FF"/>
    <w:rsid w:val="00ED2EF2"/>
    <w:rsid w:val="00ED3543"/>
    <w:rsid w:val="00ED35A7"/>
    <w:rsid w:val="00ED37B4"/>
    <w:rsid w:val="00ED3B63"/>
    <w:rsid w:val="00ED7560"/>
    <w:rsid w:val="00EE04DA"/>
    <w:rsid w:val="00EE111C"/>
    <w:rsid w:val="00EE1E2C"/>
    <w:rsid w:val="00EE21D1"/>
    <w:rsid w:val="00EE22CA"/>
    <w:rsid w:val="00EE241B"/>
    <w:rsid w:val="00EE311A"/>
    <w:rsid w:val="00EE3517"/>
    <w:rsid w:val="00EE4423"/>
    <w:rsid w:val="00EE460A"/>
    <w:rsid w:val="00EE545C"/>
    <w:rsid w:val="00EE7FC7"/>
    <w:rsid w:val="00EF0DF8"/>
    <w:rsid w:val="00EF1606"/>
    <w:rsid w:val="00EF1C57"/>
    <w:rsid w:val="00EF1FAE"/>
    <w:rsid w:val="00EF268F"/>
    <w:rsid w:val="00EF314B"/>
    <w:rsid w:val="00EF42D9"/>
    <w:rsid w:val="00EF483E"/>
    <w:rsid w:val="00EF4F0A"/>
    <w:rsid w:val="00EF6C7B"/>
    <w:rsid w:val="00EF73B0"/>
    <w:rsid w:val="00EF7737"/>
    <w:rsid w:val="00F002F9"/>
    <w:rsid w:val="00F006D3"/>
    <w:rsid w:val="00F00E17"/>
    <w:rsid w:val="00F014F1"/>
    <w:rsid w:val="00F02B62"/>
    <w:rsid w:val="00F0419A"/>
    <w:rsid w:val="00F05BFF"/>
    <w:rsid w:val="00F07359"/>
    <w:rsid w:val="00F1020D"/>
    <w:rsid w:val="00F10C67"/>
    <w:rsid w:val="00F11038"/>
    <w:rsid w:val="00F115DA"/>
    <w:rsid w:val="00F1164D"/>
    <w:rsid w:val="00F12BEF"/>
    <w:rsid w:val="00F12E77"/>
    <w:rsid w:val="00F135D1"/>
    <w:rsid w:val="00F139F4"/>
    <w:rsid w:val="00F13F0A"/>
    <w:rsid w:val="00F148CD"/>
    <w:rsid w:val="00F14BBC"/>
    <w:rsid w:val="00F14EB7"/>
    <w:rsid w:val="00F15200"/>
    <w:rsid w:val="00F16418"/>
    <w:rsid w:val="00F16DEA"/>
    <w:rsid w:val="00F17DF5"/>
    <w:rsid w:val="00F20FE7"/>
    <w:rsid w:val="00F21EA6"/>
    <w:rsid w:val="00F23934"/>
    <w:rsid w:val="00F24955"/>
    <w:rsid w:val="00F2527F"/>
    <w:rsid w:val="00F26140"/>
    <w:rsid w:val="00F263CD"/>
    <w:rsid w:val="00F26748"/>
    <w:rsid w:val="00F26F28"/>
    <w:rsid w:val="00F27268"/>
    <w:rsid w:val="00F27D34"/>
    <w:rsid w:val="00F3031C"/>
    <w:rsid w:val="00F31A11"/>
    <w:rsid w:val="00F31DD3"/>
    <w:rsid w:val="00F3262C"/>
    <w:rsid w:val="00F328EC"/>
    <w:rsid w:val="00F32C75"/>
    <w:rsid w:val="00F32F22"/>
    <w:rsid w:val="00F34112"/>
    <w:rsid w:val="00F34E77"/>
    <w:rsid w:val="00F35CF1"/>
    <w:rsid w:val="00F40BC0"/>
    <w:rsid w:val="00F41D5E"/>
    <w:rsid w:val="00F4234E"/>
    <w:rsid w:val="00F43453"/>
    <w:rsid w:val="00F43630"/>
    <w:rsid w:val="00F43BFF"/>
    <w:rsid w:val="00F43C76"/>
    <w:rsid w:val="00F44233"/>
    <w:rsid w:val="00F44777"/>
    <w:rsid w:val="00F4494B"/>
    <w:rsid w:val="00F44D82"/>
    <w:rsid w:val="00F45AE7"/>
    <w:rsid w:val="00F474F2"/>
    <w:rsid w:val="00F47D8F"/>
    <w:rsid w:val="00F51AB6"/>
    <w:rsid w:val="00F52881"/>
    <w:rsid w:val="00F53217"/>
    <w:rsid w:val="00F53FBC"/>
    <w:rsid w:val="00F544B4"/>
    <w:rsid w:val="00F56005"/>
    <w:rsid w:val="00F5630C"/>
    <w:rsid w:val="00F56FF0"/>
    <w:rsid w:val="00F575E9"/>
    <w:rsid w:val="00F57E82"/>
    <w:rsid w:val="00F60293"/>
    <w:rsid w:val="00F6054B"/>
    <w:rsid w:val="00F60865"/>
    <w:rsid w:val="00F61183"/>
    <w:rsid w:val="00F61593"/>
    <w:rsid w:val="00F62561"/>
    <w:rsid w:val="00F63C4E"/>
    <w:rsid w:val="00F63CE5"/>
    <w:rsid w:val="00F6453E"/>
    <w:rsid w:val="00F66208"/>
    <w:rsid w:val="00F667AE"/>
    <w:rsid w:val="00F66E59"/>
    <w:rsid w:val="00F67A2C"/>
    <w:rsid w:val="00F722BB"/>
    <w:rsid w:val="00F73429"/>
    <w:rsid w:val="00F736DD"/>
    <w:rsid w:val="00F741BB"/>
    <w:rsid w:val="00F76A2D"/>
    <w:rsid w:val="00F76DAC"/>
    <w:rsid w:val="00F77EF6"/>
    <w:rsid w:val="00F80225"/>
    <w:rsid w:val="00F81080"/>
    <w:rsid w:val="00F8261D"/>
    <w:rsid w:val="00F829E1"/>
    <w:rsid w:val="00F82AFF"/>
    <w:rsid w:val="00F83546"/>
    <w:rsid w:val="00F83B73"/>
    <w:rsid w:val="00F8417B"/>
    <w:rsid w:val="00F90E09"/>
    <w:rsid w:val="00F927B3"/>
    <w:rsid w:val="00F938FF"/>
    <w:rsid w:val="00F93A79"/>
    <w:rsid w:val="00F95FCD"/>
    <w:rsid w:val="00F9788A"/>
    <w:rsid w:val="00F979EE"/>
    <w:rsid w:val="00F97F43"/>
    <w:rsid w:val="00FA0574"/>
    <w:rsid w:val="00FA0B49"/>
    <w:rsid w:val="00FA178D"/>
    <w:rsid w:val="00FA1D92"/>
    <w:rsid w:val="00FA1EE9"/>
    <w:rsid w:val="00FA2151"/>
    <w:rsid w:val="00FA27EE"/>
    <w:rsid w:val="00FA2CEB"/>
    <w:rsid w:val="00FA3065"/>
    <w:rsid w:val="00FA35E2"/>
    <w:rsid w:val="00FA363C"/>
    <w:rsid w:val="00FA385C"/>
    <w:rsid w:val="00FA61C4"/>
    <w:rsid w:val="00FB06DC"/>
    <w:rsid w:val="00FB0BC3"/>
    <w:rsid w:val="00FB1330"/>
    <w:rsid w:val="00FB1838"/>
    <w:rsid w:val="00FB1AEF"/>
    <w:rsid w:val="00FB29BE"/>
    <w:rsid w:val="00FB34E7"/>
    <w:rsid w:val="00FB36FC"/>
    <w:rsid w:val="00FB3942"/>
    <w:rsid w:val="00FB44AA"/>
    <w:rsid w:val="00FB483B"/>
    <w:rsid w:val="00FB4F71"/>
    <w:rsid w:val="00FB5165"/>
    <w:rsid w:val="00FB6140"/>
    <w:rsid w:val="00FB6495"/>
    <w:rsid w:val="00FB7C24"/>
    <w:rsid w:val="00FC018A"/>
    <w:rsid w:val="00FC02BB"/>
    <w:rsid w:val="00FC1A79"/>
    <w:rsid w:val="00FC2E95"/>
    <w:rsid w:val="00FC37AF"/>
    <w:rsid w:val="00FC3D46"/>
    <w:rsid w:val="00FC3D8E"/>
    <w:rsid w:val="00FC531A"/>
    <w:rsid w:val="00FC591D"/>
    <w:rsid w:val="00FC6048"/>
    <w:rsid w:val="00FC679C"/>
    <w:rsid w:val="00FC6918"/>
    <w:rsid w:val="00FC6E9D"/>
    <w:rsid w:val="00FC73F7"/>
    <w:rsid w:val="00FC7AF2"/>
    <w:rsid w:val="00FD0713"/>
    <w:rsid w:val="00FD14A5"/>
    <w:rsid w:val="00FD22DA"/>
    <w:rsid w:val="00FD2A1D"/>
    <w:rsid w:val="00FD31DE"/>
    <w:rsid w:val="00FD33DF"/>
    <w:rsid w:val="00FD4281"/>
    <w:rsid w:val="00FD5233"/>
    <w:rsid w:val="00FD5353"/>
    <w:rsid w:val="00FD5C1A"/>
    <w:rsid w:val="00FD5D55"/>
    <w:rsid w:val="00FD5E0F"/>
    <w:rsid w:val="00FD692D"/>
    <w:rsid w:val="00FD75F2"/>
    <w:rsid w:val="00FE092C"/>
    <w:rsid w:val="00FE0E26"/>
    <w:rsid w:val="00FE0FC2"/>
    <w:rsid w:val="00FE1468"/>
    <w:rsid w:val="00FE21B5"/>
    <w:rsid w:val="00FE228F"/>
    <w:rsid w:val="00FE281F"/>
    <w:rsid w:val="00FE2A04"/>
    <w:rsid w:val="00FE3418"/>
    <w:rsid w:val="00FE3F85"/>
    <w:rsid w:val="00FE4336"/>
    <w:rsid w:val="00FE466B"/>
    <w:rsid w:val="00FE4719"/>
    <w:rsid w:val="00FE5B89"/>
    <w:rsid w:val="00FE75C6"/>
    <w:rsid w:val="00FE77C1"/>
    <w:rsid w:val="00FF03E3"/>
    <w:rsid w:val="00FF14C2"/>
    <w:rsid w:val="00FF2D05"/>
    <w:rsid w:val="00FF2D97"/>
    <w:rsid w:val="00FF3101"/>
    <w:rsid w:val="00FF4F16"/>
    <w:rsid w:val="00FF511B"/>
    <w:rsid w:val="00FF5A4D"/>
    <w:rsid w:val="00FF63DD"/>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10E83E-2F2D-4C47-9A53-93EA7006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8E"/>
    <w:rPr>
      <w:rFonts w:cs="Calibri"/>
    </w:rPr>
  </w:style>
  <w:style w:type="paragraph" w:styleId="Heading1">
    <w:name w:val="heading 1"/>
    <w:basedOn w:val="Normal"/>
    <w:link w:val="Heading1Char"/>
    <w:uiPriority w:val="99"/>
    <w:qFormat/>
    <w:rsid w:val="004A4CA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CAB"/>
    <w:rPr>
      <w:rFonts w:ascii="Times New Roman" w:hAnsi="Times New Roman" w:cs="Times New Roman"/>
      <w:b/>
      <w:bCs/>
      <w:kern w:val="36"/>
      <w:sz w:val="48"/>
      <w:szCs w:val="48"/>
    </w:rPr>
  </w:style>
  <w:style w:type="paragraph" w:styleId="EnvelopeAddress">
    <w:name w:val="envelope address"/>
    <w:basedOn w:val="Normal"/>
    <w:uiPriority w:val="99"/>
    <w:semiHidden/>
    <w:rsid w:val="00595E8E"/>
    <w:pPr>
      <w:framePr w:w="7920" w:h="1980" w:hRule="exact" w:hSpace="180" w:wrap="auto" w:hAnchor="page" w:xAlign="center" w:yAlign="bottom"/>
      <w:ind w:left="2880"/>
    </w:pPr>
    <w:rPr>
      <w:rFonts w:ascii="Cambria" w:eastAsia="Times New Roman" w:hAnsi="Cambria" w:cs="Cambria"/>
      <w:sz w:val="24"/>
      <w:szCs w:val="24"/>
    </w:rPr>
  </w:style>
  <w:style w:type="paragraph" w:styleId="BalloonText">
    <w:name w:val="Balloon Text"/>
    <w:basedOn w:val="Normal"/>
    <w:link w:val="BalloonTextChar"/>
    <w:uiPriority w:val="99"/>
    <w:semiHidden/>
    <w:rsid w:val="00595E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0D7"/>
    <w:rPr>
      <w:rFonts w:ascii="Tahoma" w:hAnsi="Tahoma" w:cs="Tahoma"/>
      <w:sz w:val="16"/>
      <w:szCs w:val="16"/>
    </w:rPr>
  </w:style>
  <w:style w:type="paragraph" w:styleId="Header">
    <w:name w:val="header"/>
    <w:basedOn w:val="Normal"/>
    <w:link w:val="HeaderChar"/>
    <w:uiPriority w:val="99"/>
    <w:rsid w:val="00595E8E"/>
    <w:pPr>
      <w:tabs>
        <w:tab w:val="center" w:pos="4680"/>
        <w:tab w:val="right" w:pos="9360"/>
      </w:tabs>
    </w:pPr>
  </w:style>
  <w:style w:type="character" w:customStyle="1" w:styleId="HeaderChar">
    <w:name w:val="Header Char"/>
    <w:basedOn w:val="DefaultParagraphFont"/>
    <w:link w:val="Header"/>
    <w:uiPriority w:val="99"/>
    <w:locked/>
    <w:rsid w:val="000623AB"/>
    <w:rPr>
      <w:rFonts w:ascii="Calibri" w:eastAsia="Times New Roman" w:hAnsi="Calibri" w:cs="Calibri"/>
    </w:rPr>
  </w:style>
  <w:style w:type="paragraph" w:styleId="Footer">
    <w:name w:val="footer"/>
    <w:basedOn w:val="Normal"/>
    <w:link w:val="FooterChar"/>
    <w:uiPriority w:val="99"/>
    <w:rsid w:val="00595E8E"/>
    <w:pPr>
      <w:tabs>
        <w:tab w:val="center" w:pos="4680"/>
        <w:tab w:val="right" w:pos="9360"/>
      </w:tabs>
    </w:pPr>
  </w:style>
  <w:style w:type="character" w:customStyle="1" w:styleId="FooterChar">
    <w:name w:val="Footer Char"/>
    <w:basedOn w:val="DefaultParagraphFont"/>
    <w:link w:val="Footer"/>
    <w:uiPriority w:val="99"/>
    <w:locked/>
    <w:rsid w:val="000623AB"/>
    <w:rPr>
      <w:rFonts w:ascii="Calibri" w:eastAsia="Times New Roman" w:hAnsi="Calibri" w:cs="Calibri"/>
    </w:rPr>
  </w:style>
  <w:style w:type="paragraph" w:styleId="ListParagraph">
    <w:name w:val="List Paragraph"/>
    <w:basedOn w:val="Normal"/>
    <w:uiPriority w:val="99"/>
    <w:qFormat/>
    <w:rsid w:val="00595E8E"/>
    <w:pPr>
      <w:ind w:left="720"/>
    </w:pPr>
  </w:style>
  <w:style w:type="character" w:styleId="CommentReference">
    <w:name w:val="annotation reference"/>
    <w:basedOn w:val="DefaultParagraphFont"/>
    <w:uiPriority w:val="99"/>
    <w:semiHidden/>
    <w:rsid w:val="00995AB3"/>
    <w:rPr>
      <w:sz w:val="16"/>
      <w:szCs w:val="16"/>
    </w:rPr>
  </w:style>
  <w:style w:type="paragraph" w:styleId="CommentText">
    <w:name w:val="annotation text"/>
    <w:basedOn w:val="Normal"/>
    <w:link w:val="CommentTextChar"/>
    <w:uiPriority w:val="99"/>
    <w:semiHidden/>
    <w:rsid w:val="00595E8E"/>
    <w:rPr>
      <w:sz w:val="20"/>
      <w:szCs w:val="20"/>
    </w:rPr>
  </w:style>
  <w:style w:type="character" w:customStyle="1" w:styleId="CommentTextChar">
    <w:name w:val="Comment Text Char"/>
    <w:basedOn w:val="DefaultParagraphFont"/>
    <w:link w:val="CommentText"/>
    <w:uiPriority w:val="99"/>
    <w:semiHidden/>
    <w:locked/>
    <w:rsid w:val="00995AB3"/>
    <w:rPr>
      <w:sz w:val="20"/>
      <w:szCs w:val="20"/>
    </w:rPr>
  </w:style>
  <w:style w:type="paragraph" w:styleId="CommentSubject">
    <w:name w:val="annotation subject"/>
    <w:basedOn w:val="CommentText"/>
    <w:next w:val="CommentText"/>
    <w:link w:val="CommentSubjectChar"/>
    <w:uiPriority w:val="99"/>
    <w:semiHidden/>
    <w:rsid w:val="00595E8E"/>
    <w:rPr>
      <w:b/>
      <w:bCs/>
    </w:rPr>
  </w:style>
  <w:style w:type="character" w:customStyle="1" w:styleId="CommentSubjectChar">
    <w:name w:val="Comment Subject Char"/>
    <w:basedOn w:val="CommentTextChar"/>
    <w:link w:val="CommentSubject"/>
    <w:uiPriority w:val="99"/>
    <w:semiHidden/>
    <w:locked/>
    <w:rsid w:val="00995AB3"/>
    <w:rPr>
      <w:b/>
      <w:bCs/>
      <w:sz w:val="20"/>
      <w:szCs w:val="20"/>
    </w:rPr>
  </w:style>
  <w:style w:type="character" w:customStyle="1" w:styleId="ndesc1">
    <w:name w:val="ndesc1"/>
    <w:basedOn w:val="DefaultParagraphFont"/>
    <w:uiPriority w:val="99"/>
    <w:rsid w:val="004C5B5A"/>
    <w:rPr>
      <w:rFonts w:ascii="Arial" w:hAnsi="Arial" w:cs="Arial"/>
      <w:color w:val="000000"/>
      <w:sz w:val="24"/>
      <w:szCs w:val="24"/>
      <w:u w:val="none"/>
      <w:effect w:val="none"/>
    </w:rPr>
  </w:style>
  <w:style w:type="character" w:styleId="Hyperlink">
    <w:name w:val="Hyperlink"/>
    <w:basedOn w:val="DefaultParagraphFont"/>
    <w:uiPriority w:val="99"/>
    <w:rsid w:val="00646BF8"/>
    <w:rPr>
      <w:color w:val="auto"/>
      <w:u w:val="single"/>
    </w:rPr>
  </w:style>
  <w:style w:type="character" w:styleId="Strong">
    <w:name w:val="Strong"/>
    <w:basedOn w:val="DefaultParagraphFont"/>
    <w:uiPriority w:val="99"/>
    <w:qFormat/>
    <w:rsid w:val="00646BF8"/>
    <w:rPr>
      <w:b/>
      <w:bCs/>
    </w:rPr>
  </w:style>
  <w:style w:type="character" w:customStyle="1" w:styleId="st1">
    <w:name w:val="st1"/>
    <w:basedOn w:val="DefaultParagraphFont"/>
    <w:uiPriority w:val="99"/>
    <w:rsid w:val="00A979A2"/>
  </w:style>
  <w:style w:type="paragraph" w:styleId="NormalWeb">
    <w:name w:val="Normal (Web)"/>
    <w:basedOn w:val="Normal"/>
    <w:uiPriority w:val="99"/>
    <w:semiHidden/>
    <w:rsid w:val="00595E8E"/>
    <w:pPr>
      <w:spacing w:after="240"/>
    </w:pPr>
    <w:rPr>
      <w:rFonts w:ascii="Times New Roman" w:eastAsia="Times New Roman" w:hAnsi="Times New Roman" w:cs="Times New Roman"/>
      <w:sz w:val="24"/>
      <w:szCs w:val="24"/>
    </w:rPr>
  </w:style>
  <w:style w:type="paragraph" w:styleId="Revision">
    <w:name w:val="Revision"/>
    <w:hidden/>
    <w:uiPriority w:val="99"/>
    <w:semiHidden/>
    <w:rsid w:val="00595E8E"/>
    <w:rPr>
      <w:rFonts w:cs="Calibri"/>
    </w:rPr>
  </w:style>
  <w:style w:type="character" w:styleId="IntenseEmphasis">
    <w:name w:val="Intense Emphasis"/>
    <w:basedOn w:val="DefaultParagraphFont"/>
    <w:uiPriority w:val="99"/>
    <w:qFormat/>
    <w:rsid w:val="000069DF"/>
    <w:rPr>
      <w:b/>
      <w:bCs/>
      <w:i/>
      <w:iCs/>
      <w:color w:val="auto"/>
    </w:rPr>
  </w:style>
  <w:style w:type="paragraph" w:styleId="NoSpacing">
    <w:name w:val="No Spacing"/>
    <w:uiPriority w:val="99"/>
    <w:qFormat/>
    <w:rsid w:val="0087776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515">
      <w:bodyDiv w:val="1"/>
      <w:marLeft w:val="0"/>
      <w:marRight w:val="0"/>
      <w:marTop w:val="0"/>
      <w:marBottom w:val="0"/>
      <w:divBdr>
        <w:top w:val="none" w:sz="0" w:space="0" w:color="auto"/>
        <w:left w:val="none" w:sz="0" w:space="0" w:color="auto"/>
        <w:bottom w:val="none" w:sz="0" w:space="0" w:color="auto"/>
        <w:right w:val="none" w:sz="0" w:space="0" w:color="auto"/>
      </w:divBdr>
    </w:div>
    <w:div w:id="1287156578">
      <w:marLeft w:val="0"/>
      <w:marRight w:val="0"/>
      <w:marTop w:val="0"/>
      <w:marBottom w:val="0"/>
      <w:divBdr>
        <w:top w:val="none" w:sz="0" w:space="0" w:color="auto"/>
        <w:left w:val="none" w:sz="0" w:space="0" w:color="auto"/>
        <w:bottom w:val="none" w:sz="0" w:space="0" w:color="auto"/>
        <w:right w:val="none" w:sz="0" w:space="0" w:color="auto"/>
      </w:divBdr>
    </w:div>
    <w:div w:id="1287156581">
      <w:marLeft w:val="0"/>
      <w:marRight w:val="0"/>
      <w:marTop w:val="0"/>
      <w:marBottom w:val="0"/>
      <w:divBdr>
        <w:top w:val="none" w:sz="0" w:space="0" w:color="auto"/>
        <w:left w:val="none" w:sz="0" w:space="0" w:color="auto"/>
        <w:bottom w:val="none" w:sz="0" w:space="0" w:color="auto"/>
        <w:right w:val="none" w:sz="0" w:space="0" w:color="auto"/>
      </w:divBdr>
      <w:divsChild>
        <w:div w:id="1287156582">
          <w:marLeft w:val="0"/>
          <w:marRight w:val="0"/>
          <w:marTop w:val="0"/>
          <w:marBottom w:val="0"/>
          <w:divBdr>
            <w:top w:val="none" w:sz="0" w:space="0" w:color="auto"/>
            <w:left w:val="none" w:sz="0" w:space="0" w:color="auto"/>
            <w:bottom w:val="none" w:sz="0" w:space="0" w:color="auto"/>
            <w:right w:val="none" w:sz="0" w:space="0" w:color="auto"/>
          </w:divBdr>
          <w:divsChild>
            <w:div w:id="1287156584">
              <w:marLeft w:val="0"/>
              <w:marRight w:val="0"/>
              <w:marTop w:val="0"/>
              <w:marBottom w:val="0"/>
              <w:divBdr>
                <w:top w:val="none" w:sz="0" w:space="0" w:color="auto"/>
                <w:left w:val="none" w:sz="0" w:space="0" w:color="auto"/>
                <w:bottom w:val="none" w:sz="0" w:space="0" w:color="auto"/>
                <w:right w:val="none" w:sz="0" w:space="0" w:color="auto"/>
              </w:divBdr>
              <w:divsChild>
                <w:div w:id="1287156577">
                  <w:marLeft w:val="0"/>
                  <w:marRight w:val="0"/>
                  <w:marTop w:val="0"/>
                  <w:marBottom w:val="0"/>
                  <w:divBdr>
                    <w:top w:val="none" w:sz="0" w:space="0" w:color="auto"/>
                    <w:left w:val="none" w:sz="0" w:space="0" w:color="auto"/>
                    <w:bottom w:val="none" w:sz="0" w:space="0" w:color="auto"/>
                    <w:right w:val="none" w:sz="0" w:space="0" w:color="auto"/>
                  </w:divBdr>
                  <w:divsChild>
                    <w:div w:id="1287156580">
                      <w:marLeft w:val="2"/>
                      <w:marRight w:val="0"/>
                      <w:marTop w:val="0"/>
                      <w:marBottom w:val="0"/>
                      <w:divBdr>
                        <w:top w:val="none" w:sz="0" w:space="0" w:color="auto"/>
                        <w:left w:val="none" w:sz="0" w:space="0" w:color="auto"/>
                        <w:bottom w:val="none" w:sz="0" w:space="0" w:color="auto"/>
                        <w:right w:val="none" w:sz="0" w:space="0" w:color="auto"/>
                      </w:divBdr>
                      <w:divsChild>
                        <w:div w:id="1287156583">
                          <w:marLeft w:val="0"/>
                          <w:marRight w:val="0"/>
                          <w:marTop w:val="0"/>
                          <w:marBottom w:val="0"/>
                          <w:divBdr>
                            <w:top w:val="none" w:sz="0" w:space="0" w:color="auto"/>
                            <w:left w:val="none" w:sz="0" w:space="0" w:color="auto"/>
                            <w:bottom w:val="none" w:sz="0" w:space="0" w:color="auto"/>
                            <w:right w:val="none" w:sz="0" w:space="0" w:color="auto"/>
                          </w:divBdr>
                          <w:divsChild>
                            <w:div w:id="1287156579">
                              <w:marLeft w:val="2"/>
                              <w:marRight w:val="0"/>
                              <w:marTop w:val="0"/>
                              <w:marBottom w:val="0"/>
                              <w:divBdr>
                                <w:top w:val="none" w:sz="0" w:space="0" w:color="auto"/>
                                <w:left w:val="none" w:sz="0" w:space="0" w:color="auto"/>
                                <w:bottom w:val="none" w:sz="0" w:space="0" w:color="auto"/>
                                <w:right w:val="none" w:sz="0" w:space="0" w:color="auto"/>
                              </w:divBdr>
                              <w:divsChild>
                                <w:div w:id="12871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1771</Words>
  <Characters>8865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Baldyga</dc:creator>
  <cp:lastModifiedBy>Ray Domey</cp:lastModifiedBy>
  <cp:revision>5</cp:revision>
  <cp:lastPrinted>2015-08-11T19:14:00Z</cp:lastPrinted>
  <dcterms:created xsi:type="dcterms:W3CDTF">2015-08-07T19:43:00Z</dcterms:created>
  <dcterms:modified xsi:type="dcterms:W3CDTF">2015-08-11T20:00:00Z</dcterms:modified>
</cp:coreProperties>
</file>