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35" w:rsidRDefault="000C0641" w:rsidP="007A7BE7">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3416935</wp:posOffset>
                </wp:positionH>
                <wp:positionV relativeFrom="paragraph">
                  <wp:posOffset>-471170</wp:posOffset>
                </wp:positionV>
                <wp:extent cx="3395980" cy="290830"/>
                <wp:effectExtent l="127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735" w:rsidRPr="00612682" w:rsidRDefault="00314735" w:rsidP="000940F6">
                            <w:pPr>
                              <w:jc w:val="center"/>
                              <w:rPr>
                                <w:rFonts w:ascii="Old English Text MT" w:hAnsi="Old English Text MT" w:cs="Old English Text MT"/>
                                <w:color w:val="1F497D"/>
                              </w:rPr>
                            </w:pPr>
                            <w:r w:rsidRPr="00612682">
                              <w:rPr>
                                <w:rFonts w:ascii="Old English Text MT" w:hAnsi="Old English Text MT" w:cs="Old English Text MT"/>
                                <w:color w:val="1F497D"/>
                              </w:rPr>
                              <w:t>March 1</w:t>
                            </w:r>
                            <w:r w:rsidR="00DA3DA3">
                              <w:rPr>
                                <w:rFonts w:ascii="Old English Text MT" w:hAnsi="Old English Text MT" w:cs="Old English Text MT"/>
                                <w:color w:val="1F497D"/>
                              </w:rPr>
                              <w:t>7</w:t>
                            </w:r>
                            <w:r w:rsidRPr="00612682">
                              <w:rPr>
                                <w:rFonts w:ascii="Old English Text MT" w:hAnsi="Old English Text MT" w:cs="Old English Text MT"/>
                                <w:color w:val="1F497D"/>
                              </w:rPr>
                              <w:t>, 2015</w:t>
                            </w:r>
                            <w:r w:rsidR="001E7EB1">
                              <w:rPr>
                                <w:rFonts w:ascii="Old English Text MT" w:hAnsi="Old English Text MT" w:cs="Old English Text MT"/>
                                <w:color w:val="1F497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05pt;margin-top:-37.1pt;width:267.4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IX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kk0yQGUwm2KAnii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" filled="f" stroked="f">
                <v:textbox>
                  <w:txbxContent>
                    <w:p w:rsidR="00314735" w:rsidRPr="00612682" w:rsidRDefault="00314735" w:rsidP="000940F6">
                      <w:pPr>
                        <w:jc w:val="center"/>
                        <w:rPr>
                          <w:rFonts w:ascii="Old English Text MT" w:hAnsi="Old English Text MT" w:cs="Old English Text MT"/>
                          <w:color w:val="1F497D"/>
                        </w:rPr>
                      </w:pPr>
                      <w:r w:rsidRPr="00612682">
                        <w:rPr>
                          <w:rFonts w:ascii="Old English Text MT" w:hAnsi="Old English Text MT" w:cs="Old English Text MT"/>
                          <w:color w:val="1F497D"/>
                        </w:rPr>
                        <w:t>March 1</w:t>
                      </w:r>
                      <w:r w:rsidR="00DA3DA3">
                        <w:rPr>
                          <w:rFonts w:ascii="Old English Text MT" w:hAnsi="Old English Text MT" w:cs="Old English Text MT"/>
                          <w:color w:val="1F497D"/>
                        </w:rPr>
                        <w:t>7</w:t>
                      </w:r>
                      <w:r w:rsidRPr="00612682">
                        <w:rPr>
                          <w:rFonts w:ascii="Old English Text MT" w:hAnsi="Old English Text MT" w:cs="Old English Text MT"/>
                          <w:color w:val="1F497D"/>
                        </w:rPr>
                        <w:t>, 2015</w:t>
                      </w:r>
                      <w:r w:rsidR="001E7EB1">
                        <w:rPr>
                          <w:rFonts w:ascii="Old English Text MT" w:hAnsi="Old English Text MT" w:cs="Old English Text MT"/>
                          <w:color w:val="1F497D"/>
                        </w:rPr>
                        <w:t xml:space="preserve"> </w:t>
                      </w:r>
                    </w:p>
                  </w:txbxContent>
                </v:textbox>
              </v:shape>
            </w:pict>
          </mc:Fallback>
        </mc:AlternateContent>
      </w:r>
      <w:r w:rsidR="00985903">
        <w:rPr>
          <w:noProof/>
        </w:rPr>
        <w:drawing>
          <wp:anchor distT="0" distB="0" distL="114300" distR="114300" simplePos="0" relativeHeight="251657216" behindDoc="0" locked="0" layoutInCell="1" allowOverlap="1">
            <wp:simplePos x="0" y="0"/>
            <wp:positionH relativeFrom="column">
              <wp:posOffset>-266700</wp:posOffset>
            </wp:positionH>
            <wp:positionV relativeFrom="paragraph">
              <wp:posOffset>-254635</wp:posOffset>
            </wp:positionV>
            <wp:extent cx="7506970" cy="1104900"/>
            <wp:effectExtent l="19050" t="0" r="0" b="0"/>
            <wp:wrapThrough wrapText="bothSides">
              <wp:wrapPolygon edited="0">
                <wp:start x="-55" y="0"/>
                <wp:lineTo x="-55" y="21228"/>
                <wp:lineTo x="21596" y="21228"/>
                <wp:lineTo x="21596" y="0"/>
                <wp:lineTo x="-55" y="0"/>
              </wp:wrapPolygon>
            </wp:wrapThrough>
            <wp:docPr id="3" name="Picture 2" descr="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py.jpg"/>
                    <pic:cNvPicPr>
                      <a:picLocks noChangeAspect="1" noChangeArrowheads="1"/>
                    </pic:cNvPicPr>
                  </pic:nvPicPr>
                  <pic:blipFill>
                    <a:blip r:embed="rId7"/>
                    <a:srcRect/>
                    <a:stretch>
                      <a:fillRect/>
                    </a:stretch>
                  </pic:blipFill>
                  <pic:spPr bwMode="auto">
                    <a:xfrm>
                      <a:off x="0" y="0"/>
                      <a:ext cx="7506970" cy="1104900"/>
                    </a:xfrm>
                    <a:prstGeom prst="rect">
                      <a:avLst/>
                    </a:prstGeom>
                    <a:noFill/>
                  </pic:spPr>
                </pic:pic>
              </a:graphicData>
            </a:graphic>
          </wp:anchor>
        </w:drawing>
      </w:r>
      <w:r w:rsidR="00314735" w:rsidRPr="006B4903">
        <w:rPr>
          <w:sz w:val="20"/>
          <w:szCs w:val="20"/>
        </w:rPr>
        <w:t>Chairman Domey called a meeting of the Prude</w:t>
      </w:r>
      <w:r w:rsidR="00314735">
        <w:rPr>
          <w:sz w:val="20"/>
          <w:szCs w:val="20"/>
        </w:rPr>
        <w:t xml:space="preserve">ntial Committee to order </w:t>
      </w:r>
      <w:r w:rsidR="00314735" w:rsidRPr="00CC4223">
        <w:rPr>
          <w:sz w:val="20"/>
          <w:szCs w:val="20"/>
        </w:rPr>
        <w:t>at 7:</w:t>
      </w:r>
      <w:r w:rsidR="009202BA">
        <w:rPr>
          <w:sz w:val="20"/>
          <w:szCs w:val="20"/>
        </w:rPr>
        <w:t>00</w:t>
      </w:r>
      <w:r w:rsidR="00314735" w:rsidRPr="006B4903">
        <w:rPr>
          <w:sz w:val="20"/>
          <w:szCs w:val="20"/>
        </w:rPr>
        <w:t xml:space="preserve"> p.m.  The Pledge of Allegiance was recited.  </w:t>
      </w:r>
    </w:p>
    <w:p w:rsidR="00314735" w:rsidRPr="0093231B" w:rsidRDefault="00314735" w:rsidP="007A7BE7">
      <w:pPr>
        <w:rPr>
          <w:sz w:val="16"/>
          <w:szCs w:val="16"/>
        </w:rPr>
      </w:pPr>
    </w:p>
    <w:p w:rsidR="00314735" w:rsidRDefault="00314735">
      <w:pPr>
        <w:tabs>
          <w:tab w:val="left" w:pos="2160"/>
        </w:tabs>
        <w:ind w:left="2160" w:hanging="2160"/>
        <w:rPr>
          <w:b/>
          <w:bCs/>
          <w:sz w:val="20"/>
          <w:szCs w:val="20"/>
        </w:rPr>
      </w:pPr>
      <w:r w:rsidRPr="008D1A87">
        <w:rPr>
          <w:b/>
          <w:bCs/>
        </w:rPr>
        <w:t>IN ATTENDANCE:</w:t>
      </w:r>
    </w:p>
    <w:p w:rsidR="00314735" w:rsidRPr="00A96078" w:rsidRDefault="00314735" w:rsidP="00245972">
      <w:pPr>
        <w:tabs>
          <w:tab w:val="left" w:pos="2160"/>
        </w:tabs>
        <w:ind w:left="2160" w:hanging="2160"/>
        <w:rPr>
          <w:sz w:val="20"/>
          <w:szCs w:val="20"/>
        </w:rPr>
        <w:sectPr w:rsidR="00314735" w:rsidRPr="00A96078" w:rsidSect="00245972">
          <w:headerReference w:type="default" r:id="rId8"/>
          <w:footerReference w:type="default" r:id="rId9"/>
          <w:type w:val="continuous"/>
          <w:pgSz w:w="12240" w:h="15840"/>
          <w:pgMar w:top="1152" w:right="576" w:bottom="576" w:left="576" w:header="720" w:footer="720" w:gutter="0"/>
          <w:cols w:space="720"/>
          <w:docGrid w:linePitch="360"/>
        </w:sectPr>
      </w:pPr>
    </w:p>
    <w:p w:rsidR="00314735" w:rsidRDefault="00314735" w:rsidP="009D519D">
      <w:pPr>
        <w:tabs>
          <w:tab w:val="left" w:pos="900"/>
        </w:tabs>
        <w:ind w:left="900" w:hanging="540"/>
        <w:rPr>
          <w:sz w:val="20"/>
          <w:szCs w:val="20"/>
        </w:rPr>
      </w:pPr>
      <w:r w:rsidRPr="006B4903">
        <w:rPr>
          <w:sz w:val="20"/>
          <w:szCs w:val="20"/>
        </w:rPr>
        <w:lastRenderedPageBreak/>
        <w:tab/>
        <w:t xml:space="preserve">Raymond Domey, Chairman </w:t>
      </w:r>
    </w:p>
    <w:p w:rsidR="009202BA" w:rsidRDefault="00530ADC" w:rsidP="00CC4223">
      <w:pPr>
        <w:tabs>
          <w:tab w:val="left" w:pos="900"/>
          <w:tab w:val="left" w:pos="1980"/>
        </w:tabs>
        <w:ind w:left="900" w:hanging="540"/>
        <w:rPr>
          <w:sz w:val="20"/>
          <w:szCs w:val="20"/>
        </w:rPr>
      </w:pPr>
      <w:r>
        <w:rPr>
          <w:sz w:val="20"/>
          <w:szCs w:val="20"/>
        </w:rPr>
        <w:tab/>
      </w:r>
      <w:r w:rsidR="009202BA">
        <w:rPr>
          <w:sz w:val="20"/>
          <w:szCs w:val="20"/>
        </w:rPr>
        <w:t xml:space="preserve">Donald </w:t>
      </w:r>
      <w:proofErr w:type="spellStart"/>
      <w:r w:rsidR="009202BA">
        <w:rPr>
          <w:sz w:val="20"/>
          <w:szCs w:val="20"/>
        </w:rPr>
        <w:t>Reim</w:t>
      </w:r>
      <w:proofErr w:type="spellEnd"/>
      <w:r w:rsidR="009202BA">
        <w:rPr>
          <w:sz w:val="20"/>
          <w:szCs w:val="20"/>
        </w:rPr>
        <w:t>, Vice Chairman</w:t>
      </w:r>
    </w:p>
    <w:p w:rsidR="009202BA" w:rsidRDefault="009202BA" w:rsidP="009202BA">
      <w:pPr>
        <w:tabs>
          <w:tab w:val="left" w:pos="900"/>
          <w:tab w:val="left" w:pos="1980"/>
        </w:tabs>
        <w:ind w:left="900" w:hanging="540"/>
        <w:rPr>
          <w:sz w:val="20"/>
          <w:szCs w:val="20"/>
        </w:rPr>
      </w:pPr>
      <w:r>
        <w:rPr>
          <w:sz w:val="20"/>
          <w:szCs w:val="20"/>
        </w:rPr>
        <w:tab/>
      </w:r>
      <w:r w:rsidR="00314735" w:rsidRPr="006B4903">
        <w:rPr>
          <w:sz w:val="20"/>
          <w:szCs w:val="20"/>
        </w:rPr>
        <w:t xml:space="preserve">William </w:t>
      </w:r>
      <w:proofErr w:type="spellStart"/>
      <w:r w:rsidR="00314735" w:rsidRPr="006B4903">
        <w:rPr>
          <w:sz w:val="20"/>
          <w:szCs w:val="20"/>
        </w:rPr>
        <w:t>Jalbert</w:t>
      </w:r>
      <w:proofErr w:type="spellEnd"/>
      <w:r w:rsidR="00314735" w:rsidRPr="006B4903">
        <w:rPr>
          <w:sz w:val="20"/>
          <w:szCs w:val="20"/>
        </w:rPr>
        <w:t>, Clerk</w:t>
      </w:r>
      <w:r>
        <w:rPr>
          <w:sz w:val="20"/>
          <w:szCs w:val="20"/>
        </w:rPr>
        <w:t xml:space="preserve"> </w:t>
      </w:r>
    </w:p>
    <w:p w:rsidR="00314735" w:rsidRDefault="00314735" w:rsidP="00CC4223">
      <w:pPr>
        <w:tabs>
          <w:tab w:val="left" w:pos="900"/>
          <w:tab w:val="left" w:pos="1980"/>
        </w:tabs>
        <w:ind w:left="900" w:hanging="540"/>
        <w:rPr>
          <w:sz w:val="20"/>
          <w:szCs w:val="20"/>
        </w:rPr>
      </w:pPr>
      <w:r w:rsidRPr="006B4903">
        <w:rPr>
          <w:sz w:val="20"/>
          <w:szCs w:val="20"/>
        </w:rPr>
        <w:tab/>
      </w:r>
      <w:r w:rsidR="00530ADC">
        <w:rPr>
          <w:sz w:val="20"/>
          <w:szCs w:val="20"/>
        </w:rPr>
        <w:t xml:space="preserve">John </w:t>
      </w:r>
      <w:proofErr w:type="spellStart"/>
      <w:r w:rsidR="00530ADC">
        <w:rPr>
          <w:sz w:val="20"/>
          <w:szCs w:val="20"/>
        </w:rPr>
        <w:t>Sasur</w:t>
      </w:r>
      <w:proofErr w:type="spellEnd"/>
      <w:r w:rsidR="00530ADC">
        <w:rPr>
          <w:sz w:val="20"/>
          <w:szCs w:val="20"/>
        </w:rPr>
        <w:t>, Water Superintendent</w:t>
      </w:r>
    </w:p>
    <w:p w:rsidR="00314735" w:rsidRDefault="00314735" w:rsidP="005E2E9C">
      <w:pPr>
        <w:tabs>
          <w:tab w:val="left" w:pos="900"/>
          <w:tab w:val="left" w:pos="1980"/>
        </w:tabs>
        <w:ind w:left="900" w:hanging="540"/>
        <w:rPr>
          <w:sz w:val="20"/>
          <w:szCs w:val="20"/>
        </w:rPr>
      </w:pPr>
      <w:r w:rsidRPr="006B4903">
        <w:rPr>
          <w:sz w:val="20"/>
          <w:szCs w:val="20"/>
        </w:rPr>
        <w:tab/>
      </w:r>
      <w:r>
        <w:rPr>
          <w:sz w:val="20"/>
          <w:szCs w:val="20"/>
        </w:rPr>
        <w:tab/>
      </w:r>
    </w:p>
    <w:p w:rsidR="00314735" w:rsidRDefault="00314735" w:rsidP="00CC4223">
      <w:pPr>
        <w:tabs>
          <w:tab w:val="left" w:pos="900"/>
          <w:tab w:val="left" w:pos="1980"/>
        </w:tabs>
        <w:rPr>
          <w:sz w:val="20"/>
          <w:szCs w:val="20"/>
        </w:rPr>
      </w:pPr>
      <w:r w:rsidRPr="006B4903">
        <w:rPr>
          <w:sz w:val="20"/>
          <w:szCs w:val="20"/>
        </w:rPr>
        <w:tab/>
      </w:r>
      <w:r>
        <w:rPr>
          <w:sz w:val="20"/>
          <w:szCs w:val="20"/>
        </w:rPr>
        <w:t xml:space="preserve"> </w:t>
      </w:r>
    </w:p>
    <w:p w:rsidR="00873B72" w:rsidRDefault="00314735" w:rsidP="009D519D">
      <w:pPr>
        <w:tabs>
          <w:tab w:val="left" w:pos="900"/>
          <w:tab w:val="left" w:pos="1980"/>
        </w:tabs>
        <w:ind w:left="900" w:hanging="540"/>
        <w:rPr>
          <w:sz w:val="20"/>
          <w:szCs w:val="20"/>
        </w:rPr>
      </w:pPr>
      <w:r>
        <w:rPr>
          <w:sz w:val="20"/>
          <w:szCs w:val="20"/>
        </w:rPr>
        <w:br w:type="column"/>
      </w:r>
      <w:r w:rsidR="00530ADC">
        <w:rPr>
          <w:sz w:val="20"/>
          <w:szCs w:val="20"/>
        </w:rPr>
        <w:lastRenderedPageBreak/>
        <w:t xml:space="preserve">Scott </w:t>
      </w:r>
      <w:proofErr w:type="spellStart"/>
      <w:r w:rsidR="00530ADC">
        <w:rPr>
          <w:sz w:val="20"/>
          <w:szCs w:val="20"/>
        </w:rPr>
        <w:t>Majka</w:t>
      </w:r>
      <w:proofErr w:type="spellEnd"/>
      <w:r w:rsidR="00530ADC">
        <w:rPr>
          <w:sz w:val="20"/>
          <w:szCs w:val="20"/>
        </w:rPr>
        <w:t>; Assistant Water Superintendent</w:t>
      </w:r>
    </w:p>
    <w:p w:rsidR="00314735" w:rsidRPr="009D519D" w:rsidRDefault="00314735" w:rsidP="009D519D">
      <w:pPr>
        <w:tabs>
          <w:tab w:val="left" w:pos="900"/>
          <w:tab w:val="left" w:pos="1980"/>
        </w:tabs>
        <w:ind w:left="900" w:hanging="540"/>
        <w:rPr>
          <w:sz w:val="20"/>
          <w:szCs w:val="20"/>
        </w:rPr>
      </w:pPr>
      <w:r w:rsidRPr="006B4903">
        <w:rPr>
          <w:sz w:val="20"/>
          <w:szCs w:val="20"/>
        </w:rPr>
        <w:t>Sc</w:t>
      </w:r>
      <w:r w:rsidRPr="009D519D">
        <w:rPr>
          <w:sz w:val="20"/>
          <w:szCs w:val="20"/>
        </w:rPr>
        <w:t xml:space="preserve">ott Turner, Fire Chief </w:t>
      </w:r>
    </w:p>
    <w:p w:rsidR="00314735" w:rsidRDefault="00314735" w:rsidP="009D519D">
      <w:pPr>
        <w:tabs>
          <w:tab w:val="left" w:pos="900"/>
          <w:tab w:val="left" w:pos="1980"/>
        </w:tabs>
        <w:ind w:left="900" w:hanging="540"/>
        <w:rPr>
          <w:sz w:val="20"/>
          <w:szCs w:val="20"/>
        </w:rPr>
      </w:pPr>
      <w:r>
        <w:rPr>
          <w:sz w:val="20"/>
          <w:szCs w:val="20"/>
        </w:rPr>
        <w:t xml:space="preserve">Patrick O'Connor, District Clerk </w:t>
      </w:r>
    </w:p>
    <w:p w:rsidR="00314735" w:rsidRPr="006B184F" w:rsidRDefault="00314735" w:rsidP="006B184F">
      <w:pPr>
        <w:tabs>
          <w:tab w:val="left" w:pos="900"/>
          <w:tab w:val="left" w:pos="1980"/>
        </w:tabs>
        <w:ind w:left="900" w:hanging="540"/>
        <w:rPr>
          <w:sz w:val="20"/>
          <w:szCs w:val="20"/>
        </w:rPr>
        <w:sectPr w:rsidR="00314735" w:rsidRPr="006B184F" w:rsidSect="009D519D">
          <w:type w:val="continuous"/>
          <w:pgSz w:w="12240" w:h="15840"/>
          <w:pgMar w:top="1152" w:right="576" w:bottom="576" w:left="576" w:header="576" w:footer="720" w:gutter="0"/>
          <w:cols w:num="2" w:space="720"/>
          <w:docGrid w:linePitch="360"/>
        </w:sectPr>
      </w:pPr>
      <w:r>
        <w:rPr>
          <w:sz w:val="20"/>
          <w:szCs w:val="20"/>
        </w:rPr>
        <w:t xml:space="preserve">Sherrie </w:t>
      </w:r>
      <w:proofErr w:type="spellStart"/>
      <w:r>
        <w:rPr>
          <w:sz w:val="20"/>
          <w:szCs w:val="20"/>
        </w:rPr>
        <w:t>Bellefleur</w:t>
      </w:r>
      <w:proofErr w:type="spellEnd"/>
      <w:r>
        <w:rPr>
          <w:sz w:val="20"/>
          <w:szCs w:val="20"/>
        </w:rPr>
        <w:t xml:space="preserve">, </w:t>
      </w:r>
      <w:r w:rsidRPr="009D519D">
        <w:rPr>
          <w:sz w:val="20"/>
          <w:szCs w:val="20"/>
        </w:rPr>
        <w:t xml:space="preserve">District </w:t>
      </w:r>
      <w:r>
        <w:rPr>
          <w:sz w:val="20"/>
          <w:szCs w:val="20"/>
        </w:rPr>
        <w:t xml:space="preserve">Recording </w:t>
      </w:r>
      <w:r w:rsidRPr="009D519D">
        <w:rPr>
          <w:sz w:val="20"/>
          <w:szCs w:val="20"/>
        </w:rPr>
        <w:t>Secretary</w:t>
      </w:r>
    </w:p>
    <w:p w:rsidR="00314735" w:rsidRPr="00F6453E" w:rsidRDefault="00314735" w:rsidP="006B184F">
      <w:r w:rsidRPr="00136C6F">
        <w:rPr>
          <w:rFonts w:ascii="Arial" w:hAnsi="Arial" w:cs="Arial"/>
          <w:b/>
          <w:bCs/>
          <w:u w:val="single"/>
        </w:rPr>
        <w:lastRenderedPageBreak/>
        <w:t>Public Comment</w:t>
      </w:r>
    </w:p>
    <w:p w:rsidR="00CE4730" w:rsidRPr="00F6453E" w:rsidRDefault="00314735" w:rsidP="00F6453E">
      <w:pPr>
        <w:rPr>
          <w:sz w:val="20"/>
          <w:szCs w:val="20"/>
        </w:rPr>
      </w:pPr>
      <w:r w:rsidRPr="00F6453E">
        <w:rPr>
          <w:sz w:val="20"/>
          <w:szCs w:val="20"/>
        </w:rPr>
        <w:t>None</w:t>
      </w:r>
    </w:p>
    <w:p w:rsidR="00314735" w:rsidRDefault="00314735" w:rsidP="00644AE4">
      <w:pPr>
        <w:rPr>
          <w:rFonts w:ascii="Arial" w:hAnsi="Arial" w:cs="Arial"/>
          <w:b/>
          <w:bCs/>
          <w:u w:val="single"/>
        </w:rPr>
      </w:pPr>
    </w:p>
    <w:p w:rsidR="00314735" w:rsidRDefault="00314735" w:rsidP="00644AE4">
      <w:r w:rsidRPr="006B4903">
        <w:rPr>
          <w:rFonts w:ascii="Arial" w:hAnsi="Arial" w:cs="Arial"/>
          <w:b/>
          <w:bCs/>
          <w:u w:val="single"/>
        </w:rPr>
        <w:t>Report of the Treasurer</w:t>
      </w:r>
    </w:p>
    <w:p w:rsidR="009A56CC" w:rsidRDefault="006B184F" w:rsidP="006B184F">
      <w:pPr>
        <w:rPr>
          <w:sz w:val="20"/>
          <w:szCs w:val="20"/>
        </w:rPr>
      </w:pPr>
      <w:r w:rsidRPr="006B184F">
        <w:rPr>
          <w:sz w:val="20"/>
          <w:szCs w:val="20"/>
        </w:rPr>
        <w:t xml:space="preserve">John Chmura, District Treasurer was absent from this meeting. Prior to this meeting Chmura presented Chairman Domey with </w:t>
      </w:r>
      <w:proofErr w:type="gramStart"/>
      <w:r w:rsidR="000C0641">
        <w:rPr>
          <w:sz w:val="20"/>
          <w:szCs w:val="20"/>
        </w:rPr>
        <w:t xml:space="preserve">the </w:t>
      </w:r>
      <w:r w:rsidRPr="006B184F">
        <w:rPr>
          <w:sz w:val="20"/>
          <w:szCs w:val="20"/>
        </w:rPr>
        <w:t xml:space="preserve"> </w:t>
      </w:r>
      <w:r w:rsidR="000C0641">
        <w:rPr>
          <w:sz w:val="20"/>
          <w:szCs w:val="20"/>
        </w:rPr>
        <w:t>District</w:t>
      </w:r>
      <w:proofErr w:type="gramEnd"/>
      <w:r w:rsidRPr="006B184F">
        <w:rPr>
          <w:sz w:val="20"/>
          <w:szCs w:val="20"/>
        </w:rPr>
        <w:t xml:space="preserve"> 2015/16 Budget</w:t>
      </w:r>
      <w:r w:rsidR="000C0641">
        <w:rPr>
          <w:sz w:val="20"/>
          <w:szCs w:val="20"/>
        </w:rPr>
        <w:t>.</w:t>
      </w:r>
      <w:r w:rsidRPr="006B184F">
        <w:rPr>
          <w:sz w:val="20"/>
          <w:szCs w:val="20"/>
        </w:rPr>
        <w:t xml:space="preserve"> </w:t>
      </w:r>
    </w:p>
    <w:p w:rsidR="00A64528" w:rsidRPr="006B184F" w:rsidRDefault="00A64528" w:rsidP="006B184F">
      <w:pPr>
        <w:rPr>
          <w:sz w:val="20"/>
          <w:szCs w:val="20"/>
        </w:rPr>
      </w:pPr>
    </w:p>
    <w:p w:rsidR="006B184F" w:rsidRDefault="00EA48DE" w:rsidP="006B184F">
      <w:pPr>
        <w:pStyle w:val="ListParagraph"/>
        <w:numPr>
          <w:ilvl w:val="0"/>
          <w:numId w:val="26"/>
        </w:numPr>
        <w:rPr>
          <w:sz w:val="20"/>
          <w:szCs w:val="20"/>
        </w:rPr>
      </w:pPr>
      <w:r>
        <w:rPr>
          <w:sz w:val="20"/>
          <w:szCs w:val="20"/>
        </w:rPr>
        <w:t>A review of the Budget for District Expenses took place.  Insurance Account # 6520 and Retirement Account # 6510 are pending final submittal. Also recommended by District Clerk O’Connor was an account name change from Full Time Benefits to read Health Insurance.</w:t>
      </w:r>
    </w:p>
    <w:p w:rsidR="009A56CC" w:rsidRPr="009A56CC" w:rsidRDefault="009A56CC" w:rsidP="009A56CC">
      <w:pPr>
        <w:rPr>
          <w:sz w:val="20"/>
          <w:szCs w:val="20"/>
        </w:rPr>
      </w:pPr>
    </w:p>
    <w:p w:rsidR="009A56CC" w:rsidRDefault="00EA48DE" w:rsidP="009A56CC">
      <w:pPr>
        <w:tabs>
          <w:tab w:val="left" w:pos="1620"/>
        </w:tabs>
        <w:spacing w:after="120"/>
        <w:rPr>
          <w:b/>
          <w:bCs/>
          <w:sz w:val="20"/>
          <w:szCs w:val="20"/>
        </w:rPr>
      </w:pPr>
      <w:r w:rsidRPr="00EA48DE">
        <w:rPr>
          <w:b/>
          <w:bCs/>
          <w:sz w:val="20"/>
          <w:szCs w:val="20"/>
        </w:rPr>
        <w:t xml:space="preserve">MOTION (REIM, JALBERT): A motion to </w:t>
      </w:r>
      <w:r>
        <w:rPr>
          <w:b/>
          <w:bCs/>
          <w:sz w:val="20"/>
          <w:szCs w:val="20"/>
        </w:rPr>
        <w:t>accept the Budget for District Expenses 2015/16, pending adjustments by the Treasurer to account 6510 Retirement, and 6520 Health Insurance.</w:t>
      </w:r>
      <w:r w:rsidRPr="00EA48DE">
        <w:rPr>
          <w:b/>
          <w:bCs/>
          <w:sz w:val="20"/>
          <w:szCs w:val="20"/>
        </w:rPr>
        <w:t xml:space="preserve">  Approved 3-0</w:t>
      </w:r>
    </w:p>
    <w:p w:rsidR="009A56CC" w:rsidRDefault="009A56CC" w:rsidP="009A56CC">
      <w:pPr>
        <w:pStyle w:val="ListParagraph"/>
        <w:numPr>
          <w:ilvl w:val="0"/>
          <w:numId w:val="26"/>
        </w:numPr>
        <w:tabs>
          <w:tab w:val="left" w:pos="1620"/>
        </w:tabs>
        <w:spacing w:after="120"/>
        <w:rPr>
          <w:bCs/>
          <w:sz w:val="20"/>
          <w:szCs w:val="20"/>
        </w:rPr>
      </w:pPr>
      <w:r>
        <w:rPr>
          <w:bCs/>
          <w:sz w:val="20"/>
          <w:szCs w:val="20"/>
        </w:rPr>
        <w:t xml:space="preserve">On March 10, 2015 </w:t>
      </w:r>
      <w:r w:rsidR="0068381D">
        <w:rPr>
          <w:bCs/>
          <w:sz w:val="20"/>
          <w:szCs w:val="20"/>
        </w:rPr>
        <w:t>the District received a letter from the Attorney General in answer to an</w:t>
      </w:r>
      <w:bookmarkStart w:id="0" w:name="_GoBack"/>
      <w:bookmarkEnd w:id="0"/>
      <w:r w:rsidR="0068381D">
        <w:rPr>
          <w:bCs/>
          <w:sz w:val="20"/>
          <w:szCs w:val="20"/>
        </w:rPr>
        <w:t xml:space="preserve"> inquiry of October 14, 2014 regarding payment of an invoice received from Morrison Construction.  Since the letter did nothing to clarify the situation the board felt that in would honor the District’s obligation to pay the outstanding invoice.</w:t>
      </w:r>
      <w:r>
        <w:rPr>
          <w:bCs/>
          <w:sz w:val="20"/>
          <w:szCs w:val="20"/>
        </w:rPr>
        <w:t xml:space="preserve">  A motion was filed to pay the invoice. </w:t>
      </w:r>
    </w:p>
    <w:p w:rsidR="006B184F" w:rsidRPr="00A64528" w:rsidRDefault="009A56CC" w:rsidP="00A64528">
      <w:pPr>
        <w:tabs>
          <w:tab w:val="left" w:pos="1620"/>
        </w:tabs>
        <w:spacing w:after="120"/>
        <w:rPr>
          <w:b/>
          <w:bCs/>
          <w:sz w:val="20"/>
          <w:szCs w:val="20"/>
        </w:rPr>
      </w:pPr>
      <w:r w:rsidRPr="009A56CC">
        <w:rPr>
          <w:b/>
          <w:bCs/>
          <w:sz w:val="20"/>
          <w:szCs w:val="20"/>
        </w:rPr>
        <w:t xml:space="preserve">MOTION (REIM, JALBERT): A motion to </w:t>
      </w:r>
      <w:r>
        <w:rPr>
          <w:b/>
          <w:bCs/>
          <w:sz w:val="20"/>
          <w:szCs w:val="20"/>
        </w:rPr>
        <w:t xml:space="preserve">pay </w:t>
      </w:r>
      <w:r w:rsidR="0068381D">
        <w:rPr>
          <w:b/>
          <w:bCs/>
          <w:sz w:val="20"/>
          <w:szCs w:val="20"/>
        </w:rPr>
        <w:t>Morrison Construction</w:t>
      </w:r>
      <w:r w:rsidRPr="009A56CC">
        <w:rPr>
          <w:b/>
          <w:bCs/>
          <w:sz w:val="20"/>
          <w:szCs w:val="20"/>
        </w:rPr>
        <w:t>.  Approved 3-0</w:t>
      </w:r>
    </w:p>
    <w:p w:rsidR="00314735" w:rsidRDefault="00314735" w:rsidP="00500913">
      <w:pPr>
        <w:rPr>
          <w:rFonts w:ascii="Arial" w:hAnsi="Arial" w:cs="Arial"/>
          <w:b/>
          <w:bCs/>
          <w:u w:val="single"/>
        </w:rPr>
      </w:pPr>
    </w:p>
    <w:p w:rsidR="00314735" w:rsidRDefault="00314735" w:rsidP="00500913">
      <w:r w:rsidRPr="006B4903">
        <w:rPr>
          <w:rFonts w:ascii="Arial" w:hAnsi="Arial" w:cs="Arial"/>
          <w:b/>
          <w:bCs/>
          <w:u w:val="single"/>
        </w:rPr>
        <w:t>Report of the Fire Chief</w:t>
      </w:r>
    </w:p>
    <w:p w:rsidR="00E65553" w:rsidRDefault="00AF3393">
      <w:pPr>
        <w:tabs>
          <w:tab w:val="left" w:pos="1620"/>
        </w:tabs>
        <w:spacing w:after="120"/>
        <w:rPr>
          <w:b/>
          <w:bCs/>
          <w:sz w:val="20"/>
          <w:szCs w:val="20"/>
        </w:rPr>
      </w:pPr>
      <w:r>
        <w:rPr>
          <w:b/>
          <w:bCs/>
          <w:sz w:val="20"/>
          <w:szCs w:val="20"/>
        </w:rPr>
        <w:t>None</w:t>
      </w:r>
    </w:p>
    <w:p w:rsidR="00AF3393" w:rsidRDefault="00AF3393">
      <w:pPr>
        <w:tabs>
          <w:tab w:val="left" w:pos="1620"/>
        </w:tabs>
        <w:spacing w:after="120"/>
        <w:rPr>
          <w:b/>
          <w:bCs/>
          <w:sz w:val="20"/>
          <w:szCs w:val="20"/>
        </w:rPr>
      </w:pPr>
    </w:p>
    <w:p w:rsidR="00314735" w:rsidRDefault="00314735" w:rsidP="00030B59">
      <w:pPr>
        <w:rPr>
          <w:rFonts w:ascii="Arial" w:hAnsi="Arial" w:cs="Arial"/>
          <w:b/>
          <w:bCs/>
          <w:u w:val="single"/>
        </w:rPr>
      </w:pPr>
      <w:r w:rsidRPr="006B4903">
        <w:rPr>
          <w:rFonts w:ascii="Arial" w:hAnsi="Arial" w:cs="Arial"/>
          <w:b/>
          <w:bCs/>
          <w:u w:val="single"/>
        </w:rPr>
        <w:t xml:space="preserve">Report of the </w:t>
      </w:r>
      <w:r>
        <w:rPr>
          <w:rFonts w:ascii="Arial" w:hAnsi="Arial" w:cs="Arial"/>
          <w:b/>
          <w:bCs/>
          <w:u w:val="single"/>
        </w:rPr>
        <w:t xml:space="preserve">Assistant </w:t>
      </w:r>
      <w:r w:rsidRPr="006B4903">
        <w:rPr>
          <w:rFonts w:ascii="Arial" w:hAnsi="Arial" w:cs="Arial"/>
          <w:b/>
          <w:bCs/>
          <w:u w:val="single"/>
        </w:rPr>
        <w:t xml:space="preserve">Water Superintendent </w:t>
      </w:r>
    </w:p>
    <w:p w:rsidR="00314735" w:rsidRDefault="001B1356" w:rsidP="007737A4">
      <w:pPr>
        <w:spacing w:after="120"/>
        <w:rPr>
          <w:sz w:val="20"/>
          <w:szCs w:val="20"/>
        </w:rPr>
      </w:pPr>
      <w:r w:rsidRPr="00030B59">
        <w:rPr>
          <w:sz w:val="20"/>
          <w:szCs w:val="20"/>
        </w:rPr>
        <w:t xml:space="preserve">Water Superintendent, John </w:t>
      </w:r>
      <w:proofErr w:type="spellStart"/>
      <w:r w:rsidRPr="00030B59">
        <w:rPr>
          <w:sz w:val="20"/>
          <w:szCs w:val="20"/>
        </w:rPr>
        <w:t>Sasur</w:t>
      </w:r>
      <w:proofErr w:type="spellEnd"/>
      <w:r w:rsidR="00AF3393">
        <w:rPr>
          <w:sz w:val="20"/>
          <w:szCs w:val="20"/>
        </w:rPr>
        <w:t xml:space="preserve"> and Assistant Water Superintendent submitted their Proposed Water Department Budget for FY 2015/16. </w:t>
      </w:r>
    </w:p>
    <w:p w:rsidR="00AF3393" w:rsidRDefault="00CE4730" w:rsidP="00830E7E">
      <w:pPr>
        <w:numPr>
          <w:ilvl w:val="0"/>
          <w:numId w:val="24"/>
        </w:numPr>
        <w:spacing w:after="120"/>
        <w:rPr>
          <w:sz w:val="20"/>
          <w:szCs w:val="20"/>
        </w:rPr>
      </w:pPr>
      <w:r>
        <w:rPr>
          <w:sz w:val="20"/>
          <w:szCs w:val="20"/>
        </w:rPr>
        <w:t xml:space="preserve">Budget FY 2015/16 Salaries were reviewed.  The Water Superintendent Salary was put in the form of a motion to start at $52,000. </w:t>
      </w:r>
    </w:p>
    <w:p w:rsidR="00CE4730" w:rsidRDefault="00CE4730" w:rsidP="00CE4730">
      <w:pPr>
        <w:tabs>
          <w:tab w:val="left" w:pos="1620"/>
        </w:tabs>
        <w:spacing w:after="120"/>
        <w:rPr>
          <w:b/>
          <w:bCs/>
          <w:sz w:val="20"/>
          <w:szCs w:val="20"/>
        </w:rPr>
      </w:pPr>
      <w:r w:rsidRPr="00CE4730">
        <w:rPr>
          <w:b/>
          <w:bCs/>
          <w:sz w:val="20"/>
          <w:szCs w:val="20"/>
        </w:rPr>
        <w:t>MOTION (</w:t>
      </w:r>
      <w:r>
        <w:rPr>
          <w:b/>
          <w:bCs/>
          <w:sz w:val="20"/>
          <w:szCs w:val="20"/>
        </w:rPr>
        <w:t>REIM</w:t>
      </w:r>
      <w:r w:rsidRPr="00CE4730">
        <w:rPr>
          <w:b/>
          <w:bCs/>
          <w:sz w:val="20"/>
          <w:szCs w:val="20"/>
        </w:rPr>
        <w:t xml:space="preserve">, JALBERT): </w:t>
      </w:r>
      <w:r>
        <w:rPr>
          <w:b/>
          <w:bCs/>
          <w:sz w:val="20"/>
          <w:szCs w:val="20"/>
        </w:rPr>
        <w:t>A motion to start the next Water Superintendent salary at $52,000/year</w:t>
      </w:r>
      <w:r w:rsidRPr="00CE4730">
        <w:rPr>
          <w:b/>
          <w:bCs/>
          <w:sz w:val="20"/>
          <w:szCs w:val="20"/>
        </w:rPr>
        <w:t xml:space="preserve">. </w:t>
      </w:r>
      <w:r>
        <w:rPr>
          <w:b/>
          <w:bCs/>
          <w:sz w:val="20"/>
          <w:szCs w:val="20"/>
        </w:rPr>
        <w:t xml:space="preserve"> </w:t>
      </w:r>
      <w:r w:rsidRPr="00CE4730">
        <w:rPr>
          <w:b/>
          <w:bCs/>
          <w:sz w:val="20"/>
          <w:szCs w:val="20"/>
        </w:rPr>
        <w:t xml:space="preserve">Approved </w:t>
      </w:r>
      <w:r>
        <w:rPr>
          <w:b/>
          <w:bCs/>
          <w:sz w:val="20"/>
          <w:szCs w:val="20"/>
        </w:rPr>
        <w:t>3</w:t>
      </w:r>
      <w:r w:rsidRPr="00CE4730">
        <w:rPr>
          <w:b/>
          <w:bCs/>
          <w:sz w:val="20"/>
          <w:szCs w:val="20"/>
        </w:rPr>
        <w:t>-0</w:t>
      </w:r>
    </w:p>
    <w:p w:rsidR="00CE4730" w:rsidRDefault="00D90B5B" w:rsidP="00D90B5B">
      <w:pPr>
        <w:numPr>
          <w:ilvl w:val="0"/>
          <w:numId w:val="24"/>
        </w:numPr>
        <w:spacing w:after="120"/>
        <w:rPr>
          <w:sz w:val="20"/>
          <w:szCs w:val="20"/>
        </w:rPr>
      </w:pPr>
      <w:r>
        <w:rPr>
          <w:sz w:val="20"/>
          <w:szCs w:val="20"/>
        </w:rPr>
        <w:t>Assistant Water Superintendent was discussed. Hiring a new Assistant W.S. that is licensed or not licensed was the topic. Hiring someone licensed should start at a higher pay scale. The budget will be changed to $40,000 to be sure there is enough appropriated with hiring either way, with or without licenses.  It would be preferred the new hire would be licensed.</w:t>
      </w:r>
    </w:p>
    <w:p w:rsidR="00D90B5B" w:rsidRPr="00D90B5B" w:rsidRDefault="00AA164C" w:rsidP="00D90B5B">
      <w:pPr>
        <w:numPr>
          <w:ilvl w:val="0"/>
          <w:numId w:val="24"/>
        </w:numPr>
        <w:spacing w:after="120"/>
        <w:rPr>
          <w:sz w:val="20"/>
          <w:szCs w:val="20"/>
        </w:rPr>
      </w:pPr>
      <w:r>
        <w:rPr>
          <w:sz w:val="20"/>
          <w:szCs w:val="20"/>
        </w:rPr>
        <w:lastRenderedPageBreak/>
        <w:t xml:space="preserve">A complete review of the submitted Proposed Water Department Budget for FY 2015/16 took place. Various budget accounts have increased and explanations were provided by W.S. John </w:t>
      </w:r>
      <w:proofErr w:type="spellStart"/>
      <w:r>
        <w:rPr>
          <w:sz w:val="20"/>
          <w:szCs w:val="20"/>
        </w:rPr>
        <w:t>Sasur</w:t>
      </w:r>
      <w:proofErr w:type="spellEnd"/>
      <w:r>
        <w:rPr>
          <w:sz w:val="20"/>
          <w:szCs w:val="20"/>
        </w:rPr>
        <w:t xml:space="preserve">, along with a couple account name changes. All accounts were able to be finalized for submittal at the upcoming Financial Committee meeting scheduled for March 30, 2015 except for the Health Insurance and the Hampden County Retirement. Those two items will be ready </w:t>
      </w:r>
      <w:r w:rsidR="000C0641">
        <w:rPr>
          <w:sz w:val="20"/>
          <w:szCs w:val="20"/>
        </w:rPr>
        <w:t>for the Finance Committee</w:t>
      </w:r>
      <w:r w:rsidR="00590D36">
        <w:rPr>
          <w:sz w:val="20"/>
          <w:szCs w:val="20"/>
        </w:rPr>
        <w:t xml:space="preserve"> meeting on March 30, 2015. </w:t>
      </w:r>
    </w:p>
    <w:p w:rsidR="00B900C8" w:rsidRDefault="00B900C8" w:rsidP="00830E7E">
      <w:pPr>
        <w:numPr>
          <w:ilvl w:val="0"/>
          <w:numId w:val="24"/>
        </w:numPr>
        <w:spacing w:after="120"/>
        <w:rPr>
          <w:sz w:val="20"/>
          <w:szCs w:val="20"/>
        </w:rPr>
      </w:pPr>
      <w:r>
        <w:rPr>
          <w:sz w:val="20"/>
          <w:szCs w:val="20"/>
        </w:rPr>
        <w:t xml:space="preserve">John </w:t>
      </w:r>
      <w:proofErr w:type="spellStart"/>
      <w:r w:rsidR="00347D2F">
        <w:rPr>
          <w:sz w:val="20"/>
          <w:szCs w:val="20"/>
        </w:rPr>
        <w:t>Sasur</w:t>
      </w:r>
      <w:proofErr w:type="spellEnd"/>
      <w:r>
        <w:rPr>
          <w:sz w:val="20"/>
          <w:szCs w:val="20"/>
        </w:rPr>
        <w:t xml:space="preserve"> discuss</w:t>
      </w:r>
      <w:r w:rsidR="00347D2F">
        <w:rPr>
          <w:sz w:val="20"/>
          <w:szCs w:val="20"/>
        </w:rPr>
        <w:t>ed</w:t>
      </w:r>
      <w:r>
        <w:rPr>
          <w:sz w:val="20"/>
          <w:szCs w:val="20"/>
        </w:rPr>
        <w:t xml:space="preserve"> starting a water stabilization account for water meters.  </w:t>
      </w:r>
      <w:proofErr w:type="spellStart"/>
      <w:r>
        <w:rPr>
          <w:sz w:val="20"/>
          <w:szCs w:val="20"/>
        </w:rPr>
        <w:t>Sasur</w:t>
      </w:r>
      <w:proofErr w:type="spellEnd"/>
      <w:r>
        <w:rPr>
          <w:sz w:val="20"/>
          <w:szCs w:val="20"/>
        </w:rPr>
        <w:t xml:space="preserve"> made an inquiry to </w:t>
      </w:r>
      <w:r w:rsidR="000C0641">
        <w:rPr>
          <w:sz w:val="20"/>
          <w:szCs w:val="20"/>
        </w:rPr>
        <w:t>the Billing Clerk</w:t>
      </w:r>
      <w:r>
        <w:rPr>
          <w:sz w:val="20"/>
          <w:szCs w:val="20"/>
        </w:rPr>
        <w:t xml:space="preserve"> about an estimate of the meter charges for a year.  She gave an estimate of $ 5,688.  (This estimate did not include the larger diameter meters).  The actual take in amount was </w:t>
      </w:r>
      <w:r w:rsidR="000C0641">
        <w:rPr>
          <w:sz w:val="20"/>
          <w:szCs w:val="20"/>
        </w:rPr>
        <w:t>a little higher.</w:t>
      </w:r>
      <w:r>
        <w:rPr>
          <w:sz w:val="20"/>
          <w:szCs w:val="20"/>
        </w:rPr>
        <w:t xml:space="preserve">  </w:t>
      </w:r>
    </w:p>
    <w:p w:rsidR="00B048B4" w:rsidRDefault="003F1FED" w:rsidP="003F1FED">
      <w:pPr>
        <w:tabs>
          <w:tab w:val="left" w:pos="1620"/>
        </w:tabs>
        <w:spacing w:after="120"/>
        <w:rPr>
          <w:b/>
          <w:bCs/>
          <w:sz w:val="20"/>
          <w:szCs w:val="20"/>
        </w:rPr>
      </w:pPr>
      <w:r w:rsidRPr="003F1FED">
        <w:rPr>
          <w:b/>
          <w:bCs/>
          <w:sz w:val="20"/>
          <w:szCs w:val="20"/>
        </w:rPr>
        <w:t xml:space="preserve">MOTION (REIM, JALBERT): A motion to </w:t>
      </w:r>
      <w:r w:rsidR="00B900C8">
        <w:rPr>
          <w:b/>
          <w:bCs/>
          <w:sz w:val="20"/>
          <w:szCs w:val="20"/>
        </w:rPr>
        <w:t>approve the article to transfer $6,000 from water surplus to a</w:t>
      </w:r>
      <w:r w:rsidR="0087264E">
        <w:rPr>
          <w:b/>
          <w:bCs/>
          <w:sz w:val="20"/>
          <w:szCs w:val="20"/>
        </w:rPr>
        <w:t xml:space="preserve"> new</w:t>
      </w:r>
      <w:r w:rsidR="00B900C8">
        <w:rPr>
          <w:b/>
          <w:bCs/>
          <w:sz w:val="20"/>
          <w:szCs w:val="20"/>
        </w:rPr>
        <w:t xml:space="preserve"> </w:t>
      </w:r>
      <w:r w:rsidR="0087264E">
        <w:rPr>
          <w:b/>
          <w:bCs/>
          <w:sz w:val="20"/>
          <w:szCs w:val="20"/>
        </w:rPr>
        <w:t>W</w:t>
      </w:r>
      <w:r w:rsidR="00B900C8">
        <w:rPr>
          <w:b/>
          <w:bCs/>
          <w:sz w:val="20"/>
          <w:szCs w:val="20"/>
        </w:rPr>
        <w:t xml:space="preserve">ater </w:t>
      </w:r>
      <w:r w:rsidR="0087264E">
        <w:rPr>
          <w:b/>
          <w:bCs/>
          <w:sz w:val="20"/>
          <w:szCs w:val="20"/>
        </w:rPr>
        <w:t>M</w:t>
      </w:r>
      <w:r w:rsidR="00B900C8">
        <w:rPr>
          <w:b/>
          <w:bCs/>
          <w:sz w:val="20"/>
          <w:szCs w:val="20"/>
        </w:rPr>
        <w:t xml:space="preserve">eter </w:t>
      </w:r>
      <w:r w:rsidR="0087264E">
        <w:rPr>
          <w:b/>
          <w:bCs/>
          <w:sz w:val="20"/>
          <w:szCs w:val="20"/>
        </w:rPr>
        <w:t>S</w:t>
      </w:r>
      <w:r w:rsidR="00B900C8">
        <w:rPr>
          <w:b/>
          <w:bCs/>
          <w:sz w:val="20"/>
          <w:szCs w:val="20"/>
        </w:rPr>
        <w:t xml:space="preserve">tabilization </w:t>
      </w:r>
      <w:r w:rsidR="0087264E">
        <w:rPr>
          <w:b/>
          <w:bCs/>
          <w:sz w:val="20"/>
          <w:szCs w:val="20"/>
        </w:rPr>
        <w:t>A</w:t>
      </w:r>
      <w:r w:rsidR="00B900C8">
        <w:rPr>
          <w:b/>
          <w:bCs/>
          <w:sz w:val="20"/>
          <w:szCs w:val="20"/>
        </w:rPr>
        <w:t xml:space="preserve">ccount. </w:t>
      </w:r>
      <w:r w:rsidRPr="003F1FED">
        <w:rPr>
          <w:b/>
          <w:bCs/>
          <w:sz w:val="20"/>
          <w:szCs w:val="20"/>
        </w:rPr>
        <w:t xml:space="preserve">  Approved 3-0</w:t>
      </w:r>
    </w:p>
    <w:p w:rsidR="001E743F" w:rsidRPr="001E743F" w:rsidRDefault="0087264E" w:rsidP="0087264E">
      <w:pPr>
        <w:pStyle w:val="ListParagraph"/>
        <w:numPr>
          <w:ilvl w:val="0"/>
          <w:numId w:val="25"/>
        </w:numPr>
        <w:tabs>
          <w:tab w:val="left" w:pos="1620"/>
        </w:tabs>
        <w:spacing w:after="120"/>
        <w:rPr>
          <w:b/>
          <w:bCs/>
          <w:sz w:val="20"/>
          <w:szCs w:val="20"/>
        </w:rPr>
      </w:pPr>
      <w:r w:rsidRPr="001E743F">
        <w:rPr>
          <w:bCs/>
          <w:sz w:val="20"/>
          <w:szCs w:val="20"/>
        </w:rPr>
        <w:t xml:space="preserve">The Sanitary Survey stated that the Three Rivers Fire District does not appear to have a capital improvement plan for asset replacement of large equipment purchases and construction needed over the next 20 years.  Mass. D.E.P. requires that the district create a capital improvement plan that includes a long term replacement plan for asset replacements of large equipment and construction that would be needed over the next 20years.  </w:t>
      </w:r>
      <w:proofErr w:type="spellStart"/>
      <w:r w:rsidRPr="001E743F">
        <w:rPr>
          <w:bCs/>
          <w:sz w:val="20"/>
          <w:szCs w:val="20"/>
        </w:rPr>
        <w:t>Sasur</w:t>
      </w:r>
      <w:proofErr w:type="spellEnd"/>
      <w:r w:rsidRPr="001E743F">
        <w:rPr>
          <w:bCs/>
          <w:sz w:val="20"/>
          <w:szCs w:val="20"/>
        </w:rPr>
        <w:t xml:space="preserve"> states this needs to be done by July 1, 2015.  There is an Asset Ma</w:t>
      </w:r>
      <w:r w:rsidR="001E743F" w:rsidRPr="001E743F">
        <w:rPr>
          <w:bCs/>
          <w:sz w:val="20"/>
          <w:szCs w:val="20"/>
        </w:rPr>
        <w:t>nagement Plan that has estimated</w:t>
      </w:r>
      <w:r w:rsidRPr="001E743F">
        <w:rPr>
          <w:bCs/>
          <w:sz w:val="20"/>
          <w:szCs w:val="20"/>
        </w:rPr>
        <w:t xml:space="preserve"> what we plan on doing just for Three Rivers.  Then we moved on to do an </w:t>
      </w:r>
      <w:r w:rsidR="001E743F" w:rsidRPr="001E743F">
        <w:rPr>
          <w:bCs/>
          <w:sz w:val="20"/>
          <w:szCs w:val="20"/>
        </w:rPr>
        <w:t>Asset</w:t>
      </w:r>
      <w:r w:rsidRPr="001E743F">
        <w:rPr>
          <w:bCs/>
          <w:sz w:val="20"/>
          <w:szCs w:val="20"/>
        </w:rPr>
        <w:t xml:space="preserve"> Management Plan for the other three Villages but we </w:t>
      </w:r>
      <w:r w:rsidR="001E743F" w:rsidRPr="001E743F">
        <w:rPr>
          <w:bCs/>
          <w:sz w:val="20"/>
          <w:szCs w:val="20"/>
        </w:rPr>
        <w:t>do not</w:t>
      </w:r>
      <w:r w:rsidRPr="001E743F">
        <w:rPr>
          <w:bCs/>
          <w:sz w:val="20"/>
          <w:szCs w:val="20"/>
        </w:rPr>
        <w:t xml:space="preserve"> have a mechanism to fund it. </w:t>
      </w:r>
    </w:p>
    <w:p w:rsidR="003F1FED" w:rsidRPr="003F1FED" w:rsidRDefault="0087264E" w:rsidP="003F1FED">
      <w:pPr>
        <w:tabs>
          <w:tab w:val="left" w:pos="1620"/>
        </w:tabs>
        <w:spacing w:after="120"/>
        <w:rPr>
          <w:b/>
          <w:bCs/>
          <w:sz w:val="20"/>
          <w:szCs w:val="20"/>
        </w:rPr>
      </w:pPr>
      <w:r w:rsidRPr="001E743F">
        <w:rPr>
          <w:b/>
          <w:bCs/>
          <w:sz w:val="20"/>
          <w:szCs w:val="20"/>
        </w:rPr>
        <w:t>MOTION (REIM, JALBERT): A motion to approve the article to transfer $1,000 from Water Surplus to a new Capital Improvements Stabilization Account. Approved 3-0</w:t>
      </w:r>
    </w:p>
    <w:p w:rsidR="00314735" w:rsidRDefault="00314735">
      <w:pPr>
        <w:ind w:left="2160" w:hanging="2160"/>
        <w:rPr>
          <w:rFonts w:ascii="Arial" w:hAnsi="Arial" w:cs="Arial"/>
          <w:b/>
          <w:bCs/>
          <w:u w:val="single"/>
        </w:rPr>
      </w:pPr>
      <w:r w:rsidRPr="006B4903">
        <w:rPr>
          <w:rFonts w:ascii="Arial" w:hAnsi="Arial" w:cs="Arial"/>
          <w:b/>
          <w:bCs/>
          <w:u w:val="single"/>
        </w:rPr>
        <w:t>Old Business</w:t>
      </w:r>
    </w:p>
    <w:p w:rsidR="000F282F" w:rsidRPr="000F282F" w:rsidRDefault="000F282F" w:rsidP="000F282F">
      <w:pPr>
        <w:spacing w:after="120"/>
        <w:rPr>
          <w:sz w:val="20"/>
          <w:szCs w:val="20"/>
          <w:u w:val="single"/>
        </w:rPr>
      </w:pPr>
      <w:r w:rsidRPr="000F282F">
        <w:rPr>
          <w:sz w:val="20"/>
          <w:szCs w:val="20"/>
        </w:rPr>
        <w:t xml:space="preserve">No </w:t>
      </w:r>
      <w:r>
        <w:rPr>
          <w:sz w:val="20"/>
          <w:szCs w:val="20"/>
        </w:rPr>
        <w:t>Old</w:t>
      </w:r>
      <w:r w:rsidRPr="000F282F">
        <w:rPr>
          <w:sz w:val="20"/>
          <w:szCs w:val="20"/>
        </w:rPr>
        <w:t xml:space="preserve"> Business.</w:t>
      </w:r>
    </w:p>
    <w:p w:rsidR="00314735" w:rsidRDefault="00314735" w:rsidP="00500913">
      <w:pPr>
        <w:rPr>
          <w:rFonts w:ascii="Arial" w:hAnsi="Arial" w:cs="Arial"/>
          <w:b/>
          <w:bCs/>
          <w:u w:val="single"/>
        </w:rPr>
      </w:pPr>
      <w:r w:rsidRPr="006B4903">
        <w:rPr>
          <w:rFonts w:ascii="Arial" w:hAnsi="Arial" w:cs="Arial"/>
          <w:b/>
          <w:bCs/>
          <w:u w:val="single"/>
        </w:rPr>
        <w:t>New Business</w:t>
      </w:r>
    </w:p>
    <w:p w:rsidR="00314735" w:rsidRPr="000F282F" w:rsidRDefault="00314735" w:rsidP="00B56919">
      <w:pPr>
        <w:spacing w:after="120"/>
        <w:rPr>
          <w:sz w:val="20"/>
          <w:szCs w:val="20"/>
          <w:u w:val="single"/>
        </w:rPr>
      </w:pPr>
      <w:r w:rsidRPr="000F282F">
        <w:rPr>
          <w:sz w:val="20"/>
          <w:szCs w:val="20"/>
        </w:rPr>
        <w:t>No New Business.</w:t>
      </w:r>
    </w:p>
    <w:p w:rsidR="00314735" w:rsidRPr="000F282F" w:rsidRDefault="00314735">
      <w:pPr>
        <w:spacing w:after="120"/>
        <w:rPr>
          <w:sz w:val="20"/>
          <w:szCs w:val="20"/>
        </w:rPr>
      </w:pPr>
      <w:r w:rsidRPr="000F282F">
        <w:rPr>
          <w:sz w:val="20"/>
          <w:szCs w:val="20"/>
        </w:rPr>
        <w:t xml:space="preserve">Having no further business to conduct in open session, </w:t>
      </w:r>
      <w:r w:rsidR="00830E7E">
        <w:rPr>
          <w:sz w:val="20"/>
          <w:szCs w:val="20"/>
        </w:rPr>
        <w:t xml:space="preserve">the meeting came to a close at </w:t>
      </w:r>
      <w:r w:rsidR="00B048B4">
        <w:rPr>
          <w:sz w:val="20"/>
          <w:szCs w:val="20"/>
        </w:rPr>
        <w:t>8</w:t>
      </w:r>
      <w:r w:rsidR="00830E7E">
        <w:rPr>
          <w:sz w:val="20"/>
          <w:szCs w:val="20"/>
        </w:rPr>
        <w:t>:</w:t>
      </w:r>
      <w:r w:rsidR="00B048B4">
        <w:rPr>
          <w:sz w:val="20"/>
          <w:szCs w:val="20"/>
        </w:rPr>
        <w:t>20</w:t>
      </w:r>
      <w:r w:rsidR="00830E7E">
        <w:rPr>
          <w:sz w:val="20"/>
          <w:szCs w:val="20"/>
        </w:rPr>
        <w:t>pm</w:t>
      </w:r>
      <w:r w:rsidR="000F282F">
        <w:rPr>
          <w:sz w:val="20"/>
          <w:szCs w:val="20"/>
        </w:rPr>
        <w:t xml:space="preserve">. The next </w:t>
      </w:r>
      <w:r w:rsidRPr="000F282F">
        <w:rPr>
          <w:sz w:val="20"/>
          <w:szCs w:val="20"/>
        </w:rPr>
        <w:t>meeting</w:t>
      </w:r>
      <w:r w:rsidR="00B048B4">
        <w:rPr>
          <w:sz w:val="20"/>
          <w:szCs w:val="20"/>
        </w:rPr>
        <w:t xml:space="preserve"> scheduled</w:t>
      </w:r>
      <w:r w:rsidRPr="000F282F">
        <w:rPr>
          <w:sz w:val="20"/>
          <w:szCs w:val="20"/>
        </w:rPr>
        <w:t xml:space="preserve"> is </w:t>
      </w:r>
      <w:r w:rsidR="00B048B4">
        <w:rPr>
          <w:sz w:val="20"/>
          <w:szCs w:val="20"/>
        </w:rPr>
        <w:t xml:space="preserve">that of the Three Rivers Fired District Finance Committee Meeting at </w:t>
      </w:r>
      <w:r w:rsidRPr="000F282F">
        <w:rPr>
          <w:sz w:val="20"/>
          <w:szCs w:val="20"/>
        </w:rPr>
        <w:t xml:space="preserve">7 p.m. on March </w:t>
      </w:r>
      <w:r w:rsidR="00B048B4">
        <w:rPr>
          <w:sz w:val="20"/>
          <w:szCs w:val="20"/>
        </w:rPr>
        <w:t>30</w:t>
      </w:r>
      <w:r w:rsidRPr="000F282F">
        <w:rPr>
          <w:sz w:val="20"/>
          <w:szCs w:val="20"/>
        </w:rPr>
        <w:t>, 2015.</w:t>
      </w:r>
    </w:p>
    <w:p w:rsidR="00B5570B" w:rsidRPr="00AD18AC" w:rsidRDefault="00B5570B" w:rsidP="00B5570B">
      <w:pPr>
        <w:tabs>
          <w:tab w:val="left" w:pos="1620"/>
        </w:tabs>
        <w:spacing w:after="120"/>
        <w:rPr>
          <w:b/>
          <w:sz w:val="16"/>
          <w:szCs w:val="16"/>
        </w:rPr>
      </w:pPr>
      <w:r w:rsidRPr="006B4903">
        <w:rPr>
          <w:b/>
          <w:sz w:val="20"/>
        </w:rPr>
        <w:t xml:space="preserve">MOTION </w:t>
      </w:r>
      <w:r>
        <w:rPr>
          <w:b/>
          <w:sz w:val="20"/>
        </w:rPr>
        <w:t>(JALBERT, REIM</w:t>
      </w:r>
      <w:r w:rsidRPr="006B4903">
        <w:rPr>
          <w:b/>
          <w:sz w:val="20"/>
        </w:rPr>
        <w:t>):  To ad</w:t>
      </w:r>
      <w:r>
        <w:rPr>
          <w:b/>
          <w:sz w:val="20"/>
        </w:rPr>
        <w:t xml:space="preserve">journ from the Open Meeting at 8:20 p.m. </w:t>
      </w:r>
      <w:r w:rsidRPr="006B4903">
        <w:rPr>
          <w:b/>
          <w:sz w:val="20"/>
        </w:rPr>
        <w:t>Approved 3-0.</w:t>
      </w:r>
    </w:p>
    <w:p w:rsidR="00314735" w:rsidRPr="00AD18AC" w:rsidRDefault="00314735">
      <w:pPr>
        <w:tabs>
          <w:tab w:val="left" w:pos="1620"/>
        </w:tabs>
        <w:rPr>
          <w:b/>
          <w:bCs/>
          <w:sz w:val="16"/>
          <w:szCs w:val="16"/>
        </w:rPr>
      </w:pPr>
    </w:p>
    <w:p w:rsidR="00314735" w:rsidRPr="00DE7052" w:rsidRDefault="00314735" w:rsidP="000623AB">
      <w:pPr>
        <w:tabs>
          <w:tab w:val="left" w:pos="1620"/>
        </w:tabs>
        <w:rPr>
          <w:sz w:val="18"/>
          <w:szCs w:val="18"/>
        </w:rPr>
        <w:sectPr w:rsidR="00314735" w:rsidRPr="00DE7052" w:rsidSect="002831ED">
          <w:type w:val="continuous"/>
          <w:pgSz w:w="12240" w:h="15840"/>
          <w:pgMar w:top="1152" w:right="576" w:bottom="576" w:left="576" w:header="576" w:footer="720" w:gutter="0"/>
          <w:cols w:space="720"/>
          <w:docGrid w:linePitch="360"/>
        </w:sectPr>
      </w:pPr>
    </w:p>
    <w:p w:rsidR="00314735" w:rsidRDefault="00314735">
      <w:pPr>
        <w:tabs>
          <w:tab w:val="left" w:pos="1620"/>
        </w:tabs>
        <w:rPr>
          <w:sz w:val="20"/>
          <w:szCs w:val="20"/>
        </w:rPr>
      </w:pPr>
      <w:r w:rsidRPr="006B4903">
        <w:rPr>
          <w:sz w:val="20"/>
          <w:szCs w:val="20"/>
        </w:rPr>
        <w:lastRenderedPageBreak/>
        <w:t>Submitted by:</w:t>
      </w:r>
    </w:p>
    <w:p w:rsidR="00314735" w:rsidRPr="00AD18AC" w:rsidRDefault="00314735">
      <w:pPr>
        <w:tabs>
          <w:tab w:val="left" w:pos="1620"/>
        </w:tabs>
        <w:rPr>
          <w:sz w:val="16"/>
          <w:szCs w:val="16"/>
        </w:rPr>
      </w:pPr>
    </w:p>
    <w:p w:rsidR="00314735" w:rsidRDefault="00314735" w:rsidP="00321E16">
      <w:pPr>
        <w:rPr>
          <w:sz w:val="20"/>
          <w:szCs w:val="20"/>
        </w:rPr>
      </w:pP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Pr>
          <w:sz w:val="20"/>
          <w:szCs w:val="20"/>
        </w:rPr>
        <w:t xml:space="preserve">Sherrie </w:t>
      </w:r>
      <w:proofErr w:type="spellStart"/>
      <w:r>
        <w:rPr>
          <w:sz w:val="20"/>
          <w:szCs w:val="20"/>
        </w:rPr>
        <w:t>Bellefleur</w:t>
      </w:r>
      <w:proofErr w:type="spellEnd"/>
      <w:r w:rsidRPr="006B4903">
        <w:rPr>
          <w:sz w:val="20"/>
          <w:szCs w:val="20"/>
        </w:rPr>
        <w:t xml:space="preserve">, </w:t>
      </w:r>
      <w:r>
        <w:rPr>
          <w:sz w:val="20"/>
          <w:szCs w:val="20"/>
        </w:rPr>
        <w:t xml:space="preserve">District </w:t>
      </w:r>
      <w:r w:rsidRPr="006B4903">
        <w:rPr>
          <w:sz w:val="20"/>
          <w:szCs w:val="20"/>
        </w:rPr>
        <w:t>Recording Secretary</w:t>
      </w:r>
    </w:p>
    <w:p w:rsidR="00314735" w:rsidRPr="00AD18AC" w:rsidRDefault="00314735" w:rsidP="00AD18AC">
      <w:pPr>
        <w:rPr>
          <w:sz w:val="16"/>
          <w:szCs w:val="16"/>
        </w:rPr>
      </w:pPr>
    </w:p>
    <w:p w:rsidR="00314735" w:rsidRDefault="00314735" w:rsidP="00321E16">
      <w:pPr>
        <w:rPr>
          <w:sz w:val="20"/>
          <w:szCs w:val="20"/>
          <w:u w:val="single"/>
        </w:rPr>
      </w:pPr>
      <w:r w:rsidRPr="006B4903">
        <w:rPr>
          <w:sz w:val="20"/>
          <w:szCs w:val="20"/>
        </w:rPr>
        <w:t xml:space="preserve">Date:  </w:t>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sidRPr="006B4903">
        <w:rPr>
          <w:sz w:val="20"/>
          <w:szCs w:val="20"/>
        </w:rPr>
        <w:lastRenderedPageBreak/>
        <w:t>Approved as to Form and Content:</w:t>
      </w:r>
    </w:p>
    <w:p w:rsidR="00314735" w:rsidRPr="00AD18AC" w:rsidRDefault="00314735" w:rsidP="00321E16">
      <w:pPr>
        <w:rPr>
          <w:sz w:val="16"/>
          <w:szCs w:val="16"/>
        </w:rPr>
      </w:pPr>
    </w:p>
    <w:p w:rsidR="00314735" w:rsidRDefault="00314735" w:rsidP="00321E16">
      <w:pPr>
        <w:rPr>
          <w:sz w:val="20"/>
          <w:szCs w:val="20"/>
        </w:rPr>
      </w:pP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sidRPr="006B4903">
        <w:rPr>
          <w:sz w:val="20"/>
          <w:szCs w:val="20"/>
        </w:rPr>
        <w:t>Raymond Domey, Chairman</w:t>
      </w:r>
    </w:p>
    <w:p w:rsidR="00314735" w:rsidRPr="00AD18AC" w:rsidRDefault="00314735" w:rsidP="00321E16">
      <w:pPr>
        <w:rPr>
          <w:sz w:val="16"/>
          <w:szCs w:val="16"/>
        </w:rPr>
      </w:pPr>
    </w:p>
    <w:p w:rsidR="00314735" w:rsidRPr="00DE7052" w:rsidRDefault="00314735" w:rsidP="00321E16">
      <w:pPr>
        <w:rPr>
          <w:sz w:val="20"/>
          <w:szCs w:val="20"/>
          <w:u w:val="single"/>
        </w:rPr>
        <w:sectPr w:rsidR="00314735" w:rsidRPr="00DE7052" w:rsidSect="00F45AE7">
          <w:type w:val="continuous"/>
          <w:pgSz w:w="12240" w:h="15840"/>
          <w:pgMar w:top="1152" w:right="576" w:bottom="576" w:left="576" w:header="720" w:footer="720" w:gutter="0"/>
          <w:cols w:num="2" w:space="720"/>
          <w:docGrid w:linePitch="360"/>
        </w:sectPr>
      </w:pPr>
      <w:r w:rsidRPr="006B4903">
        <w:rPr>
          <w:sz w:val="20"/>
          <w:szCs w:val="20"/>
        </w:rPr>
        <w:t xml:space="preserve">Date:  </w:t>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Pr="00AD18AC" w:rsidRDefault="00314735" w:rsidP="00321E16">
      <w:pPr>
        <w:rPr>
          <w:sz w:val="16"/>
          <w:szCs w:val="16"/>
        </w:rPr>
      </w:pPr>
    </w:p>
    <w:sectPr w:rsidR="00314735" w:rsidRPr="00AD18AC" w:rsidSect="00F45AE7">
      <w:type w:val="continuous"/>
      <w:pgSz w:w="12240" w:h="15840"/>
      <w:pgMar w:top="1152" w:right="576" w:bottom="576"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35" w:rsidRDefault="00314735" w:rsidP="00EA2EAB">
      <w:r>
        <w:separator/>
      </w:r>
    </w:p>
  </w:endnote>
  <w:endnote w:type="continuationSeparator" w:id="0">
    <w:p w:rsidR="00314735" w:rsidRDefault="00314735" w:rsidP="00EA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35" w:rsidRDefault="00314735">
    <w:pPr>
      <w:pStyle w:val="Footer"/>
      <w:jc w:val="center"/>
      <w:rPr>
        <w:rFonts w:ascii="Arial" w:hAnsi="Arial" w:cs="Arial"/>
        <w:sz w:val="16"/>
        <w:szCs w:val="16"/>
      </w:rPr>
    </w:pPr>
  </w:p>
  <w:p w:rsidR="00314735" w:rsidRDefault="00314735">
    <w:pPr>
      <w:pStyle w:val="Footer"/>
      <w:jc w:val="center"/>
      <w:rPr>
        <w:rFonts w:ascii="Arial" w:hAnsi="Arial" w:cs="Arial"/>
        <w:sz w:val="16"/>
        <w:szCs w:val="16"/>
      </w:rPr>
    </w:pPr>
  </w:p>
  <w:p w:rsidR="00314735" w:rsidRDefault="00314735">
    <w:pPr>
      <w:pStyle w:val="Footer"/>
      <w:jc w:val="center"/>
      <w:rPr>
        <w:rFonts w:ascii="Arial" w:hAnsi="Arial" w:cs="Arial"/>
        <w:sz w:val="16"/>
        <w:szCs w:val="16"/>
      </w:rPr>
    </w:pPr>
    <w:r w:rsidRPr="006B4903">
      <w:rPr>
        <w:rFonts w:ascii="Arial" w:hAnsi="Arial" w:cs="Arial"/>
        <w:sz w:val="16"/>
        <w:szCs w:val="16"/>
      </w:rPr>
      <w:t>Three Rivers Fire District</w:t>
    </w:r>
  </w:p>
  <w:p w:rsidR="00314735" w:rsidRDefault="00314735">
    <w:pPr>
      <w:pStyle w:val="Footer"/>
      <w:jc w:val="center"/>
      <w:rPr>
        <w:rFonts w:ascii="Arial" w:hAnsi="Arial" w:cs="Arial"/>
        <w:sz w:val="16"/>
        <w:szCs w:val="16"/>
      </w:rPr>
    </w:pPr>
    <w:r w:rsidRPr="006B4903">
      <w:rPr>
        <w:rFonts w:ascii="Arial" w:hAnsi="Arial" w:cs="Arial"/>
        <w:sz w:val="16"/>
        <w:szCs w:val="16"/>
      </w:rPr>
      <w:t>Meeting of the Prudential Committee</w:t>
    </w:r>
  </w:p>
  <w:p w:rsidR="00314735" w:rsidRDefault="00830E7E">
    <w:pPr>
      <w:pStyle w:val="Footer"/>
      <w:jc w:val="center"/>
      <w:rPr>
        <w:rFonts w:ascii="Arial" w:hAnsi="Arial" w:cs="Arial"/>
        <w:sz w:val="16"/>
        <w:szCs w:val="16"/>
      </w:rPr>
    </w:pPr>
    <w:r>
      <w:rPr>
        <w:rFonts w:ascii="Arial" w:hAnsi="Arial" w:cs="Arial"/>
        <w:sz w:val="16"/>
        <w:szCs w:val="16"/>
      </w:rPr>
      <w:t xml:space="preserve">March </w:t>
    </w:r>
    <w:r w:rsidR="00B048B4">
      <w:rPr>
        <w:rFonts w:ascii="Arial" w:hAnsi="Arial" w:cs="Arial"/>
        <w:sz w:val="16"/>
        <w:szCs w:val="16"/>
      </w:rPr>
      <w:t>17</w:t>
    </w:r>
    <w:r w:rsidR="00314735">
      <w:rPr>
        <w:rFonts w:ascii="Arial" w:hAnsi="Arial" w:cs="Arial"/>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35" w:rsidRDefault="00314735" w:rsidP="00EA2EAB">
      <w:r>
        <w:separator/>
      </w:r>
    </w:p>
  </w:footnote>
  <w:footnote w:type="continuationSeparator" w:id="0">
    <w:p w:rsidR="00314735" w:rsidRDefault="00314735" w:rsidP="00EA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35" w:rsidRDefault="00C43B3B">
    <w:pPr>
      <w:pStyle w:val="Header"/>
      <w:jc w:val="right"/>
      <w:rPr>
        <w:sz w:val="18"/>
        <w:szCs w:val="18"/>
      </w:rPr>
    </w:pPr>
    <w:r w:rsidRPr="005704D0">
      <w:rPr>
        <w:sz w:val="18"/>
        <w:szCs w:val="18"/>
      </w:rPr>
      <w:fldChar w:fldCharType="begin"/>
    </w:r>
    <w:r w:rsidR="00314735" w:rsidRPr="005704D0">
      <w:rPr>
        <w:sz w:val="18"/>
        <w:szCs w:val="18"/>
      </w:rPr>
      <w:instrText xml:space="preserve"> PAGE   \* MERGEFORMAT </w:instrText>
    </w:r>
    <w:r w:rsidRPr="005704D0">
      <w:rPr>
        <w:sz w:val="18"/>
        <w:szCs w:val="18"/>
      </w:rPr>
      <w:fldChar w:fldCharType="separate"/>
    </w:r>
    <w:r w:rsidR="0000467B">
      <w:rPr>
        <w:noProof/>
        <w:sz w:val="18"/>
        <w:szCs w:val="18"/>
      </w:rPr>
      <w:t>1</w:t>
    </w:r>
    <w:r w:rsidRPr="005704D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877"/>
    <w:multiLevelType w:val="hybridMultilevel"/>
    <w:tmpl w:val="57D02E8A"/>
    <w:lvl w:ilvl="0" w:tplc="71761E70">
      <w:start w:val="3"/>
      <w:numFmt w:val="bullet"/>
      <w:lvlText w:val="•"/>
      <w:lvlJc w:val="left"/>
      <w:pPr>
        <w:ind w:left="630" w:hanging="360"/>
      </w:pPr>
      <w:rPr>
        <w:rFonts w:ascii="Times" w:eastAsia="Times New Roman" w:hAnsi="Time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295A31"/>
    <w:multiLevelType w:val="hybridMultilevel"/>
    <w:tmpl w:val="7F7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14EF"/>
    <w:multiLevelType w:val="hybridMultilevel"/>
    <w:tmpl w:val="6EA08B2E"/>
    <w:lvl w:ilvl="0" w:tplc="0409000F">
      <w:start w:val="1"/>
      <w:numFmt w:val="decimal"/>
      <w:lvlText w:val="%1."/>
      <w:lvlJc w:val="left"/>
      <w:pPr>
        <w:ind w:left="1124" w:hanging="360"/>
      </w:pPr>
    </w:lvl>
    <w:lvl w:ilvl="1" w:tplc="04090019">
      <w:start w:val="1"/>
      <w:numFmt w:val="lowerLetter"/>
      <w:lvlText w:val="%2."/>
      <w:lvlJc w:val="left"/>
      <w:pPr>
        <w:ind w:left="1844" w:hanging="360"/>
      </w:pPr>
    </w:lvl>
    <w:lvl w:ilvl="2" w:tplc="0409001B">
      <w:start w:val="1"/>
      <w:numFmt w:val="lowerRoman"/>
      <w:lvlText w:val="%3."/>
      <w:lvlJc w:val="right"/>
      <w:pPr>
        <w:ind w:left="2564" w:hanging="180"/>
      </w:pPr>
    </w:lvl>
    <w:lvl w:ilvl="3" w:tplc="0409000F">
      <w:start w:val="1"/>
      <w:numFmt w:val="decimal"/>
      <w:lvlText w:val="%4."/>
      <w:lvlJc w:val="left"/>
      <w:pPr>
        <w:ind w:left="3284" w:hanging="360"/>
      </w:pPr>
    </w:lvl>
    <w:lvl w:ilvl="4" w:tplc="04090019">
      <w:start w:val="1"/>
      <w:numFmt w:val="lowerLetter"/>
      <w:lvlText w:val="%5."/>
      <w:lvlJc w:val="left"/>
      <w:pPr>
        <w:ind w:left="4004" w:hanging="360"/>
      </w:pPr>
    </w:lvl>
    <w:lvl w:ilvl="5" w:tplc="0409001B">
      <w:start w:val="1"/>
      <w:numFmt w:val="lowerRoman"/>
      <w:lvlText w:val="%6."/>
      <w:lvlJc w:val="right"/>
      <w:pPr>
        <w:ind w:left="4724" w:hanging="180"/>
      </w:pPr>
    </w:lvl>
    <w:lvl w:ilvl="6" w:tplc="0409000F">
      <w:start w:val="1"/>
      <w:numFmt w:val="decimal"/>
      <w:lvlText w:val="%7."/>
      <w:lvlJc w:val="left"/>
      <w:pPr>
        <w:ind w:left="5444" w:hanging="360"/>
      </w:pPr>
    </w:lvl>
    <w:lvl w:ilvl="7" w:tplc="04090019">
      <w:start w:val="1"/>
      <w:numFmt w:val="lowerLetter"/>
      <w:lvlText w:val="%8."/>
      <w:lvlJc w:val="left"/>
      <w:pPr>
        <w:ind w:left="6164" w:hanging="360"/>
      </w:pPr>
    </w:lvl>
    <w:lvl w:ilvl="8" w:tplc="0409001B">
      <w:start w:val="1"/>
      <w:numFmt w:val="lowerRoman"/>
      <w:lvlText w:val="%9."/>
      <w:lvlJc w:val="right"/>
      <w:pPr>
        <w:ind w:left="6884" w:hanging="180"/>
      </w:pPr>
    </w:lvl>
  </w:abstractNum>
  <w:abstractNum w:abstractNumId="3">
    <w:nsid w:val="160C001B"/>
    <w:multiLevelType w:val="hybridMultilevel"/>
    <w:tmpl w:val="834A40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A8799B"/>
    <w:multiLevelType w:val="hybridMultilevel"/>
    <w:tmpl w:val="78DE3D0E"/>
    <w:lvl w:ilvl="0" w:tplc="9296F4D0">
      <w:start w:val="1"/>
      <w:numFmt w:val="bullet"/>
      <w:lvlText w:val=""/>
      <w:lvlJc w:val="left"/>
      <w:pPr>
        <w:ind w:left="720" w:hanging="360"/>
      </w:pPr>
      <w:rPr>
        <w:rFonts w:ascii="Symbol" w:hAnsi="Symbol" w:cs="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B42189"/>
    <w:multiLevelType w:val="hybridMultilevel"/>
    <w:tmpl w:val="67000640"/>
    <w:lvl w:ilvl="0" w:tplc="04090001">
      <w:start w:val="1"/>
      <w:numFmt w:val="bullet"/>
      <w:lvlText w:val=""/>
      <w:lvlJc w:val="left"/>
      <w:pPr>
        <w:ind w:left="1260" w:hanging="360"/>
      </w:pPr>
      <w:rPr>
        <w:rFonts w:ascii="Symbol" w:hAnsi="Symbol" w:cs="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6">
    <w:nsid w:val="1E654AA4"/>
    <w:multiLevelType w:val="hybridMultilevel"/>
    <w:tmpl w:val="9362B3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38C7625"/>
    <w:multiLevelType w:val="hybridMultilevel"/>
    <w:tmpl w:val="69EE6B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EA3FB9"/>
    <w:multiLevelType w:val="hybridMultilevel"/>
    <w:tmpl w:val="A0DA4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B05098"/>
    <w:multiLevelType w:val="hybridMultilevel"/>
    <w:tmpl w:val="4F0030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85544D7"/>
    <w:multiLevelType w:val="hybridMultilevel"/>
    <w:tmpl w:val="399A4C9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1">
    <w:nsid w:val="3CC6287B"/>
    <w:multiLevelType w:val="hybridMultilevel"/>
    <w:tmpl w:val="67B283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FF219E"/>
    <w:multiLevelType w:val="hybridMultilevel"/>
    <w:tmpl w:val="CBB0DD1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51CD764B"/>
    <w:multiLevelType w:val="hybridMultilevel"/>
    <w:tmpl w:val="7A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8280E"/>
    <w:multiLevelType w:val="hybridMultilevel"/>
    <w:tmpl w:val="BB6A4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AF93A2F"/>
    <w:multiLevelType w:val="hybridMultilevel"/>
    <w:tmpl w:val="CB6204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F114E94"/>
    <w:multiLevelType w:val="hybridMultilevel"/>
    <w:tmpl w:val="956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F781F"/>
    <w:multiLevelType w:val="hybridMultilevel"/>
    <w:tmpl w:val="2DD236C0"/>
    <w:lvl w:ilvl="0" w:tplc="04090001">
      <w:start w:val="1"/>
      <w:numFmt w:val="bullet"/>
      <w:lvlText w:val=""/>
      <w:lvlJc w:val="left"/>
      <w:pPr>
        <w:ind w:left="753" w:hanging="360"/>
      </w:pPr>
      <w:rPr>
        <w:rFonts w:ascii="Symbol" w:hAnsi="Symbol" w:cs="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cs="Wingdings" w:hint="default"/>
      </w:rPr>
    </w:lvl>
    <w:lvl w:ilvl="3" w:tplc="04090001">
      <w:start w:val="1"/>
      <w:numFmt w:val="bullet"/>
      <w:lvlText w:val=""/>
      <w:lvlJc w:val="left"/>
      <w:pPr>
        <w:ind w:left="2913" w:hanging="360"/>
      </w:pPr>
      <w:rPr>
        <w:rFonts w:ascii="Symbol" w:hAnsi="Symbol" w:cs="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cs="Wingdings" w:hint="default"/>
      </w:rPr>
    </w:lvl>
    <w:lvl w:ilvl="6" w:tplc="04090001">
      <w:start w:val="1"/>
      <w:numFmt w:val="bullet"/>
      <w:lvlText w:val=""/>
      <w:lvlJc w:val="left"/>
      <w:pPr>
        <w:ind w:left="5073" w:hanging="360"/>
      </w:pPr>
      <w:rPr>
        <w:rFonts w:ascii="Symbol" w:hAnsi="Symbol" w:cs="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cs="Wingdings" w:hint="default"/>
      </w:rPr>
    </w:lvl>
  </w:abstractNum>
  <w:abstractNum w:abstractNumId="18">
    <w:nsid w:val="61D157AA"/>
    <w:multiLevelType w:val="hybridMultilevel"/>
    <w:tmpl w:val="CFAA67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6580BF9"/>
    <w:multiLevelType w:val="multilevel"/>
    <w:tmpl w:val="1182E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70621DD"/>
    <w:multiLevelType w:val="hybridMultilevel"/>
    <w:tmpl w:val="862CD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D1760B"/>
    <w:multiLevelType w:val="hybridMultilevel"/>
    <w:tmpl w:val="8E2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326977"/>
    <w:multiLevelType w:val="hybridMultilevel"/>
    <w:tmpl w:val="89168152"/>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3">
    <w:nsid w:val="6EB97739"/>
    <w:multiLevelType w:val="hybridMultilevel"/>
    <w:tmpl w:val="0F0E00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2AC0952"/>
    <w:multiLevelType w:val="hybridMultilevel"/>
    <w:tmpl w:val="A5D8BB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E683AE7"/>
    <w:multiLevelType w:val="hybridMultilevel"/>
    <w:tmpl w:val="CFC69AB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14"/>
  </w:num>
  <w:num w:numId="2">
    <w:abstractNumId w:val="8"/>
  </w:num>
  <w:num w:numId="3">
    <w:abstractNumId w:val="6"/>
  </w:num>
  <w:num w:numId="4">
    <w:abstractNumId w:val="9"/>
  </w:num>
  <w:num w:numId="5">
    <w:abstractNumId w:val="20"/>
  </w:num>
  <w:num w:numId="6">
    <w:abstractNumId w:val="5"/>
  </w:num>
  <w:num w:numId="7">
    <w:abstractNumId w:val="3"/>
  </w:num>
  <w:num w:numId="8">
    <w:abstractNumId w:val="21"/>
  </w:num>
  <w:num w:numId="9">
    <w:abstractNumId w:val="17"/>
  </w:num>
  <w:num w:numId="10">
    <w:abstractNumId w:val="25"/>
  </w:num>
  <w:num w:numId="11">
    <w:abstractNumId w:val="0"/>
  </w:num>
  <w:num w:numId="12">
    <w:abstractNumId w:val="4"/>
  </w:num>
  <w:num w:numId="13">
    <w:abstractNumId w:val="23"/>
  </w:num>
  <w:num w:numId="14">
    <w:abstractNumId w:val="24"/>
  </w:num>
  <w:num w:numId="15">
    <w:abstractNumId w:val="2"/>
  </w:num>
  <w:num w:numId="16">
    <w:abstractNumId w:val="19"/>
  </w:num>
  <w:num w:numId="17">
    <w:abstractNumId w:val="10"/>
  </w:num>
  <w:num w:numId="18">
    <w:abstractNumId w:val="12"/>
  </w:num>
  <w:num w:numId="19">
    <w:abstractNumId w:val="22"/>
  </w:num>
  <w:num w:numId="20">
    <w:abstractNumId w:val="15"/>
  </w:num>
  <w:num w:numId="21">
    <w:abstractNumId w:val="11"/>
  </w:num>
  <w:num w:numId="22">
    <w:abstractNumId w:val="18"/>
  </w:num>
  <w:num w:numId="23">
    <w:abstractNumId w:val="7"/>
  </w:num>
  <w:num w:numId="24">
    <w:abstractNumId w:val="1"/>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D7"/>
    <w:rsid w:val="00002D57"/>
    <w:rsid w:val="0000467B"/>
    <w:rsid w:val="000056FA"/>
    <w:rsid w:val="00005909"/>
    <w:rsid w:val="00005B14"/>
    <w:rsid w:val="00005CC2"/>
    <w:rsid w:val="000069DF"/>
    <w:rsid w:val="0001017C"/>
    <w:rsid w:val="00010845"/>
    <w:rsid w:val="0001095F"/>
    <w:rsid w:val="00010E88"/>
    <w:rsid w:val="0001163A"/>
    <w:rsid w:val="00012047"/>
    <w:rsid w:val="00013622"/>
    <w:rsid w:val="00015025"/>
    <w:rsid w:val="000151E9"/>
    <w:rsid w:val="00015744"/>
    <w:rsid w:val="00015E89"/>
    <w:rsid w:val="0001636F"/>
    <w:rsid w:val="00016A16"/>
    <w:rsid w:val="000173B1"/>
    <w:rsid w:val="0001766D"/>
    <w:rsid w:val="0001774F"/>
    <w:rsid w:val="00017C78"/>
    <w:rsid w:val="000207FB"/>
    <w:rsid w:val="00021D3A"/>
    <w:rsid w:val="0002345C"/>
    <w:rsid w:val="0002368C"/>
    <w:rsid w:val="00026521"/>
    <w:rsid w:val="0002662F"/>
    <w:rsid w:val="00026AFE"/>
    <w:rsid w:val="00026FFC"/>
    <w:rsid w:val="00027E88"/>
    <w:rsid w:val="00030B59"/>
    <w:rsid w:val="00030BBA"/>
    <w:rsid w:val="00031953"/>
    <w:rsid w:val="00034082"/>
    <w:rsid w:val="00034CF5"/>
    <w:rsid w:val="00036CE0"/>
    <w:rsid w:val="000400D8"/>
    <w:rsid w:val="00040238"/>
    <w:rsid w:val="00041A6D"/>
    <w:rsid w:val="00042166"/>
    <w:rsid w:val="00042871"/>
    <w:rsid w:val="00043000"/>
    <w:rsid w:val="0004354B"/>
    <w:rsid w:val="00043B2B"/>
    <w:rsid w:val="00044076"/>
    <w:rsid w:val="000441A5"/>
    <w:rsid w:val="00044DF7"/>
    <w:rsid w:val="000459A5"/>
    <w:rsid w:val="00047029"/>
    <w:rsid w:val="00047A5E"/>
    <w:rsid w:val="00047E46"/>
    <w:rsid w:val="00051840"/>
    <w:rsid w:val="00054A88"/>
    <w:rsid w:val="00054ECA"/>
    <w:rsid w:val="00055A06"/>
    <w:rsid w:val="000564FD"/>
    <w:rsid w:val="000578EE"/>
    <w:rsid w:val="00057DB1"/>
    <w:rsid w:val="00061465"/>
    <w:rsid w:val="00062143"/>
    <w:rsid w:val="000623AB"/>
    <w:rsid w:val="00062612"/>
    <w:rsid w:val="000654B6"/>
    <w:rsid w:val="00065D3C"/>
    <w:rsid w:val="00066D6B"/>
    <w:rsid w:val="00067ABC"/>
    <w:rsid w:val="000716BB"/>
    <w:rsid w:val="00071B95"/>
    <w:rsid w:val="00073347"/>
    <w:rsid w:val="00074898"/>
    <w:rsid w:val="00074BC0"/>
    <w:rsid w:val="000751BF"/>
    <w:rsid w:val="000769BA"/>
    <w:rsid w:val="000769F4"/>
    <w:rsid w:val="00076F77"/>
    <w:rsid w:val="00077053"/>
    <w:rsid w:val="0007705C"/>
    <w:rsid w:val="00077D8C"/>
    <w:rsid w:val="0008393E"/>
    <w:rsid w:val="00083C51"/>
    <w:rsid w:val="00083E97"/>
    <w:rsid w:val="00084A63"/>
    <w:rsid w:val="0008507E"/>
    <w:rsid w:val="000857A2"/>
    <w:rsid w:val="0008664A"/>
    <w:rsid w:val="00090AC6"/>
    <w:rsid w:val="00090EFD"/>
    <w:rsid w:val="00091674"/>
    <w:rsid w:val="00091E26"/>
    <w:rsid w:val="00091E55"/>
    <w:rsid w:val="00092145"/>
    <w:rsid w:val="000926A5"/>
    <w:rsid w:val="000937F6"/>
    <w:rsid w:val="000940F6"/>
    <w:rsid w:val="00095672"/>
    <w:rsid w:val="0009658B"/>
    <w:rsid w:val="00097549"/>
    <w:rsid w:val="000A09D3"/>
    <w:rsid w:val="000A0F5E"/>
    <w:rsid w:val="000A252A"/>
    <w:rsid w:val="000A3C91"/>
    <w:rsid w:val="000A4325"/>
    <w:rsid w:val="000A564F"/>
    <w:rsid w:val="000A5F11"/>
    <w:rsid w:val="000A7B2E"/>
    <w:rsid w:val="000A7FBC"/>
    <w:rsid w:val="000B1753"/>
    <w:rsid w:val="000B3379"/>
    <w:rsid w:val="000B3977"/>
    <w:rsid w:val="000B3B46"/>
    <w:rsid w:val="000B3D28"/>
    <w:rsid w:val="000B43EA"/>
    <w:rsid w:val="000B4407"/>
    <w:rsid w:val="000B48F8"/>
    <w:rsid w:val="000B661C"/>
    <w:rsid w:val="000B7113"/>
    <w:rsid w:val="000B7887"/>
    <w:rsid w:val="000C0641"/>
    <w:rsid w:val="000C2191"/>
    <w:rsid w:val="000C2BD4"/>
    <w:rsid w:val="000C3166"/>
    <w:rsid w:val="000C4CAD"/>
    <w:rsid w:val="000C4ED4"/>
    <w:rsid w:val="000C6681"/>
    <w:rsid w:val="000C6D08"/>
    <w:rsid w:val="000D1B76"/>
    <w:rsid w:val="000D2A82"/>
    <w:rsid w:val="000D2EBD"/>
    <w:rsid w:val="000D716A"/>
    <w:rsid w:val="000E09D4"/>
    <w:rsid w:val="000E25F7"/>
    <w:rsid w:val="000E2700"/>
    <w:rsid w:val="000E3E40"/>
    <w:rsid w:val="000E400C"/>
    <w:rsid w:val="000E4079"/>
    <w:rsid w:val="000E6B32"/>
    <w:rsid w:val="000F0F9B"/>
    <w:rsid w:val="000F1335"/>
    <w:rsid w:val="000F22F6"/>
    <w:rsid w:val="000F282F"/>
    <w:rsid w:val="000F2F9F"/>
    <w:rsid w:val="000F34F8"/>
    <w:rsid w:val="000F37EA"/>
    <w:rsid w:val="000F3A4C"/>
    <w:rsid w:val="000F494A"/>
    <w:rsid w:val="000F49FD"/>
    <w:rsid w:val="000F4B29"/>
    <w:rsid w:val="000F64E9"/>
    <w:rsid w:val="000F7E6B"/>
    <w:rsid w:val="00100A41"/>
    <w:rsid w:val="00100CF8"/>
    <w:rsid w:val="00100DF7"/>
    <w:rsid w:val="00101805"/>
    <w:rsid w:val="00102815"/>
    <w:rsid w:val="00103FD6"/>
    <w:rsid w:val="00105747"/>
    <w:rsid w:val="00106CAB"/>
    <w:rsid w:val="001072E8"/>
    <w:rsid w:val="001078A0"/>
    <w:rsid w:val="00107E66"/>
    <w:rsid w:val="0011014F"/>
    <w:rsid w:val="00110556"/>
    <w:rsid w:val="00112889"/>
    <w:rsid w:val="00114CC2"/>
    <w:rsid w:val="00115D19"/>
    <w:rsid w:val="001204B3"/>
    <w:rsid w:val="00120864"/>
    <w:rsid w:val="00120A2C"/>
    <w:rsid w:val="00121B7B"/>
    <w:rsid w:val="001220B9"/>
    <w:rsid w:val="00122A52"/>
    <w:rsid w:val="00124891"/>
    <w:rsid w:val="00124B70"/>
    <w:rsid w:val="001263A5"/>
    <w:rsid w:val="0012658F"/>
    <w:rsid w:val="00130827"/>
    <w:rsid w:val="00130ED6"/>
    <w:rsid w:val="00132848"/>
    <w:rsid w:val="001328BD"/>
    <w:rsid w:val="001333AE"/>
    <w:rsid w:val="0013523F"/>
    <w:rsid w:val="00135725"/>
    <w:rsid w:val="00136C6F"/>
    <w:rsid w:val="001375B9"/>
    <w:rsid w:val="001378B9"/>
    <w:rsid w:val="00140C01"/>
    <w:rsid w:val="001416F1"/>
    <w:rsid w:val="00142189"/>
    <w:rsid w:val="001429F0"/>
    <w:rsid w:val="00143564"/>
    <w:rsid w:val="00143884"/>
    <w:rsid w:val="001462A6"/>
    <w:rsid w:val="001463A0"/>
    <w:rsid w:val="00146C76"/>
    <w:rsid w:val="00150BB2"/>
    <w:rsid w:val="0015493E"/>
    <w:rsid w:val="00155A8F"/>
    <w:rsid w:val="00156592"/>
    <w:rsid w:val="0015758D"/>
    <w:rsid w:val="0016063B"/>
    <w:rsid w:val="00161478"/>
    <w:rsid w:val="00161FA1"/>
    <w:rsid w:val="00163293"/>
    <w:rsid w:val="00163C18"/>
    <w:rsid w:val="00165C46"/>
    <w:rsid w:val="00166343"/>
    <w:rsid w:val="00167073"/>
    <w:rsid w:val="00167161"/>
    <w:rsid w:val="0017068F"/>
    <w:rsid w:val="001707F0"/>
    <w:rsid w:val="00171032"/>
    <w:rsid w:val="00171E25"/>
    <w:rsid w:val="00172B46"/>
    <w:rsid w:val="001732D5"/>
    <w:rsid w:val="00173DBC"/>
    <w:rsid w:val="0017459B"/>
    <w:rsid w:val="00175197"/>
    <w:rsid w:val="00175513"/>
    <w:rsid w:val="00176459"/>
    <w:rsid w:val="001774DD"/>
    <w:rsid w:val="0017787B"/>
    <w:rsid w:val="00177BAD"/>
    <w:rsid w:val="0018276F"/>
    <w:rsid w:val="00182FF7"/>
    <w:rsid w:val="00183255"/>
    <w:rsid w:val="001839DD"/>
    <w:rsid w:val="00183B03"/>
    <w:rsid w:val="0018408B"/>
    <w:rsid w:val="00184A96"/>
    <w:rsid w:val="00185F29"/>
    <w:rsid w:val="00186B44"/>
    <w:rsid w:val="00190B30"/>
    <w:rsid w:val="001910CD"/>
    <w:rsid w:val="001910D2"/>
    <w:rsid w:val="00193A1F"/>
    <w:rsid w:val="00194639"/>
    <w:rsid w:val="00194D77"/>
    <w:rsid w:val="00196868"/>
    <w:rsid w:val="00196C13"/>
    <w:rsid w:val="001977D5"/>
    <w:rsid w:val="001A01F0"/>
    <w:rsid w:val="001A0988"/>
    <w:rsid w:val="001A0BA0"/>
    <w:rsid w:val="001A34A8"/>
    <w:rsid w:val="001A40FB"/>
    <w:rsid w:val="001A4DC5"/>
    <w:rsid w:val="001A52FF"/>
    <w:rsid w:val="001A59A1"/>
    <w:rsid w:val="001A6583"/>
    <w:rsid w:val="001B1356"/>
    <w:rsid w:val="001B155A"/>
    <w:rsid w:val="001B176C"/>
    <w:rsid w:val="001B2BDD"/>
    <w:rsid w:val="001B31FF"/>
    <w:rsid w:val="001B4EAE"/>
    <w:rsid w:val="001B7E79"/>
    <w:rsid w:val="001C3959"/>
    <w:rsid w:val="001C4707"/>
    <w:rsid w:val="001C54EA"/>
    <w:rsid w:val="001C5F2E"/>
    <w:rsid w:val="001C6C3C"/>
    <w:rsid w:val="001C703D"/>
    <w:rsid w:val="001C75B6"/>
    <w:rsid w:val="001D0217"/>
    <w:rsid w:val="001D0493"/>
    <w:rsid w:val="001D0554"/>
    <w:rsid w:val="001D0A4E"/>
    <w:rsid w:val="001D0C83"/>
    <w:rsid w:val="001D193C"/>
    <w:rsid w:val="001D2BAB"/>
    <w:rsid w:val="001D2E56"/>
    <w:rsid w:val="001D3A8E"/>
    <w:rsid w:val="001D410B"/>
    <w:rsid w:val="001D4AAC"/>
    <w:rsid w:val="001D638E"/>
    <w:rsid w:val="001D65C1"/>
    <w:rsid w:val="001D6A79"/>
    <w:rsid w:val="001E0FDE"/>
    <w:rsid w:val="001E4043"/>
    <w:rsid w:val="001E5E36"/>
    <w:rsid w:val="001E6678"/>
    <w:rsid w:val="001E743F"/>
    <w:rsid w:val="001E74B3"/>
    <w:rsid w:val="001E7EB1"/>
    <w:rsid w:val="001E7FFE"/>
    <w:rsid w:val="001F375C"/>
    <w:rsid w:val="001F3845"/>
    <w:rsid w:val="001F4FAB"/>
    <w:rsid w:val="001F6A9E"/>
    <w:rsid w:val="001F713C"/>
    <w:rsid w:val="001F72F4"/>
    <w:rsid w:val="001F76A4"/>
    <w:rsid w:val="0020069D"/>
    <w:rsid w:val="00200F75"/>
    <w:rsid w:val="002016CC"/>
    <w:rsid w:val="00202377"/>
    <w:rsid w:val="002034EB"/>
    <w:rsid w:val="002044E3"/>
    <w:rsid w:val="0020532D"/>
    <w:rsid w:val="00205B31"/>
    <w:rsid w:val="00206494"/>
    <w:rsid w:val="0020668F"/>
    <w:rsid w:val="002077F7"/>
    <w:rsid w:val="00210A87"/>
    <w:rsid w:val="00212A61"/>
    <w:rsid w:val="00215329"/>
    <w:rsid w:val="002160C8"/>
    <w:rsid w:val="00216B39"/>
    <w:rsid w:val="002178F1"/>
    <w:rsid w:val="002201EC"/>
    <w:rsid w:val="002203F8"/>
    <w:rsid w:val="0022080B"/>
    <w:rsid w:val="0022139A"/>
    <w:rsid w:val="002216FE"/>
    <w:rsid w:val="0022393B"/>
    <w:rsid w:val="00223AAD"/>
    <w:rsid w:val="002243A7"/>
    <w:rsid w:val="00224758"/>
    <w:rsid w:val="00225E4F"/>
    <w:rsid w:val="00226A39"/>
    <w:rsid w:val="00231E94"/>
    <w:rsid w:val="00232ACB"/>
    <w:rsid w:val="00232BD7"/>
    <w:rsid w:val="00233440"/>
    <w:rsid w:val="00234849"/>
    <w:rsid w:val="002351EA"/>
    <w:rsid w:val="0023764D"/>
    <w:rsid w:val="00241340"/>
    <w:rsid w:val="0024161A"/>
    <w:rsid w:val="00241BEA"/>
    <w:rsid w:val="00242CC0"/>
    <w:rsid w:val="00243C75"/>
    <w:rsid w:val="00243C7D"/>
    <w:rsid w:val="002441A8"/>
    <w:rsid w:val="00245589"/>
    <w:rsid w:val="00245972"/>
    <w:rsid w:val="00246328"/>
    <w:rsid w:val="00246521"/>
    <w:rsid w:val="0024658F"/>
    <w:rsid w:val="00246B02"/>
    <w:rsid w:val="00246C2D"/>
    <w:rsid w:val="00246E7A"/>
    <w:rsid w:val="002478AE"/>
    <w:rsid w:val="00251465"/>
    <w:rsid w:val="00252FF0"/>
    <w:rsid w:val="00254228"/>
    <w:rsid w:val="00255073"/>
    <w:rsid w:val="002570AB"/>
    <w:rsid w:val="0026067D"/>
    <w:rsid w:val="0026108B"/>
    <w:rsid w:val="002610F5"/>
    <w:rsid w:val="00262BD7"/>
    <w:rsid w:val="002633C1"/>
    <w:rsid w:val="00263401"/>
    <w:rsid w:val="002671E9"/>
    <w:rsid w:val="00270C98"/>
    <w:rsid w:val="00270E0B"/>
    <w:rsid w:val="00270EF1"/>
    <w:rsid w:val="002714FE"/>
    <w:rsid w:val="002725E0"/>
    <w:rsid w:val="00273044"/>
    <w:rsid w:val="00273ECD"/>
    <w:rsid w:val="002740D6"/>
    <w:rsid w:val="00275F77"/>
    <w:rsid w:val="00276B50"/>
    <w:rsid w:val="002831ED"/>
    <w:rsid w:val="002845ED"/>
    <w:rsid w:val="00286EF6"/>
    <w:rsid w:val="002906FB"/>
    <w:rsid w:val="00291114"/>
    <w:rsid w:val="00291ECF"/>
    <w:rsid w:val="00291FF4"/>
    <w:rsid w:val="00294843"/>
    <w:rsid w:val="00295651"/>
    <w:rsid w:val="00295D5A"/>
    <w:rsid w:val="002A0622"/>
    <w:rsid w:val="002A1053"/>
    <w:rsid w:val="002A1472"/>
    <w:rsid w:val="002A3EA4"/>
    <w:rsid w:val="002A717C"/>
    <w:rsid w:val="002A7671"/>
    <w:rsid w:val="002B1904"/>
    <w:rsid w:val="002B4545"/>
    <w:rsid w:val="002B58AD"/>
    <w:rsid w:val="002B6461"/>
    <w:rsid w:val="002B70F9"/>
    <w:rsid w:val="002B73A8"/>
    <w:rsid w:val="002C101F"/>
    <w:rsid w:val="002C26E2"/>
    <w:rsid w:val="002C3F61"/>
    <w:rsid w:val="002C4143"/>
    <w:rsid w:val="002C549D"/>
    <w:rsid w:val="002C683C"/>
    <w:rsid w:val="002C6E2D"/>
    <w:rsid w:val="002C726C"/>
    <w:rsid w:val="002D15DB"/>
    <w:rsid w:val="002D18F6"/>
    <w:rsid w:val="002D196A"/>
    <w:rsid w:val="002D1EFF"/>
    <w:rsid w:val="002D23A0"/>
    <w:rsid w:val="002D2E90"/>
    <w:rsid w:val="002D32B7"/>
    <w:rsid w:val="002D3E2E"/>
    <w:rsid w:val="002D426A"/>
    <w:rsid w:val="002D4FBB"/>
    <w:rsid w:val="002D5243"/>
    <w:rsid w:val="002D5571"/>
    <w:rsid w:val="002D70D7"/>
    <w:rsid w:val="002E34B2"/>
    <w:rsid w:val="002E4230"/>
    <w:rsid w:val="002E4C03"/>
    <w:rsid w:val="002E50F9"/>
    <w:rsid w:val="002E56CC"/>
    <w:rsid w:val="002E6845"/>
    <w:rsid w:val="002E71FA"/>
    <w:rsid w:val="002F255E"/>
    <w:rsid w:val="002F379A"/>
    <w:rsid w:val="002F4142"/>
    <w:rsid w:val="002F430C"/>
    <w:rsid w:val="002F51B9"/>
    <w:rsid w:val="002F65F7"/>
    <w:rsid w:val="002F6A75"/>
    <w:rsid w:val="002F73AA"/>
    <w:rsid w:val="0030081F"/>
    <w:rsid w:val="00301461"/>
    <w:rsid w:val="00301820"/>
    <w:rsid w:val="00301A54"/>
    <w:rsid w:val="00303020"/>
    <w:rsid w:val="00305C17"/>
    <w:rsid w:val="003062F8"/>
    <w:rsid w:val="003064B5"/>
    <w:rsid w:val="00306A6D"/>
    <w:rsid w:val="0030794C"/>
    <w:rsid w:val="00310FC2"/>
    <w:rsid w:val="00312729"/>
    <w:rsid w:val="00312DCA"/>
    <w:rsid w:val="00313D0B"/>
    <w:rsid w:val="00314735"/>
    <w:rsid w:val="00314995"/>
    <w:rsid w:val="00314E92"/>
    <w:rsid w:val="003153FF"/>
    <w:rsid w:val="00315605"/>
    <w:rsid w:val="003170DF"/>
    <w:rsid w:val="003176C2"/>
    <w:rsid w:val="003204D5"/>
    <w:rsid w:val="003211DE"/>
    <w:rsid w:val="00321E16"/>
    <w:rsid w:val="00321F3B"/>
    <w:rsid w:val="00322586"/>
    <w:rsid w:val="00322A1F"/>
    <w:rsid w:val="00322C9B"/>
    <w:rsid w:val="00323617"/>
    <w:rsid w:val="00324342"/>
    <w:rsid w:val="00324FCF"/>
    <w:rsid w:val="00326F17"/>
    <w:rsid w:val="00327E47"/>
    <w:rsid w:val="003308DB"/>
    <w:rsid w:val="00330EF6"/>
    <w:rsid w:val="003317FF"/>
    <w:rsid w:val="00331C9F"/>
    <w:rsid w:val="00331D54"/>
    <w:rsid w:val="0033360F"/>
    <w:rsid w:val="003349F4"/>
    <w:rsid w:val="00334DC7"/>
    <w:rsid w:val="0033708C"/>
    <w:rsid w:val="00337BBA"/>
    <w:rsid w:val="00337E2E"/>
    <w:rsid w:val="00337F48"/>
    <w:rsid w:val="00341159"/>
    <w:rsid w:val="003413D5"/>
    <w:rsid w:val="00342FDC"/>
    <w:rsid w:val="00343517"/>
    <w:rsid w:val="003436D0"/>
    <w:rsid w:val="00344436"/>
    <w:rsid w:val="00345610"/>
    <w:rsid w:val="00345C91"/>
    <w:rsid w:val="00346106"/>
    <w:rsid w:val="00346134"/>
    <w:rsid w:val="00347175"/>
    <w:rsid w:val="003478E7"/>
    <w:rsid w:val="00347AC7"/>
    <w:rsid w:val="00347D2F"/>
    <w:rsid w:val="00347FCD"/>
    <w:rsid w:val="00352030"/>
    <w:rsid w:val="003546F9"/>
    <w:rsid w:val="00354BB0"/>
    <w:rsid w:val="00355174"/>
    <w:rsid w:val="003554B9"/>
    <w:rsid w:val="00355DAF"/>
    <w:rsid w:val="0035612E"/>
    <w:rsid w:val="00357AF2"/>
    <w:rsid w:val="003605C9"/>
    <w:rsid w:val="00363856"/>
    <w:rsid w:val="00363ABA"/>
    <w:rsid w:val="00363D9C"/>
    <w:rsid w:val="003645C6"/>
    <w:rsid w:val="00365126"/>
    <w:rsid w:val="00365294"/>
    <w:rsid w:val="00370712"/>
    <w:rsid w:val="003713D6"/>
    <w:rsid w:val="00371489"/>
    <w:rsid w:val="00373DFD"/>
    <w:rsid w:val="00374405"/>
    <w:rsid w:val="0037508A"/>
    <w:rsid w:val="003751CA"/>
    <w:rsid w:val="003756F7"/>
    <w:rsid w:val="0037761E"/>
    <w:rsid w:val="003777EB"/>
    <w:rsid w:val="00377EC4"/>
    <w:rsid w:val="003803CA"/>
    <w:rsid w:val="00380910"/>
    <w:rsid w:val="00382128"/>
    <w:rsid w:val="00383180"/>
    <w:rsid w:val="0038395B"/>
    <w:rsid w:val="00383DB5"/>
    <w:rsid w:val="00383F3F"/>
    <w:rsid w:val="0038419C"/>
    <w:rsid w:val="00384771"/>
    <w:rsid w:val="00385165"/>
    <w:rsid w:val="00385376"/>
    <w:rsid w:val="00386CC0"/>
    <w:rsid w:val="00387E39"/>
    <w:rsid w:val="00392ADC"/>
    <w:rsid w:val="003937D7"/>
    <w:rsid w:val="00394176"/>
    <w:rsid w:val="0039522D"/>
    <w:rsid w:val="003957A6"/>
    <w:rsid w:val="00395EE0"/>
    <w:rsid w:val="00396EB6"/>
    <w:rsid w:val="003975E2"/>
    <w:rsid w:val="00397888"/>
    <w:rsid w:val="003A1993"/>
    <w:rsid w:val="003A1D7F"/>
    <w:rsid w:val="003A2498"/>
    <w:rsid w:val="003A2925"/>
    <w:rsid w:val="003A3842"/>
    <w:rsid w:val="003A3A40"/>
    <w:rsid w:val="003A5B0F"/>
    <w:rsid w:val="003A5B83"/>
    <w:rsid w:val="003B0946"/>
    <w:rsid w:val="003B4081"/>
    <w:rsid w:val="003B4D15"/>
    <w:rsid w:val="003B64B1"/>
    <w:rsid w:val="003B699D"/>
    <w:rsid w:val="003B6FB4"/>
    <w:rsid w:val="003C0177"/>
    <w:rsid w:val="003C061F"/>
    <w:rsid w:val="003C0E30"/>
    <w:rsid w:val="003C168E"/>
    <w:rsid w:val="003C23D3"/>
    <w:rsid w:val="003C2D0D"/>
    <w:rsid w:val="003C3C38"/>
    <w:rsid w:val="003C402E"/>
    <w:rsid w:val="003C421B"/>
    <w:rsid w:val="003C47C6"/>
    <w:rsid w:val="003C528B"/>
    <w:rsid w:val="003C5749"/>
    <w:rsid w:val="003C5AB1"/>
    <w:rsid w:val="003C6C41"/>
    <w:rsid w:val="003C7569"/>
    <w:rsid w:val="003C7991"/>
    <w:rsid w:val="003C7D2F"/>
    <w:rsid w:val="003D23BB"/>
    <w:rsid w:val="003D299C"/>
    <w:rsid w:val="003D36A0"/>
    <w:rsid w:val="003D3C0E"/>
    <w:rsid w:val="003D59D4"/>
    <w:rsid w:val="003D668A"/>
    <w:rsid w:val="003D66E9"/>
    <w:rsid w:val="003E0D4E"/>
    <w:rsid w:val="003E1037"/>
    <w:rsid w:val="003E3172"/>
    <w:rsid w:val="003E4836"/>
    <w:rsid w:val="003E5A9F"/>
    <w:rsid w:val="003E5D7F"/>
    <w:rsid w:val="003E65D7"/>
    <w:rsid w:val="003E71F2"/>
    <w:rsid w:val="003F0BB4"/>
    <w:rsid w:val="003F1FED"/>
    <w:rsid w:val="003F5742"/>
    <w:rsid w:val="0040041E"/>
    <w:rsid w:val="00402DCC"/>
    <w:rsid w:val="00404896"/>
    <w:rsid w:val="00405151"/>
    <w:rsid w:val="004056E4"/>
    <w:rsid w:val="00410107"/>
    <w:rsid w:val="00410CF1"/>
    <w:rsid w:val="00410DF7"/>
    <w:rsid w:val="004110CD"/>
    <w:rsid w:val="00411B83"/>
    <w:rsid w:val="00413034"/>
    <w:rsid w:val="00413DF3"/>
    <w:rsid w:val="00414BA4"/>
    <w:rsid w:val="00415EE3"/>
    <w:rsid w:val="00416904"/>
    <w:rsid w:val="00417CA8"/>
    <w:rsid w:val="0042023C"/>
    <w:rsid w:val="00421214"/>
    <w:rsid w:val="0042152E"/>
    <w:rsid w:val="00424790"/>
    <w:rsid w:val="0042730D"/>
    <w:rsid w:val="00431536"/>
    <w:rsid w:val="00431587"/>
    <w:rsid w:val="00432D5B"/>
    <w:rsid w:val="004336C9"/>
    <w:rsid w:val="00434BF2"/>
    <w:rsid w:val="00437541"/>
    <w:rsid w:val="00440880"/>
    <w:rsid w:val="00441CB2"/>
    <w:rsid w:val="00442D13"/>
    <w:rsid w:val="004431BF"/>
    <w:rsid w:val="004432D7"/>
    <w:rsid w:val="004434EF"/>
    <w:rsid w:val="0044458C"/>
    <w:rsid w:val="00444B93"/>
    <w:rsid w:val="004454BC"/>
    <w:rsid w:val="00445633"/>
    <w:rsid w:val="004460BB"/>
    <w:rsid w:val="00446236"/>
    <w:rsid w:val="0044630D"/>
    <w:rsid w:val="00446EE1"/>
    <w:rsid w:val="00447D41"/>
    <w:rsid w:val="004500E8"/>
    <w:rsid w:val="00450CB3"/>
    <w:rsid w:val="004536F2"/>
    <w:rsid w:val="0045490F"/>
    <w:rsid w:val="00457299"/>
    <w:rsid w:val="00457441"/>
    <w:rsid w:val="00460334"/>
    <w:rsid w:val="004608EA"/>
    <w:rsid w:val="00461D2D"/>
    <w:rsid w:val="00461DE1"/>
    <w:rsid w:val="00462119"/>
    <w:rsid w:val="004625E4"/>
    <w:rsid w:val="00463663"/>
    <w:rsid w:val="004638C6"/>
    <w:rsid w:val="004706BF"/>
    <w:rsid w:val="00471375"/>
    <w:rsid w:val="004714E7"/>
    <w:rsid w:val="00471730"/>
    <w:rsid w:val="00471CB2"/>
    <w:rsid w:val="00473369"/>
    <w:rsid w:val="00473489"/>
    <w:rsid w:val="00473628"/>
    <w:rsid w:val="004754F7"/>
    <w:rsid w:val="004759F4"/>
    <w:rsid w:val="004768A2"/>
    <w:rsid w:val="004769FE"/>
    <w:rsid w:val="00476C05"/>
    <w:rsid w:val="00477CE1"/>
    <w:rsid w:val="00477F68"/>
    <w:rsid w:val="004811DC"/>
    <w:rsid w:val="00481A61"/>
    <w:rsid w:val="00482780"/>
    <w:rsid w:val="0048330C"/>
    <w:rsid w:val="00483463"/>
    <w:rsid w:val="00483B70"/>
    <w:rsid w:val="004849DA"/>
    <w:rsid w:val="00484F1E"/>
    <w:rsid w:val="004872AA"/>
    <w:rsid w:val="00487672"/>
    <w:rsid w:val="004907AA"/>
    <w:rsid w:val="00490B73"/>
    <w:rsid w:val="00490EA4"/>
    <w:rsid w:val="004914CB"/>
    <w:rsid w:val="0049179B"/>
    <w:rsid w:val="004942E6"/>
    <w:rsid w:val="004951B0"/>
    <w:rsid w:val="00495DC5"/>
    <w:rsid w:val="00496A96"/>
    <w:rsid w:val="004A09FE"/>
    <w:rsid w:val="004A4CAB"/>
    <w:rsid w:val="004A52FF"/>
    <w:rsid w:val="004B02E5"/>
    <w:rsid w:val="004B1C9A"/>
    <w:rsid w:val="004B2F23"/>
    <w:rsid w:val="004B3862"/>
    <w:rsid w:val="004B46B1"/>
    <w:rsid w:val="004B640C"/>
    <w:rsid w:val="004C13AC"/>
    <w:rsid w:val="004C13B3"/>
    <w:rsid w:val="004C3B4A"/>
    <w:rsid w:val="004C4D6F"/>
    <w:rsid w:val="004C5511"/>
    <w:rsid w:val="004C5B5A"/>
    <w:rsid w:val="004C5DF1"/>
    <w:rsid w:val="004C5E00"/>
    <w:rsid w:val="004C5E54"/>
    <w:rsid w:val="004C6B85"/>
    <w:rsid w:val="004C6D2F"/>
    <w:rsid w:val="004D02DE"/>
    <w:rsid w:val="004D0FAC"/>
    <w:rsid w:val="004D19EE"/>
    <w:rsid w:val="004D29CA"/>
    <w:rsid w:val="004D4678"/>
    <w:rsid w:val="004D4C9A"/>
    <w:rsid w:val="004D4F0F"/>
    <w:rsid w:val="004D60F0"/>
    <w:rsid w:val="004D6F5B"/>
    <w:rsid w:val="004D6F82"/>
    <w:rsid w:val="004E159A"/>
    <w:rsid w:val="004E1970"/>
    <w:rsid w:val="004E27DE"/>
    <w:rsid w:val="004E2D04"/>
    <w:rsid w:val="004E3131"/>
    <w:rsid w:val="004E3CF5"/>
    <w:rsid w:val="004E4769"/>
    <w:rsid w:val="004E521A"/>
    <w:rsid w:val="004E5B76"/>
    <w:rsid w:val="004E6C8B"/>
    <w:rsid w:val="004E72F9"/>
    <w:rsid w:val="004F1179"/>
    <w:rsid w:val="004F24E3"/>
    <w:rsid w:val="004F3D16"/>
    <w:rsid w:val="004F3DDE"/>
    <w:rsid w:val="004F7834"/>
    <w:rsid w:val="00500439"/>
    <w:rsid w:val="0050045B"/>
    <w:rsid w:val="00500913"/>
    <w:rsid w:val="0050197C"/>
    <w:rsid w:val="00502984"/>
    <w:rsid w:val="00503243"/>
    <w:rsid w:val="00503CF8"/>
    <w:rsid w:val="005049FE"/>
    <w:rsid w:val="005050F9"/>
    <w:rsid w:val="0050535D"/>
    <w:rsid w:val="00506133"/>
    <w:rsid w:val="00506F05"/>
    <w:rsid w:val="00507DEF"/>
    <w:rsid w:val="0051097F"/>
    <w:rsid w:val="00510EE8"/>
    <w:rsid w:val="0051193C"/>
    <w:rsid w:val="005133CB"/>
    <w:rsid w:val="00513606"/>
    <w:rsid w:val="00513966"/>
    <w:rsid w:val="00514D3F"/>
    <w:rsid w:val="005157AA"/>
    <w:rsid w:val="00516649"/>
    <w:rsid w:val="005169FF"/>
    <w:rsid w:val="00516D51"/>
    <w:rsid w:val="00522B72"/>
    <w:rsid w:val="00523467"/>
    <w:rsid w:val="005237B6"/>
    <w:rsid w:val="00524F64"/>
    <w:rsid w:val="00525C8C"/>
    <w:rsid w:val="00526C18"/>
    <w:rsid w:val="00526DC3"/>
    <w:rsid w:val="00527437"/>
    <w:rsid w:val="00527ECE"/>
    <w:rsid w:val="0053028F"/>
    <w:rsid w:val="00530AC1"/>
    <w:rsid w:val="00530ADC"/>
    <w:rsid w:val="00531047"/>
    <w:rsid w:val="00531152"/>
    <w:rsid w:val="0054001B"/>
    <w:rsid w:val="00541494"/>
    <w:rsid w:val="00543247"/>
    <w:rsid w:val="00552F7E"/>
    <w:rsid w:val="005539EE"/>
    <w:rsid w:val="005549D9"/>
    <w:rsid w:val="0055511A"/>
    <w:rsid w:val="005551A1"/>
    <w:rsid w:val="00555693"/>
    <w:rsid w:val="00555E71"/>
    <w:rsid w:val="00556E5F"/>
    <w:rsid w:val="005601EE"/>
    <w:rsid w:val="005603E7"/>
    <w:rsid w:val="005607FC"/>
    <w:rsid w:val="00561486"/>
    <w:rsid w:val="005615A7"/>
    <w:rsid w:val="00561950"/>
    <w:rsid w:val="00561D88"/>
    <w:rsid w:val="005620A2"/>
    <w:rsid w:val="00564A50"/>
    <w:rsid w:val="00566634"/>
    <w:rsid w:val="00566851"/>
    <w:rsid w:val="005668F1"/>
    <w:rsid w:val="00567180"/>
    <w:rsid w:val="005679C8"/>
    <w:rsid w:val="005702DB"/>
    <w:rsid w:val="005704D0"/>
    <w:rsid w:val="00573435"/>
    <w:rsid w:val="00575B3F"/>
    <w:rsid w:val="005767F3"/>
    <w:rsid w:val="0057690F"/>
    <w:rsid w:val="005769DF"/>
    <w:rsid w:val="0057749F"/>
    <w:rsid w:val="00580C3F"/>
    <w:rsid w:val="005817FA"/>
    <w:rsid w:val="00581C2F"/>
    <w:rsid w:val="0058274E"/>
    <w:rsid w:val="0058470F"/>
    <w:rsid w:val="00585D6A"/>
    <w:rsid w:val="00587563"/>
    <w:rsid w:val="00587E3A"/>
    <w:rsid w:val="005902A4"/>
    <w:rsid w:val="00590D36"/>
    <w:rsid w:val="00591467"/>
    <w:rsid w:val="00591AD5"/>
    <w:rsid w:val="00592075"/>
    <w:rsid w:val="005942C3"/>
    <w:rsid w:val="00595485"/>
    <w:rsid w:val="00595569"/>
    <w:rsid w:val="00595E8E"/>
    <w:rsid w:val="005A14EF"/>
    <w:rsid w:val="005A1795"/>
    <w:rsid w:val="005A204F"/>
    <w:rsid w:val="005A2636"/>
    <w:rsid w:val="005A31EE"/>
    <w:rsid w:val="005A491C"/>
    <w:rsid w:val="005A5376"/>
    <w:rsid w:val="005A5C1E"/>
    <w:rsid w:val="005A7EF8"/>
    <w:rsid w:val="005B16C5"/>
    <w:rsid w:val="005B4DB6"/>
    <w:rsid w:val="005B5307"/>
    <w:rsid w:val="005C0B47"/>
    <w:rsid w:val="005C1250"/>
    <w:rsid w:val="005C1AE9"/>
    <w:rsid w:val="005C1D77"/>
    <w:rsid w:val="005C46F3"/>
    <w:rsid w:val="005C4937"/>
    <w:rsid w:val="005C4D06"/>
    <w:rsid w:val="005C6282"/>
    <w:rsid w:val="005C7411"/>
    <w:rsid w:val="005C7727"/>
    <w:rsid w:val="005C7BA5"/>
    <w:rsid w:val="005D03A0"/>
    <w:rsid w:val="005D0A42"/>
    <w:rsid w:val="005D194C"/>
    <w:rsid w:val="005D2199"/>
    <w:rsid w:val="005D3077"/>
    <w:rsid w:val="005D31E0"/>
    <w:rsid w:val="005D3DD5"/>
    <w:rsid w:val="005D4465"/>
    <w:rsid w:val="005D583E"/>
    <w:rsid w:val="005D621B"/>
    <w:rsid w:val="005D79B9"/>
    <w:rsid w:val="005E2C0E"/>
    <w:rsid w:val="005E2DE7"/>
    <w:rsid w:val="005E2E9C"/>
    <w:rsid w:val="005E374E"/>
    <w:rsid w:val="005E540F"/>
    <w:rsid w:val="005E7EF6"/>
    <w:rsid w:val="005F1A61"/>
    <w:rsid w:val="005F22C4"/>
    <w:rsid w:val="005F25A8"/>
    <w:rsid w:val="005F2F7B"/>
    <w:rsid w:val="005F36F2"/>
    <w:rsid w:val="005F59EB"/>
    <w:rsid w:val="005F753A"/>
    <w:rsid w:val="005F7F4F"/>
    <w:rsid w:val="00600CDF"/>
    <w:rsid w:val="00601BDE"/>
    <w:rsid w:val="00602070"/>
    <w:rsid w:val="00602482"/>
    <w:rsid w:val="006024E8"/>
    <w:rsid w:val="00602D99"/>
    <w:rsid w:val="00607DA1"/>
    <w:rsid w:val="0061043C"/>
    <w:rsid w:val="00611E19"/>
    <w:rsid w:val="006122C2"/>
    <w:rsid w:val="00612682"/>
    <w:rsid w:val="0061346C"/>
    <w:rsid w:val="0061472B"/>
    <w:rsid w:val="00615D62"/>
    <w:rsid w:val="006172C4"/>
    <w:rsid w:val="00617B59"/>
    <w:rsid w:val="00620266"/>
    <w:rsid w:val="00621BEF"/>
    <w:rsid w:val="00621F81"/>
    <w:rsid w:val="0062200F"/>
    <w:rsid w:val="00623606"/>
    <w:rsid w:val="006249D6"/>
    <w:rsid w:val="00624FE3"/>
    <w:rsid w:val="0062676F"/>
    <w:rsid w:val="00626EAF"/>
    <w:rsid w:val="0062794A"/>
    <w:rsid w:val="00630DBF"/>
    <w:rsid w:val="00631140"/>
    <w:rsid w:val="00631698"/>
    <w:rsid w:val="006317C9"/>
    <w:rsid w:val="00632069"/>
    <w:rsid w:val="006332EF"/>
    <w:rsid w:val="0063431D"/>
    <w:rsid w:val="006345DA"/>
    <w:rsid w:val="00634E32"/>
    <w:rsid w:val="00634E72"/>
    <w:rsid w:val="00635CED"/>
    <w:rsid w:val="0063632B"/>
    <w:rsid w:val="006371E3"/>
    <w:rsid w:val="00640505"/>
    <w:rsid w:val="00643435"/>
    <w:rsid w:val="00643486"/>
    <w:rsid w:val="00643538"/>
    <w:rsid w:val="00644AE4"/>
    <w:rsid w:val="006451CE"/>
    <w:rsid w:val="00645512"/>
    <w:rsid w:val="00645E23"/>
    <w:rsid w:val="006461D0"/>
    <w:rsid w:val="00646BF8"/>
    <w:rsid w:val="0065014B"/>
    <w:rsid w:val="00651278"/>
    <w:rsid w:val="0065182E"/>
    <w:rsid w:val="0065219C"/>
    <w:rsid w:val="00652475"/>
    <w:rsid w:val="0065353A"/>
    <w:rsid w:val="0065601D"/>
    <w:rsid w:val="00656D1B"/>
    <w:rsid w:val="00660481"/>
    <w:rsid w:val="0066048A"/>
    <w:rsid w:val="00660591"/>
    <w:rsid w:val="006609B8"/>
    <w:rsid w:val="00662870"/>
    <w:rsid w:val="00663CC5"/>
    <w:rsid w:val="006646DE"/>
    <w:rsid w:val="006650C8"/>
    <w:rsid w:val="0066666F"/>
    <w:rsid w:val="006733A1"/>
    <w:rsid w:val="00673A63"/>
    <w:rsid w:val="00673E7A"/>
    <w:rsid w:val="00674581"/>
    <w:rsid w:val="006758CE"/>
    <w:rsid w:val="00677438"/>
    <w:rsid w:val="0068139D"/>
    <w:rsid w:val="00683255"/>
    <w:rsid w:val="0068381D"/>
    <w:rsid w:val="00685EB6"/>
    <w:rsid w:val="00687907"/>
    <w:rsid w:val="00690507"/>
    <w:rsid w:val="0069072C"/>
    <w:rsid w:val="00690769"/>
    <w:rsid w:val="00690A5B"/>
    <w:rsid w:val="00690B77"/>
    <w:rsid w:val="00691017"/>
    <w:rsid w:val="0069124D"/>
    <w:rsid w:val="00693189"/>
    <w:rsid w:val="006932DA"/>
    <w:rsid w:val="0069610B"/>
    <w:rsid w:val="006A03E9"/>
    <w:rsid w:val="006A04E0"/>
    <w:rsid w:val="006A103E"/>
    <w:rsid w:val="006A3463"/>
    <w:rsid w:val="006A46C5"/>
    <w:rsid w:val="006A46F9"/>
    <w:rsid w:val="006A48C3"/>
    <w:rsid w:val="006A58CA"/>
    <w:rsid w:val="006A69C3"/>
    <w:rsid w:val="006A76CC"/>
    <w:rsid w:val="006B1434"/>
    <w:rsid w:val="006B184F"/>
    <w:rsid w:val="006B29D9"/>
    <w:rsid w:val="006B4903"/>
    <w:rsid w:val="006B60F8"/>
    <w:rsid w:val="006B7E9E"/>
    <w:rsid w:val="006C175D"/>
    <w:rsid w:val="006C17B1"/>
    <w:rsid w:val="006C1D85"/>
    <w:rsid w:val="006C22DF"/>
    <w:rsid w:val="006C377E"/>
    <w:rsid w:val="006C398A"/>
    <w:rsid w:val="006C52F9"/>
    <w:rsid w:val="006C6077"/>
    <w:rsid w:val="006C6E17"/>
    <w:rsid w:val="006D0A01"/>
    <w:rsid w:val="006D1127"/>
    <w:rsid w:val="006D1571"/>
    <w:rsid w:val="006D29E7"/>
    <w:rsid w:val="006D34B0"/>
    <w:rsid w:val="006D3B59"/>
    <w:rsid w:val="006D4123"/>
    <w:rsid w:val="006D4962"/>
    <w:rsid w:val="006D49C4"/>
    <w:rsid w:val="006E0BC7"/>
    <w:rsid w:val="006E1BE6"/>
    <w:rsid w:val="006E3130"/>
    <w:rsid w:val="006E4919"/>
    <w:rsid w:val="006E5128"/>
    <w:rsid w:val="006E6982"/>
    <w:rsid w:val="006E7A6D"/>
    <w:rsid w:val="006F010B"/>
    <w:rsid w:val="006F0892"/>
    <w:rsid w:val="006F1289"/>
    <w:rsid w:val="006F32BE"/>
    <w:rsid w:val="006F412F"/>
    <w:rsid w:val="007003E4"/>
    <w:rsid w:val="0070051D"/>
    <w:rsid w:val="0070326D"/>
    <w:rsid w:val="00704181"/>
    <w:rsid w:val="0070444C"/>
    <w:rsid w:val="00704453"/>
    <w:rsid w:val="0070489E"/>
    <w:rsid w:val="00704C58"/>
    <w:rsid w:val="00705FBA"/>
    <w:rsid w:val="007062C8"/>
    <w:rsid w:val="00706609"/>
    <w:rsid w:val="007066F7"/>
    <w:rsid w:val="00710B36"/>
    <w:rsid w:val="0071118D"/>
    <w:rsid w:val="00712278"/>
    <w:rsid w:val="007123B6"/>
    <w:rsid w:val="00713386"/>
    <w:rsid w:val="00713B9E"/>
    <w:rsid w:val="00714094"/>
    <w:rsid w:val="00714295"/>
    <w:rsid w:val="00715AE5"/>
    <w:rsid w:val="00715EA3"/>
    <w:rsid w:val="00715F4D"/>
    <w:rsid w:val="00716826"/>
    <w:rsid w:val="00716BEE"/>
    <w:rsid w:val="00716D7C"/>
    <w:rsid w:val="007201D8"/>
    <w:rsid w:val="007203BD"/>
    <w:rsid w:val="00720DE1"/>
    <w:rsid w:val="00721BCD"/>
    <w:rsid w:val="007223F1"/>
    <w:rsid w:val="00725C85"/>
    <w:rsid w:val="007268C1"/>
    <w:rsid w:val="00726958"/>
    <w:rsid w:val="00726D09"/>
    <w:rsid w:val="00730FEA"/>
    <w:rsid w:val="00732649"/>
    <w:rsid w:val="00733082"/>
    <w:rsid w:val="0073438F"/>
    <w:rsid w:val="00734680"/>
    <w:rsid w:val="007349BA"/>
    <w:rsid w:val="00734F01"/>
    <w:rsid w:val="007414FA"/>
    <w:rsid w:val="00742441"/>
    <w:rsid w:val="00742C01"/>
    <w:rsid w:val="00744109"/>
    <w:rsid w:val="007442DC"/>
    <w:rsid w:val="00744362"/>
    <w:rsid w:val="007457F9"/>
    <w:rsid w:val="0074622B"/>
    <w:rsid w:val="00747AE7"/>
    <w:rsid w:val="0075035E"/>
    <w:rsid w:val="0075076B"/>
    <w:rsid w:val="00752600"/>
    <w:rsid w:val="00752CB6"/>
    <w:rsid w:val="00752EDA"/>
    <w:rsid w:val="0075412B"/>
    <w:rsid w:val="007542B4"/>
    <w:rsid w:val="0075512D"/>
    <w:rsid w:val="00755F0F"/>
    <w:rsid w:val="0075746F"/>
    <w:rsid w:val="0076142D"/>
    <w:rsid w:val="00761CCA"/>
    <w:rsid w:val="00762116"/>
    <w:rsid w:val="00763598"/>
    <w:rsid w:val="007639E1"/>
    <w:rsid w:val="00764725"/>
    <w:rsid w:val="0076546A"/>
    <w:rsid w:val="007663CD"/>
    <w:rsid w:val="0076685F"/>
    <w:rsid w:val="00766E00"/>
    <w:rsid w:val="00767185"/>
    <w:rsid w:val="00767427"/>
    <w:rsid w:val="0077212F"/>
    <w:rsid w:val="0077233F"/>
    <w:rsid w:val="007731E6"/>
    <w:rsid w:val="007732FD"/>
    <w:rsid w:val="007733C8"/>
    <w:rsid w:val="007737A4"/>
    <w:rsid w:val="00774FD4"/>
    <w:rsid w:val="00775B69"/>
    <w:rsid w:val="00777681"/>
    <w:rsid w:val="00781AE7"/>
    <w:rsid w:val="00781B8B"/>
    <w:rsid w:val="00781F13"/>
    <w:rsid w:val="007820F6"/>
    <w:rsid w:val="007836D2"/>
    <w:rsid w:val="007848F7"/>
    <w:rsid w:val="00786882"/>
    <w:rsid w:val="00786DDB"/>
    <w:rsid w:val="00786FE3"/>
    <w:rsid w:val="00787665"/>
    <w:rsid w:val="0079125E"/>
    <w:rsid w:val="007922DA"/>
    <w:rsid w:val="007925AB"/>
    <w:rsid w:val="00792F9E"/>
    <w:rsid w:val="007937F5"/>
    <w:rsid w:val="00795B09"/>
    <w:rsid w:val="007967DD"/>
    <w:rsid w:val="00797693"/>
    <w:rsid w:val="007A002A"/>
    <w:rsid w:val="007A02E3"/>
    <w:rsid w:val="007A1EC3"/>
    <w:rsid w:val="007A232E"/>
    <w:rsid w:val="007A36EC"/>
    <w:rsid w:val="007A4297"/>
    <w:rsid w:val="007A4CBC"/>
    <w:rsid w:val="007A4DF4"/>
    <w:rsid w:val="007A552C"/>
    <w:rsid w:val="007A6AFA"/>
    <w:rsid w:val="007A7A08"/>
    <w:rsid w:val="007A7B2D"/>
    <w:rsid w:val="007A7BE7"/>
    <w:rsid w:val="007B31D6"/>
    <w:rsid w:val="007B69CC"/>
    <w:rsid w:val="007B73D1"/>
    <w:rsid w:val="007B7681"/>
    <w:rsid w:val="007C10DE"/>
    <w:rsid w:val="007C141A"/>
    <w:rsid w:val="007C3202"/>
    <w:rsid w:val="007C40BA"/>
    <w:rsid w:val="007C6AD2"/>
    <w:rsid w:val="007C724B"/>
    <w:rsid w:val="007C7980"/>
    <w:rsid w:val="007D0FE8"/>
    <w:rsid w:val="007D1ACA"/>
    <w:rsid w:val="007D2499"/>
    <w:rsid w:val="007D3C72"/>
    <w:rsid w:val="007D3DE9"/>
    <w:rsid w:val="007D4B03"/>
    <w:rsid w:val="007D4CE4"/>
    <w:rsid w:val="007D532C"/>
    <w:rsid w:val="007D75C0"/>
    <w:rsid w:val="007E05EA"/>
    <w:rsid w:val="007E0DE3"/>
    <w:rsid w:val="007E1D18"/>
    <w:rsid w:val="007E3BF6"/>
    <w:rsid w:val="007E463F"/>
    <w:rsid w:val="007E482A"/>
    <w:rsid w:val="007E5A70"/>
    <w:rsid w:val="007E5E9B"/>
    <w:rsid w:val="007E6740"/>
    <w:rsid w:val="007F0E2C"/>
    <w:rsid w:val="007F1A48"/>
    <w:rsid w:val="007F3566"/>
    <w:rsid w:val="007F45EF"/>
    <w:rsid w:val="007F6A1F"/>
    <w:rsid w:val="007F742B"/>
    <w:rsid w:val="007F76C2"/>
    <w:rsid w:val="007F79E0"/>
    <w:rsid w:val="00801A08"/>
    <w:rsid w:val="00801A43"/>
    <w:rsid w:val="00801D37"/>
    <w:rsid w:val="00804243"/>
    <w:rsid w:val="00805A93"/>
    <w:rsid w:val="00806170"/>
    <w:rsid w:val="0080623C"/>
    <w:rsid w:val="00806DD4"/>
    <w:rsid w:val="00806FA6"/>
    <w:rsid w:val="008077DD"/>
    <w:rsid w:val="00807F5B"/>
    <w:rsid w:val="008110C6"/>
    <w:rsid w:val="0081181A"/>
    <w:rsid w:val="0081215E"/>
    <w:rsid w:val="0081293B"/>
    <w:rsid w:val="0081402B"/>
    <w:rsid w:val="00814574"/>
    <w:rsid w:val="008159E2"/>
    <w:rsid w:val="00816014"/>
    <w:rsid w:val="008160BE"/>
    <w:rsid w:val="008161EE"/>
    <w:rsid w:val="00816722"/>
    <w:rsid w:val="00816AFB"/>
    <w:rsid w:val="008175FE"/>
    <w:rsid w:val="00817DAC"/>
    <w:rsid w:val="00820E68"/>
    <w:rsid w:val="00820F20"/>
    <w:rsid w:val="00821BA8"/>
    <w:rsid w:val="00821F55"/>
    <w:rsid w:val="00822032"/>
    <w:rsid w:val="0082238F"/>
    <w:rsid w:val="00822C89"/>
    <w:rsid w:val="00822CFF"/>
    <w:rsid w:val="00823317"/>
    <w:rsid w:val="008265CB"/>
    <w:rsid w:val="0082754E"/>
    <w:rsid w:val="008275B9"/>
    <w:rsid w:val="00827B4F"/>
    <w:rsid w:val="00830671"/>
    <w:rsid w:val="00830E7E"/>
    <w:rsid w:val="00831426"/>
    <w:rsid w:val="008316C5"/>
    <w:rsid w:val="00832BD4"/>
    <w:rsid w:val="00833865"/>
    <w:rsid w:val="008354BB"/>
    <w:rsid w:val="00835807"/>
    <w:rsid w:val="00837195"/>
    <w:rsid w:val="00837846"/>
    <w:rsid w:val="00837B6D"/>
    <w:rsid w:val="00840CDF"/>
    <w:rsid w:val="00840E27"/>
    <w:rsid w:val="008417B4"/>
    <w:rsid w:val="00842446"/>
    <w:rsid w:val="00844A57"/>
    <w:rsid w:val="00844F67"/>
    <w:rsid w:val="00845DFD"/>
    <w:rsid w:val="00850DB2"/>
    <w:rsid w:val="00851156"/>
    <w:rsid w:val="00851189"/>
    <w:rsid w:val="008524BA"/>
    <w:rsid w:val="00852B70"/>
    <w:rsid w:val="008538C3"/>
    <w:rsid w:val="00854660"/>
    <w:rsid w:val="00855B63"/>
    <w:rsid w:val="00861615"/>
    <w:rsid w:val="008619BB"/>
    <w:rsid w:val="00863041"/>
    <w:rsid w:val="0086498D"/>
    <w:rsid w:val="00865055"/>
    <w:rsid w:val="00865954"/>
    <w:rsid w:val="00867085"/>
    <w:rsid w:val="00867EFD"/>
    <w:rsid w:val="00871289"/>
    <w:rsid w:val="00871E89"/>
    <w:rsid w:val="00872286"/>
    <w:rsid w:val="0087264E"/>
    <w:rsid w:val="00873B72"/>
    <w:rsid w:val="008743D8"/>
    <w:rsid w:val="00874623"/>
    <w:rsid w:val="008747AF"/>
    <w:rsid w:val="0087684C"/>
    <w:rsid w:val="008773BD"/>
    <w:rsid w:val="00877816"/>
    <w:rsid w:val="008808D2"/>
    <w:rsid w:val="00881418"/>
    <w:rsid w:val="008815B0"/>
    <w:rsid w:val="0088205F"/>
    <w:rsid w:val="00882BB9"/>
    <w:rsid w:val="00883275"/>
    <w:rsid w:val="008840AB"/>
    <w:rsid w:val="00884D22"/>
    <w:rsid w:val="00885532"/>
    <w:rsid w:val="0088599A"/>
    <w:rsid w:val="00885E19"/>
    <w:rsid w:val="00886789"/>
    <w:rsid w:val="00886B7F"/>
    <w:rsid w:val="00886C07"/>
    <w:rsid w:val="008878C2"/>
    <w:rsid w:val="00890E5E"/>
    <w:rsid w:val="0089120F"/>
    <w:rsid w:val="008915A8"/>
    <w:rsid w:val="00893039"/>
    <w:rsid w:val="008930EC"/>
    <w:rsid w:val="0089358D"/>
    <w:rsid w:val="00895D92"/>
    <w:rsid w:val="0089697A"/>
    <w:rsid w:val="00897747"/>
    <w:rsid w:val="008977D9"/>
    <w:rsid w:val="00897B94"/>
    <w:rsid w:val="008A093B"/>
    <w:rsid w:val="008A2CD2"/>
    <w:rsid w:val="008A5127"/>
    <w:rsid w:val="008A54D7"/>
    <w:rsid w:val="008A6FDE"/>
    <w:rsid w:val="008A7433"/>
    <w:rsid w:val="008A7660"/>
    <w:rsid w:val="008A77E5"/>
    <w:rsid w:val="008B1842"/>
    <w:rsid w:val="008B1CE5"/>
    <w:rsid w:val="008B21B2"/>
    <w:rsid w:val="008B2BF0"/>
    <w:rsid w:val="008B34FB"/>
    <w:rsid w:val="008B3CA3"/>
    <w:rsid w:val="008B3DB0"/>
    <w:rsid w:val="008B47F6"/>
    <w:rsid w:val="008B4B07"/>
    <w:rsid w:val="008B4CEC"/>
    <w:rsid w:val="008B4EFF"/>
    <w:rsid w:val="008B6D59"/>
    <w:rsid w:val="008B76B0"/>
    <w:rsid w:val="008C044A"/>
    <w:rsid w:val="008C075C"/>
    <w:rsid w:val="008C1793"/>
    <w:rsid w:val="008C1828"/>
    <w:rsid w:val="008C1CAA"/>
    <w:rsid w:val="008C22A0"/>
    <w:rsid w:val="008C3529"/>
    <w:rsid w:val="008C4D05"/>
    <w:rsid w:val="008C4F70"/>
    <w:rsid w:val="008C5A07"/>
    <w:rsid w:val="008C61D1"/>
    <w:rsid w:val="008C70B3"/>
    <w:rsid w:val="008C7369"/>
    <w:rsid w:val="008C7DA2"/>
    <w:rsid w:val="008D0578"/>
    <w:rsid w:val="008D160D"/>
    <w:rsid w:val="008D1A87"/>
    <w:rsid w:val="008D3007"/>
    <w:rsid w:val="008D3572"/>
    <w:rsid w:val="008D43F9"/>
    <w:rsid w:val="008D5B80"/>
    <w:rsid w:val="008D5DBC"/>
    <w:rsid w:val="008D6879"/>
    <w:rsid w:val="008E080E"/>
    <w:rsid w:val="008E15CB"/>
    <w:rsid w:val="008E19AD"/>
    <w:rsid w:val="008E2372"/>
    <w:rsid w:val="008E2FED"/>
    <w:rsid w:val="008E3A24"/>
    <w:rsid w:val="008E4645"/>
    <w:rsid w:val="008E4709"/>
    <w:rsid w:val="008E4C4D"/>
    <w:rsid w:val="008E4C73"/>
    <w:rsid w:val="008E535C"/>
    <w:rsid w:val="008E76DF"/>
    <w:rsid w:val="008E7B6B"/>
    <w:rsid w:val="008F004C"/>
    <w:rsid w:val="008F17A0"/>
    <w:rsid w:val="008F3A59"/>
    <w:rsid w:val="008F3E1B"/>
    <w:rsid w:val="008F56EA"/>
    <w:rsid w:val="008F5926"/>
    <w:rsid w:val="008F64A4"/>
    <w:rsid w:val="008F692B"/>
    <w:rsid w:val="00900C87"/>
    <w:rsid w:val="00902E8F"/>
    <w:rsid w:val="0090510E"/>
    <w:rsid w:val="00907DD2"/>
    <w:rsid w:val="0091191F"/>
    <w:rsid w:val="00912FD8"/>
    <w:rsid w:val="009151C9"/>
    <w:rsid w:val="009160B2"/>
    <w:rsid w:val="009163E7"/>
    <w:rsid w:val="00917F41"/>
    <w:rsid w:val="009202BA"/>
    <w:rsid w:val="00922E19"/>
    <w:rsid w:val="009233EA"/>
    <w:rsid w:val="00923E02"/>
    <w:rsid w:val="00924B28"/>
    <w:rsid w:val="009263FF"/>
    <w:rsid w:val="00926E9F"/>
    <w:rsid w:val="00927CE6"/>
    <w:rsid w:val="00931318"/>
    <w:rsid w:val="00931A0A"/>
    <w:rsid w:val="0093231B"/>
    <w:rsid w:val="009328EA"/>
    <w:rsid w:val="00933166"/>
    <w:rsid w:val="00933ADD"/>
    <w:rsid w:val="00935379"/>
    <w:rsid w:val="00935C60"/>
    <w:rsid w:val="00936A52"/>
    <w:rsid w:val="00936F07"/>
    <w:rsid w:val="0093714A"/>
    <w:rsid w:val="00940C35"/>
    <w:rsid w:val="00942A90"/>
    <w:rsid w:val="0094315C"/>
    <w:rsid w:val="009460D7"/>
    <w:rsid w:val="009461D8"/>
    <w:rsid w:val="00946346"/>
    <w:rsid w:val="00947041"/>
    <w:rsid w:val="00947449"/>
    <w:rsid w:val="00947AEB"/>
    <w:rsid w:val="0095060F"/>
    <w:rsid w:val="009525EE"/>
    <w:rsid w:val="00953632"/>
    <w:rsid w:val="00953B07"/>
    <w:rsid w:val="00953DDA"/>
    <w:rsid w:val="00955B2C"/>
    <w:rsid w:val="00956DA9"/>
    <w:rsid w:val="00957998"/>
    <w:rsid w:val="00957D6A"/>
    <w:rsid w:val="00961669"/>
    <w:rsid w:val="0096204B"/>
    <w:rsid w:val="00962575"/>
    <w:rsid w:val="00962FEF"/>
    <w:rsid w:val="0096569E"/>
    <w:rsid w:val="00966A4F"/>
    <w:rsid w:val="00966AA8"/>
    <w:rsid w:val="00966D07"/>
    <w:rsid w:val="009674D5"/>
    <w:rsid w:val="009724D3"/>
    <w:rsid w:val="00972861"/>
    <w:rsid w:val="009746E7"/>
    <w:rsid w:val="009746EE"/>
    <w:rsid w:val="00974986"/>
    <w:rsid w:val="00974B38"/>
    <w:rsid w:val="00975839"/>
    <w:rsid w:val="009759FB"/>
    <w:rsid w:val="00975B6E"/>
    <w:rsid w:val="009764CD"/>
    <w:rsid w:val="00976794"/>
    <w:rsid w:val="00976C97"/>
    <w:rsid w:val="009806DB"/>
    <w:rsid w:val="00980EBE"/>
    <w:rsid w:val="00981F5C"/>
    <w:rsid w:val="00982E08"/>
    <w:rsid w:val="0098382C"/>
    <w:rsid w:val="009844A7"/>
    <w:rsid w:val="00985903"/>
    <w:rsid w:val="0098592E"/>
    <w:rsid w:val="0098697D"/>
    <w:rsid w:val="009876F9"/>
    <w:rsid w:val="00990125"/>
    <w:rsid w:val="0099108F"/>
    <w:rsid w:val="00991288"/>
    <w:rsid w:val="009921E2"/>
    <w:rsid w:val="00992A08"/>
    <w:rsid w:val="00994622"/>
    <w:rsid w:val="00995AB3"/>
    <w:rsid w:val="009961D0"/>
    <w:rsid w:val="00996ACC"/>
    <w:rsid w:val="00997153"/>
    <w:rsid w:val="009A01EC"/>
    <w:rsid w:val="009A1390"/>
    <w:rsid w:val="009A4554"/>
    <w:rsid w:val="009A4A49"/>
    <w:rsid w:val="009A5120"/>
    <w:rsid w:val="009A55EE"/>
    <w:rsid w:val="009A56CC"/>
    <w:rsid w:val="009A693F"/>
    <w:rsid w:val="009A6EF3"/>
    <w:rsid w:val="009A776F"/>
    <w:rsid w:val="009A7FC9"/>
    <w:rsid w:val="009B028A"/>
    <w:rsid w:val="009B03C7"/>
    <w:rsid w:val="009B0652"/>
    <w:rsid w:val="009B107D"/>
    <w:rsid w:val="009B140D"/>
    <w:rsid w:val="009B1773"/>
    <w:rsid w:val="009B1CB1"/>
    <w:rsid w:val="009B3D9A"/>
    <w:rsid w:val="009B4315"/>
    <w:rsid w:val="009B4BA0"/>
    <w:rsid w:val="009B512E"/>
    <w:rsid w:val="009B5333"/>
    <w:rsid w:val="009B6514"/>
    <w:rsid w:val="009B744D"/>
    <w:rsid w:val="009B7DE8"/>
    <w:rsid w:val="009C0321"/>
    <w:rsid w:val="009C1865"/>
    <w:rsid w:val="009C228A"/>
    <w:rsid w:val="009C24C2"/>
    <w:rsid w:val="009C3F36"/>
    <w:rsid w:val="009C4A96"/>
    <w:rsid w:val="009C4E12"/>
    <w:rsid w:val="009C4FFC"/>
    <w:rsid w:val="009C50A0"/>
    <w:rsid w:val="009C733E"/>
    <w:rsid w:val="009D017D"/>
    <w:rsid w:val="009D0785"/>
    <w:rsid w:val="009D0B3A"/>
    <w:rsid w:val="009D1252"/>
    <w:rsid w:val="009D2181"/>
    <w:rsid w:val="009D30AF"/>
    <w:rsid w:val="009D37A3"/>
    <w:rsid w:val="009D519D"/>
    <w:rsid w:val="009D6062"/>
    <w:rsid w:val="009D6F98"/>
    <w:rsid w:val="009E00DD"/>
    <w:rsid w:val="009E1106"/>
    <w:rsid w:val="009E1E69"/>
    <w:rsid w:val="009E2E58"/>
    <w:rsid w:val="009E54D1"/>
    <w:rsid w:val="009E61A7"/>
    <w:rsid w:val="009F0425"/>
    <w:rsid w:val="009F0B3E"/>
    <w:rsid w:val="009F1966"/>
    <w:rsid w:val="009F1998"/>
    <w:rsid w:val="009F3802"/>
    <w:rsid w:val="009F5619"/>
    <w:rsid w:val="009F6105"/>
    <w:rsid w:val="00A01058"/>
    <w:rsid w:val="00A01C64"/>
    <w:rsid w:val="00A04A34"/>
    <w:rsid w:val="00A04D7D"/>
    <w:rsid w:val="00A05A0F"/>
    <w:rsid w:val="00A06348"/>
    <w:rsid w:val="00A06B40"/>
    <w:rsid w:val="00A07B36"/>
    <w:rsid w:val="00A07D4D"/>
    <w:rsid w:val="00A10C1A"/>
    <w:rsid w:val="00A11E06"/>
    <w:rsid w:val="00A12C35"/>
    <w:rsid w:val="00A13005"/>
    <w:rsid w:val="00A146C9"/>
    <w:rsid w:val="00A14A7A"/>
    <w:rsid w:val="00A14E00"/>
    <w:rsid w:val="00A1517E"/>
    <w:rsid w:val="00A15CE6"/>
    <w:rsid w:val="00A16002"/>
    <w:rsid w:val="00A16484"/>
    <w:rsid w:val="00A1682A"/>
    <w:rsid w:val="00A16991"/>
    <w:rsid w:val="00A17707"/>
    <w:rsid w:val="00A20B0A"/>
    <w:rsid w:val="00A20B6C"/>
    <w:rsid w:val="00A20D92"/>
    <w:rsid w:val="00A21EC9"/>
    <w:rsid w:val="00A2241B"/>
    <w:rsid w:val="00A23313"/>
    <w:rsid w:val="00A23B90"/>
    <w:rsid w:val="00A242E2"/>
    <w:rsid w:val="00A244CC"/>
    <w:rsid w:val="00A26609"/>
    <w:rsid w:val="00A26753"/>
    <w:rsid w:val="00A2694F"/>
    <w:rsid w:val="00A26DD2"/>
    <w:rsid w:val="00A273FF"/>
    <w:rsid w:val="00A27CDB"/>
    <w:rsid w:val="00A30661"/>
    <w:rsid w:val="00A32869"/>
    <w:rsid w:val="00A3391A"/>
    <w:rsid w:val="00A35420"/>
    <w:rsid w:val="00A36175"/>
    <w:rsid w:val="00A361AE"/>
    <w:rsid w:val="00A3739F"/>
    <w:rsid w:val="00A40913"/>
    <w:rsid w:val="00A40C18"/>
    <w:rsid w:val="00A41F94"/>
    <w:rsid w:val="00A430CA"/>
    <w:rsid w:val="00A4360F"/>
    <w:rsid w:val="00A447A7"/>
    <w:rsid w:val="00A4489E"/>
    <w:rsid w:val="00A465EB"/>
    <w:rsid w:val="00A46740"/>
    <w:rsid w:val="00A46BA4"/>
    <w:rsid w:val="00A50235"/>
    <w:rsid w:val="00A50ED2"/>
    <w:rsid w:val="00A52617"/>
    <w:rsid w:val="00A55269"/>
    <w:rsid w:val="00A55C14"/>
    <w:rsid w:val="00A5776A"/>
    <w:rsid w:val="00A57F14"/>
    <w:rsid w:val="00A60956"/>
    <w:rsid w:val="00A6205C"/>
    <w:rsid w:val="00A620B8"/>
    <w:rsid w:val="00A63069"/>
    <w:rsid w:val="00A64528"/>
    <w:rsid w:val="00A64EB2"/>
    <w:rsid w:val="00A65234"/>
    <w:rsid w:val="00A65268"/>
    <w:rsid w:val="00A66349"/>
    <w:rsid w:val="00A66D3C"/>
    <w:rsid w:val="00A672A1"/>
    <w:rsid w:val="00A71D53"/>
    <w:rsid w:val="00A71EAA"/>
    <w:rsid w:val="00A71F6F"/>
    <w:rsid w:val="00A720A3"/>
    <w:rsid w:val="00A7225A"/>
    <w:rsid w:val="00A72B96"/>
    <w:rsid w:val="00A731BF"/>
    <w:rsid w:val="00A73593"/>
    <w:rsid w:val="00A73893"/>
    <w:rsid w:val="00A7443D"/>
    <w:rsid w:val="00A75F30"/>
    <w:rsid w:val="00A76436"/>
    <w:rsid w:val="00A80E24"/>
    <w:rsid w:val="00A81965"/>
    <w:rsid w:val="00A81D5D"/>
    <w:rsid w:val="00A823DD"/>
    <w:rsid w:val="00A82BB6"/>
    <w:rsid w:val="00A83066"/>
    <w:rsid w:val="00A839B7"/>
    <w:rsid w:val="00A84486"/>
    <w:rsid w:val="00A8516E"/>
    <w:rsid w:val="00A855EB"/>
    <w:rsid w:val="00A857D7"/>
    <w:rsid w:val="00A85C0F"/>
    <w:rsid w:val="00A8689F"/>
    <w:rsid w:val="00A86A44"/>
    <w:rsid w:val="00A87F9A"/>
    <w:rsid w:val="00A917B4"/>
    <w:rsid w:val="00A91B13"/>
    <w:rsid w:val="00A96078"/>
    <w:rsid w:val="00A9731D"/>
    <w:rsid w:val="00A979A2"/>
    <w:rsid w:val="00AA12D6"/>
    <w:rsid w:val="00AA164C"/>
    <w:rsid w:val="00AA24B1"/>
    <w:rsid w:val="00AA4507"/>
    <w:rsid w:val="00AA4572"/>
    <w:rsid w:val="00AA4A64"/>
    <w:rsid w:val="00AA4FC7"/>
    <w:rsid w:val="00AA526B"/>
    <w:rsid w:val="00AA6A41"/>
    <w:rsid w:val="00AA715A"/>
    <w:rsid w:val="00AA7755"/>
    <w:rsid w:val="00AB172A"/>
    <w:rsid w:val="00AB2B51"/>
    <w:rsid w:val="00AB2E27"/>
    <w:rsid w:val="00AB3429"/>
    <w:rsid w:val="00AB3D35"/>
    <w:rsid w:val="00AB48BD"/>
    <w:rsid w:val="00AB5D9E"/>
    <w:rsid w:val="00AB60BF"/>
    <w:rsid w:val="00AB6F82"/>
    <w:rsid w:val="00AC0618"/>
    <w:rsid w:val="00AC1776"/>
    <w:rsid w:val="00AC190E"/>
    <w:rsid w:val="00AC19F4"/>
    <w:rsid w:val="00AC29FE"/>
    <w:rsid w:val="00AC428B"/>
    <w:rsid w:val="00AC6423"/>
    <w:rsid w:val="00AC6973"/>
    <w:rsid w:val="00AC74E3"/>
    <w:rsid w:val="00AC7673"/>
    <w:rsid w:val="00AC7F84"/>
    <w:rsid w:val="00AD0479"/>
    <w:rsid w:val="00AD0A17"/>
    <w:rsid w:val="00AD0CCD"/>
    <w:rsid w:val="00AD0DBE"/>
    <w:rsid w:val="00AD18AC"/>
    <w:rsid w:val="00AD23B4"/>
    <w:rsid w:val="00AD41D2"/>
    <w:rsid w:val="00AD4DCA"/>
    <w:rsid w:val="00AD6136"/>
    <w:rsid w:val="00AD631C"/>
    <w:rsid w:val="00AD7A4F"/>
    <w:rsid w:val="00AD7E06"/>
    <w:rsid w:val="00AE07F0"/>
    <w:rsid w:val="00AE0A36"/>
    <w:rsid w:val="00AE19B2"/>
    <w:rsid w:val="00AE1EA3"/>
    <w:rsid w:val="00AE2241"/>
    <w:rsid w:val="00AE28AF"/>
    <w:rsid w:val="00AE44EF"/>
    <w:rsid w:val="00AE5375"/>
    <w:rsid w:val="00AF3365"/>
    <w:rsid w:val="00AF3393"/>
    <w:rsid w:val="00AF3AAB"/>
    <w:rsid w:val="00AF4615"/>
    <w:rsid w:val="00AF4986"/>
    <w:rsid w:val="00AF59D1"/>
    <w:rsid w:val="00AF5D6B"/>
    <w:rsid w:val="00AF5E9D"/>
    <w:rsid w:val="00AF6D6C"/>
    <w:rsid w:val="00AF6DD8"/>
    <w:rsid w:val="00AF71E8"/>
    <w:rsid w:val="00B00820"/>
    <w:rsid w:val="00B02EDB"/>
    <w:rsid w:val="00B033D2"/>
    <w:rsid w:val="00B03A5E"/>
    <w:rsid w:val="00B03C6D"/>
    <w:rsid w:val="00B03E7C"/>
    <w:rsid w:val="00B048B4"/>
    <w:rsid w:val="00B05067"/>
    <w:rsid w:val="00B056CC"/>
    <w:rsid w:val="00B0599C"/>
    <w:rsid w:val="00B05CB9"/>
    <w:rsid w:val="00B05E45"/>
    <w:rsid w:val="00B070AE"/>
    <w:rsid w:val="00B1192B"/>
    <w:rsid w:val="00B122F1"/>
    <w:rsid w:val="00B1373F"/>
    <w:rsid w:val="00B139EE"/>
    <w:rsid w:val="00B15507"/>
    <w:rsid w:val="00B155D7"/>
    <w:rsid w:val="00B167AD"/>
    <w:rsid w:val="00B16AB0"/>
    <w:rsid w:val="00B16F0F"/>
    <w:rsid w:val="00B16F33"/>
    <w:rsid w:val="00B17938"/>
    <w:rsid w:val="00B17DE8"/>
    <w:rsid w:val="00B2084B"/>
    <w:rsid w:val="00B20FCE"/>
    <w:rsid w:val="00B2282F"/>
    <w:rsid w:val="00B22FE9"/>
    <w:rsid w:val="00B243D8"/>
    <w:rsid w:val="00B24F0D"/>
    <w:rsid w:val="00B254F9"/>
    <w:rsid w:val="00B25845"/>
    <w:rsid w:val="00B25DF8"/>
    <w:rsid w:val="00B26125"/>
    <w:rsid w:val="00B27B06"/>
    <w:rsid w:val="00B305CA"/>
    <w:rsid w:val="00B30859"/>
    <w:rsid w:val="00B31477"/>
    <w:rsid w:val="00B31528"/>
    <w:rsid w:val="00B31F38"/>
    <w:rsid w:val="00B34D1C"/>
    <w:rsid w:val="00B35E68"/>
    <w:rsid w:val="00B411EE"/>
    <w:rsid w:val="00B41D38"/>
    <w:rsid w:val="00B4212F"/>
    <w:rsid w:val="00B4246B"/>
    <w:rsid w:val="00B43700"/>
    <w:rsid w:val="00B4382A"/>
    <w:rsid w:val="00B44A53"/>
    <w:rsid w:val="00B45168"/>
    <w:rsid w:val="00B45200"/>
    <w:rsid w:val="00B45418"/>
    <w:rsid w:val="00B46800"/>
    <w:rsid w:val="00B470D6"/>
    <w:rsid w:val="00B4768D"/>
    <w:rsid w:val="00B51D61"/>
    <w:rsid w:val="00B51F6D"/>
    <w:rsid w:val="00B52AE3"/>
    <w:rsid w:val="00B52B7A"/>
    <w:rsid w:val="00B52E09"/>
    <w:rsid w:val="00B5523E"/>
    <w:rsid w:val="00B5570B"/>
    <w:rsid w:val="00B55AF0"/>
    <w:rsid w:val="00B56021"/>
    <w:rsid w:val="00B56919"/>
    <w:rsid w:val="00B60675"/>
    <w:rsid w:val="00B609CC"/>
    <w:rsid w:val="00B60ECF"/>
    <w:rsid w:val="00B63444"/>
    <w:rsid w:val="00B71397"/>
    <w:rsid w:val="00B7155E"/>
    <w:rsid w:val="00B71753"/>
    <w:rsid w:val="00B71B37"/>
    <w:rsid w:val="00B723E3"/>
    <w:rsid w:val="00B72C99"/>
    <w:rsid w:val="00B72E0B"/>
    <w:rsid w:val="00B74221"/>
    <w:rsid w:val="00B754BA"/>
    <w:rsid w:val="00B75FDF"/>
    <w:rsid w:val="00B76102"/>
    <w:rsid w:val="00B76B49"/>
    <w:rsid w:val="00B8056C"/>
    <w:rsid w:val="00B80A0A"/>
    <w:rsid w:val="00B837D5"/>
    <w:rsid w:val="00B8442B"/>
    <w:rsid w:val="00B84C54"/>
    <w:rsid w:val="00B84F13"/>
    <w:rsid w:val="00B85A25"/>
    <w:rsid w:val="00B85BE2"/>
    <w:rsid w:val="00B86251"/>
    <w:rsid w:val="00B900C8"/>
    <w:rsid w:val="00B90422"/>
    <w:rsid w:val="00B91C7A"/>
    <w:rsid w:val="00B91E9A"/>
    <w:rsid w:val="00B922F4"/>
    <w:rsid w:val="00B93F95"/>
    <w:rsid w:val="00B94DDF"/>
    <w:rsid w:val="00B9693A"/>
    <w:rsid w:val="00B9751F"/>
    <w:rsid w:val="00BA04CA"/>
    <w:rsid w:val="00BA1ADD"/>
    <w:rsid w:val="00BA2992"/>
    <w:rsid w:val="00BA3693"/>
    <w:rsid w:val="00BA5825"/>
    <w:rsid w:val="00BA73B3"/>
    <w:rsid w:val="00BA7772"/>
    <w:rsid w:val="00BA7EA2"/>
    <w:rsid w:val="00BB02D9"/>
    <w:rsid w:val="00BB0D6E"/>
    <w:rsid w:val="00BB1680"/>
    <w:rsid w:val="00BB21DF"/>
    <w:rsid w:val="00BB2377"/>
    <w:rsid w:val="00BB2F81"/>
    <w:rsid w:val="00BB3321"/>
    <w:rsid w:val="00BB35D0"/>
    <w:rsid w:val="00BB3CE2"/>
    <w:rsid w:val="00BB3E6C"/>
    <w:rsid w:val="00BB4517"/>
    <w:rsid w:val="00BB58DD"/>
    <w:rsid w:val="00BB6E01"/>
    <w:rsid w:val="00BB6EEA"/>
    <w:rsid w:val="00BB71D5"/>
    <w:rsid w:val="00BB7533"/>
    <w:rsid w:val="00BB76CA"/>
    <w:rsid w:val="00BC13B1"/>
    <w:rsid w:val="00BC3C4B"/>
    <w:rsid w:val="00BC51D7"/>
    <w:rsid w:val="00BC64F8"/>
    <w:rsid w:val="00BC7DC1"/>
    <w:rsid w:val="00BD0781"/>
    <w:rsid w:val="00BD1694"/>
    <w:rsid w:val="00BD2162"/>
    <w:rsid w:val="00BD258F"/>
    <w:rsid w:val="00BD2E80"/>
    <w:rsid w:val="00BD354A"/>
    <w:rsid w:val="00BD3832"/>
    <w:rsid w:val="00BD5652"/>
    <w:rsid w:val="00BE0930"/>
    <w:rsid w:val="00BE09CE"/>
    <w:rsid w:val="00BE1031"/>
    <w:rsid w:val="00BE1F1D"/>
    <w:rsid w:val="00BE3662"/>
    <w:rsid w:val="00BE395F"/>
    <w:rsid w:val="00BE42DC"/>
    <w:rsid w:val="00BE560F"/>
    <w:rsid w:val="00BE5B81"/>
    <w:rsid w:val="00BE5DEB"/>
    <w:rsid w:val="00BF1E4E"/>
    <w:rsid w:val="00BF20FC"/>
    <w:rsid w:val="00BF258E"/>
    <w:rsid w:val="00BF2EB8"/>
    <w:rsid w:val="00BF3E8D"/>
    <w:rsid w:val="00BF4A65"/>
    <w:rsid w:val="00BF5A09"/>
    <w:rsid w:val="00BF7BF2"/>
    <w:rsid w:val="00C0143B"/>
    <w:rsid w:val="00C01682"/>
    <w:rsid w:val="00C02F3C"/>
    <w:rsid w:val="00C02FD6"/>
    <w:rsid w:val="00C0415E"/>
    <w:rsid w:val="00C041CE"/>
    <w:rsid w:val="00C04B7B"/>
    <w:rsid w:val="00C05067"/>
    <w:rsid w:val="00C05D10"/>
    <w:rsid w:val="00C06A29"/>
    <w:rsid w:val="00C071EF"/>
    <w:rsid w:val="00C126B1"/>
    <w:rsid w:val="00C12934"/>
    <w:rsid w:val="00C144B2"/>
    <w:rsid w:val="00C14E90"/>
    <w:rsid w:val="00C15628"/>
    <w:rsid w:val="00C159B8"/>
    <w:rsid w:val="00C1653C"/>
    <w:rsid w:val="00C17F0F"/>
    <w:rsid w:val="00C205CF"/>
    <w:rsid w:val="00C206B2"/>
    <w:rsid w:val="00C21462"/>
    <w:rsid w:val="00C2164C"/>
    <w:rsid w:val="00C236EF"/>
    <w:rsid w:val="00C23B46"/>
    <w:rsid w:val="00C24E8C"/>
    <w:rsid w:val="00C25906"/>
    <w:rsid w:val="00C265A9"/>
    <w:rsid w:val="00C324A5"/>
    <w:rsid w:val="00C32AA0"/>
    <w:rsid w:val="00C33C59"/>
    <w:rsid w:val="00C34F65"/>
    <w:rsid w:val="00C35037"/>
    <w:rsid w:val="00C354D7"/>
    <w:rsid w:val="00C35C61"/>
    <w:rsid w:val="00C37149"/>
    <w:rsid w:val="00C402F0"/>
    <w:rsid w:val="00C419BF"/>
    <w:rsid w:val="00C424DB"/>
    <w:rsid w:val="00C427B9"/>
    <w:rsid w:val="00C43B3B"/>
    <w:rsid w:val="00C43D49"/>
    <w:rsid w:val="00C447B0"/>
    <w:rsid w:val="00C44C6F"/>
    <w:rsid w:val="00C45258"/>
    <w:rsid w:val="00C46194"/>
    <w:rsid w:val="00C46BB2"/>
    <w:rsid w:val="00C47106"/>
    <w:rsid w:val="00C475C1"/>
    <w:rsid w:val="00C47608"/>
    <w:rsid w:val="00C47A80"/>
    <w:rsid w:val="00C514F6"/>
    <w:rsid w:val="00C51E07"/>
    <w:rsid w:val="00C52EAF"/>
    <w:rsid w:val="00C53612"/>
    <w:rsid w:val="00C53EFA"/>
    <w:rsid w:val="00C54687"/>
    <w:rsid w:val="00C55218"/>
    <w:rsid w:val="00C5554F"/>
    <w:rsid w:val="00C56D3E"/>
    <w:rsid w:val="00C5718A"/>
    <w:rsid w:val="00C57ADA"/>
    <w:rsid w:val="00C57B64"/>
    <w:rsid w:val="00C60EC0"/>
    <w:rsid w:val="00C639B9"/>
    <w:rsid w:val="00C640B9"/>
    <w:rsid w:val="00C6524A"/>
    <w:rsid w:val="00C65A72"/>
    <w:rsid w:val="00C668A9"/>
    <w:rsid w:val="00C71BD1"/>
    <w:rsid w:val="00C71E9B"/>
    <w:rsid w:val="00C7469F"/>
    <w:rsid w:val="00C74AC4"/>
    <w:rsid w:val="00C752E9"/>
    <w:rsid w:val="00C75FE4"/>
    <w:rsid w:val="00C76C53"/>
    <w:rsid w:val="00C80954"/>
    <w:rsid w:val="00C8169B"/>
    <w:rsid w:val="00C81E73"/>
    <w:rsid w:val="00C81FAE"/>
    <w:rsid w:val="00C821AF"/>
    <w:rsid w:val="00C82C00"/>
    <w:rsid w:val="00C83ADA"/>
    <w:rsid w:val="00C8402B"/>
    <w:rsid w:val="00C8569A"/>
    <w:rsid w:val="00C858E2"/>
    <w:rsid w:val="00C85EFE"/>
    <w:rsid w:val="00C86D9F"/>
    <w:rsid w:val="00C9050C"/>
    <w:rsid w:val="00C90A33"/>
    <w:rsid w:val="00C914E0"/>
    <w:rsid w:val="00C93212"/>
    <w:rsid w:val="00C932F9"/>
    <w:rsid w:val="00C94B34"/>
    <w:rsid w:val="00C94B82"/>
    <w:rsid w:val="00C95389"/>
    <w:rsid w:val="00C95B8F"/>
    <w:rsid w:val="00C96AD7"/>
    <w:rsid w:val="00C97607"/>
    <w:rsid w:val="00C979FC"/>
    <w:rsid w:val="00CA0816"/>
    <w:rsid w:val="00CA141F"/>
    <w:rsid w:val="00CA1899"/>
    <w:rsid w:val="00CA290E"/>
    <w:rsid w:val="00CA308A"/>
    <w:rsid w:val="00CA310B"/>
    <w:rsid w:val="00CA691F"/>
    <w:rsid w:val="00CA6D84"/>
    <w:rsid w:val="00CA70B9"/>
    <w:rsid w:val="00CB12D7"/>
    <w:rsid w:val="00CB1897"/>
    <w:rsid w:val="00CB18F6"/>
    <w:rsid w:val="00CB2179"/>
    <w:rsid w:val="00CB306C"/>
    <w:rsid w:val="00CB4B03"/>
    <w:rsid w:val="00CB55F5"/>
    <w:rsid w:val="00CB5F34"/>
    <w:rsid w:val="00CC048C"/>
    <w:rsid w:val="00CC0B63"/>
    <w:rsid w:val="00CC1931"/>
    <w:rsid w:val="00CC2916"/>
    <w:rsid w:val="00CC417B"/>
    <w:rsid w:val="00CC4223"/>
    <w:rsid w:val="00CC6D5D"/>
    <w:rsid w:val="00CC72FE"/>
    <w:rsid w:val="00CC7395"/>
    <w:rsid w:val="00CC78AF"/>
    <w:rsid w:val="00CC78B7"/>
    <w:rsid w:val="00CC7D12"/>
    <w:rsid w:val="00CD0704"/>
    <w:rsid w:val="00CD1487"/>
    <w:rsid w:val="00CD14ED"/>
    <w:rsid w:val="00CD283D"/>
    <w:rsid w:val="00CD3215"/>
    <w:rsid w:val="00CD372A"/>
    <w:rsid w:val="00CD7EE1"/>
    <w:rsid w:val="00CE2030"/>
    <w:rsid w:val="00CE43D3"/>
    <w:rsid w:val="00CE4730"/>
    <w:rsid w:val="00CF095C"/>
    <w:rsid w:val="00CF1202"/>
    <w:rsid w:val="00CF14B9"/>
    <w:rsid w:val="00CF1A14"/>
    <w:rsid w:val="00CF1D50"/>
    <w:rsid w:val="00CF277C"/>
    <w:rsid w:val="00CF3298"/>
    <w:rsid w:val="00CF39E7"/>
    <w:rsid w:val="00CF53AD"/>
    <w:rsid w:val="00CF5DC2"/>
    <w:rsid w:val="00CF675B"/>
    <w:rsid w:val="00D0007C"/>
    <w:rsid w:val="00D01E7C"/>
    <w:rsid w:val="00D0251A"/>
    <w:rsid w:val="00D02615"/>
    <w:rsid w:val="00D03072"/>
    <w:rsid w:val="00D03276"/>
    <w:rsid w:val="00D038A1"/>
    <w:rsid w:val="00D06F58"/>
    <w:rsid w:val="00D07EEB"/>
    <w:rsid w:val="00D1041A"/>
    <w:rsid w:val="00D105DD"/>
    <w:rsid w:val="00D10828"/>
    <w:rsid w:val="00D113FC"/>
    <w:rsid w:val="00D114DD"/>
    <w:rsid w:val="00D11C15"/>
    <w:rsid w:val="00D11D24"/>
    <w:rsid w:val="00D13262"/>
    <w:rsid w:val="00D13B3A"/>
    <w:rsid w:val="00D14279"/>
    <w:rsid w:val="00D149B8"/>
    <w:rsid w:val="00D14DFD"/>
    <w:rsid w:val="00D177EA"/>
    <w:rsid w:val="00D17AED"/>
    <w:rsid w:val="00D21E35"/>
    <w:rsid w:val="00D22164"/>
    <w:rsid w:val="00D2276D"/>
    <w:rsid w:val="00D24179"/>
    <w:rsid w:val="00D24357"/>
    <w:rsid w:val="00D25794"/>
    <w:rsid w:val="00D25802"/>
    <w:rsid w:val="00D258D3"/>
    <w:rsid w:val="00D25E88"/>
    <w:rsid w:val="00D2686F"/>
    <w:rsid w:val="00D26B56"/>
    <w:rsid w:val="00D26B83"/>
    <w:rsid w:val="00D27F05"/>
    <w:rsid w:val="00D3012D"/>
    <w:rsid w:val="00D313B3"/>
    <w:rsid w:val="00D31A34"/>
    <w:rsid w:val="00D336EC"/>
    <w:rsid w:val="00D33D78"/>
    <w:rsid w:val="00D33E9B"/>
    <w:rsid w:val="00D34D6E"/>
    <w:rsid w:val="00D3608E"/>
    <w:rsid w:val="00D43D2C"/>
    <w:rsid w:val="00D44E52"/>
    <w:rsid w:val="00D45703"/>
    <w:rsid w:val="00D45DBE"/>
    <w:rsid w:val="00D45EC4"/>
    <w:rsid w:val="00D50134"/>
    <w:rsid w:val="00D50D88"/>
    <w:rsid w:val="00D50F3E"/>
    <w:rsid w:val="00D5214B"/>
    <w:rsid w:val="00D53117"/>
    <w:rsid w:val="00D53289"/>
    <w:rsid w:val="00D537D1"/>
    <w:rsid w:val="00D54262"/>
    <w:rsid w:val="00D5470A"/>
    <w:rsid w:val="00D55F2D"/>
    <w:rsid w:val="00D6028E"/>
    <w:rsid w:val="00D628E7"/>
    <w:rsid w:val="00D62FBE"/>
    <w:rsid w:val="00D632D2"/>
    <w:rsid w:val="00D636FF"/>
    <w:rsid w:val="00D6496C"/>
    <w:rsid w:val="00D703CF"/>
    <w:rsid w:val="00D704C0"/>
    <w:rsid w:val="00D709EE"/>
    <w:rsid w:val="00D72114"/>
    <w:rsid w:val="00D72118"/>
    <w:rsid w:val="00D72B85"/>
    <w:rsid w:val="00D7322F"/>
    <w:rsid w:val="00D74849"/>
    <w:rsid w:val="00D750F5"/>
    <w:rsid w:val="00D770F6"/>
    <w:rsid w:val="00D77B8D"/>
    <w:rsid w:val="00D77D1E"/>
    <w:rsid w:val="00D81C90"/>
    <w:rsid w:val="00D8284C"/>
    <w:rsid w:val="00D836B5"/>
    <w:rsid w:val="00D83E15"/>
    <w:rsid w:val="00D85029"/>
    <w:rsid w:val="00D87F21"/>
    <w:rsid w:val="00D90B5B"/>
    <w:rsid w:val="00D912FD"/>
    <w:rsid w:val="00D9299D"/>
    <w:rsid w:val="00D94B18"/>
    <w:rsid w:val="00D95149"/>
    <w:rsid w:val="00D9537D"/>
    <w:rsid w:val="00D95EF5"/>
    <w:rsid w:val="00D96D13"/>
    <w:rsid w:val="00D96E3E"/>
    <w:rsid w:val="00D977BB"/>
    <w:rsid w:val="00DA01A6"/>
    <w:rsid w:val="00DA0831"/>
    <w:rsid w:val="00DA0E67"/>
    <w:rsid w:val="00DA1FCF"/>
    <w:rsid w:val="00DA248D"/>
    <w:rsid w:val="00DA31A7"/>
    <w:rsid w:val="00DA3DA3"/>
    <w:rsid w:val="00DA400B"/>
    <w:rsid w:val="00DA4374"/>
    <w:rsid w:val="00DA5FA0"/>
    <w:rsid w:val="00DA77D0"/>
    <w:rsid w:val="00DB0799"/>
    <w:rsid w:val="00DB081E"/>
    <w:rsid w:val="00DB241E"/>
    <w:rsid w:val="00DB243B"/>
    <w:rsid w:val="00DB313D"/>
    <w:rsid w:val="00DB3DB6"/>
    <w:rsid w:val="00DB6D1B"/>
    <w:rsid w:val="00DB7D7E"/>
    <w:rsid w:val="00DC06C9"/>
    <w:rsid w:val="00DC113C"/>
    <w:rsid w:val="00DC1EA4"/>
    <w:rsid w:val="00DC2CF7"/>
    <w:rsid w:val="00DC3072"/>
    <w:rsid w:val="00DC3DCD"/>
    <w:rsid w:val="00DC4B9F"/>
    <w:rsid w:val="00DC4E56"/>
    <w:rsid w:val="00DC55FD"/>
    <w:rsid w:val="00DC7221"/>
    <w:rsid w:val="00DC7D2B"/>
    <w:rsid w:val="00DC7D5D"/>
    <w:rsid w:val="00DD0102"/>
    <w:rsid w:val="00DD0908"/>
    <w:rsid w:val="00DD19D5"/>
    <w:rsid w:val="00DD2204"/>
    <w:rsid w:val="00DD2894"/>
    <w:rsid w:val="00DD28AE"/>
    <w:rsid w:val="00DD2A09"/>
    <w:rsid w:val="00DD424E"/>
    <w:rsid w:val="00DD4998"/>
    <w:rsid w:val="00DD68FF"/>
    <w:rsid w:val="00DD7A47"/>
    <w:rsid w:val="00DD7B91"/>
    <w:rsid w:val="00DE02C1"/>
    <w:rsid w:val="00DE09FE"/>
    <w:rsid w:val="00DE0F19"/>
    <w:rsid w:val="00DE2198"/>
    <w:rsid w:val="00DE2A53"/>
    <w:rsid w:val="00DE4826"/>
    <w:rsid w:val="00DE4C3B"/>
    <w:rsid w:val="00DE51EC"/>
    <w:rsid w:val="00DE5625"/>
    <w:rsid w:val="00DE7052"/>
    <w:rsid w:val="00DE70ED"/>
    <w:rsid w:val="00DE7229"/>
    <w:rsid w:val="00DE766B"/>
    <w:rsid w:val="00DF02E7"/>
    <w:rsid w:val="00DF1080"/>
    <w:rsid w:val="00DF177D"/>
    <w:rsid w:val="00DF1C27"/>
    <w:rsid w:val="00DF2CDB"/>
    <w:rsid w:val="00DF2F54"/>
    <w:rsid w:val="00DF3B32"/>
    <w:rsid w:val="00DF4DA7"/>
    <w:rsid w:val="00DF5C3E"/>
    <w:rsid w:val="00DF5F9A"/>
    <w:rsid w:val="00DF6A53"/>
    <w:rsid w:val="00DF7448"/>
    <w:rsid w:val="00DF782A"/>
    <w:rsid w:val="00DF78E4"/>
    <w:rsid w:val="00E00BC5"/>
    <w:rsid w:val="00E017A2"/>
    <w:rsid w:val="00E01A59"/>
    <w:rsid w:val="00E0256C"/>
    <w:rsid w:val="00E02A6C"/>
    <w:rsid w:val="00E02B48"/>
    <w:rsid w:val="00E04C82"/>
    <w:rsid w:val="00E05992"/>
    <w:rsid w:val="00E062CB"/>
    <w:rsid w:val="00E0740C"/>
    <w:rsid w:val="00E07450"/>
    <w:rsid w:val="00E074C4"/>
    <w:rsid w:val="00E077F4"/>
    <w:rsid w:val="00E07B94"/>
    <w:rsid w:val="00E10EAB"/>
    <w:rsid w:val="00E1217C"/>
    <w:rsid w:val="00E1295D"/>
    <w:rsid w:val="00E14E6F"/>
    <w:rsid w:val="00E15A54"/>
    <w:rsid w:val="00E15CAC"/>
    <w:rsid w:val="00E16028"/>
    <w:rsid w:val="00E17E07"/>
    <w:rsid w:val="00E2154C"/>
    <w:rsid w:val="00E21755"/>
    <w:rsid w:val="00E24993"/>
    <w:rsid w:val="00E24FFB"/>
    <w:rsid w:val="00E25C84"/>
    <w:rsid w:val="00E25EEB"/>
    <w:rsid w:val="00E26270"/>
    <w:rsid w:val="00E3014D"/>
    <w:rsid w:val="00E31E5A"/>
    <w:rsid w:val="00E3273F"/>
    <w:rsid w:val="00E32744"/>
    <w:rsid w:val="00E327E0"/>
    <w:rsid w:val="00E32FF9"/>
    <w:rsid w:val="00E341A6"/>
    <w:rsid w:val="00E35311"/>
    <w:rsid w:val="00E35353"/>
    <w:rsid w:val="00E353CD"/>
    <w:rsid w:val="00E368FC"/>
    <w:rsid w:val="00E4078D"/>
    <w:rsid w:val="00E41EA6"/>
    <w:rsid w:val="00E423A3"/>
    <w:rsid w:val="00E426E6"/>
    <w:rsid w:val="00E43174"/>
    <w:rsid w:val="00E44ACA"/>
    <w:rsid w:val="00E44F00"/>
    <w:rsid w:val="00E45CC1"/>
    <w:rsid w:val="00E46678"/>
    <w:rsid w:val="00E46971"/>
    <w:rsid w:val="00E50D08"/>
    <w:rsid w:val="00E5242F"/>
    <w:rsid w:val="00E5258D"/>
    <w:rsid w:val="00E5663C"/>
    <w:rsid w:val="00E568E3"/>
    <w:rsid w:val="00E574B7"/>
    <w:rsid w:val="00E57940"/>
    <w:rsid w:val="00E57E25"/>
    <w:rsid w:val="00E600B3"/>
    <w:rsid w:val="00E610EB"/>
    <w:rsid w:val="00E61799"/>
    <w:rsid w:val="00E632DF"/>
    <w:rsid w:val="00E6528F"/>
    <w:rsid w:val="00E65553"/>
    <w:rsid w:val="00E66A7B"/>
    <w:rsid w:val="00E70304"/>
    <w:rsid w:val="00E709E0"/>
    <w:rsid w:val="00E727B7"/>
    <w:rsid w:val="00E73793"/>
    <w:rsid w:val="00E7395B"/>
    <w:rsid w:val="00E73CF7"/>
    <w:rsid w:val="00E75741"/>
    <w:rsid w:val="00E774FF"/>
    <w:rsid w:val="00E7764B"/>
    <w:rsid w:val="00E77E19"/>
    <w:rsid w:val="00E810B3"/>
    <w:rsid w:val="00E82DE9"/>
    <w:rsid w:val="00E839EC"/>
    <w:rsid w:val="00E851F1"/>
    <w:rsid w:val="00E858A9"/>
    <w:rsid w:val="00E8661A"/>
    <w:rsid w:val="00E87AB4"/>
    <w:rsid w:val="00E907CE"/>
    <w:rsid w:val="00E90A47"/>
    <w:rsid w:val="00E91FC2"/>
    <w:rsid w:val="00E925C9"/>
    <w:rsid w:val="00E92F03"/>
    <w:rsid w:val="00E933D4"/>
    <w:rsid w:val="00E935DC"/>
    <w:rsid w:val="00E93B38"/>
    <w:rsid w:val="00E93D1A"/>
    <w:rsid w:val="00E940BD"/>
    <w:rsid w:val="00E94108"/>
    <w:rsid w:val="00E9478E"/>
    <w:rsid w:val="00E94CE1"/>
    <w:rsid w:val="00E94E73"/>
    <w:rsid w:val="00E95DA6"/>
    <w:rsid w:val="00E96CB8"/>
    <w:rsid w:val="00E96D00"/>
    <w:rsid w:val="00E97AA0"/>
    <w:rsid w:val="00E97B63"/>
    <w:rsid w:val="00EA0079"/>
    <w:rsid w:val="00EA0D95"/>
    <w:rsid w:val="00EA14BB"/>
    <w:rsid w:val="00EA2179"/>
    <w:rsid w:val="00EA2EAB"/>
    <w:rsid w:val="00EA3884"/>
    <w:rsid w:val="00EA4392"/>
    <w:rsid w:val="00EA48DE"/>
    <w:rsid w:val="00EA513F"/>
    <w:rsid w:val="00EA57F5"/>
    <w:rsid w:val="00EA5C5D"/>
    <w:rsid w:val="00EB22F1"/>
    <w:rsid w:val="00EB2755"/>
    <w:rsid w:val="00EB6EA9"/>
    <w:rsid w:val="00EC10E4"/>
    <w:rsid w:val="00EC1EE8"/>
    <w:rsid w:val="00EC69B4"/>
    <w:rsid w:val="00EC6F09"/>
    <w:rsid w:val="00EC6FCE"/>
    <w:rsid w:val="00EC757B"/>
    <w:rsid w:val="00ED06A9"/>
    <w:rsid w:val="00ED12FF"/>
    <w:rsid w:val="00ED2EF2"/>
    <w:rsid w:val="00ED3543"/>
    <w:rsid w:val="00ED35A7"/>
    <w:rsid w:val="00ED37B4"/>
    <w:rsid w:val="00ED3B63"/>
    <w:rsid w:val="00ED7560"/>
    <w:rsid w:val="00EE04DA"/>
    <w:rsid w:val="00EE111C"/>
    <w:rsid w:val="00EE1E2C"/>
    <w:rsid w:val="00EE21D1"/>
    <w:rsid w:val="00EE22CA"/>
    <w:rsid w:val="00EE241B"/>
    <w:rsid w:val="00EE311A"/>
    <w:rsid w:val="00EE3517"/>
    <w:rsid w:val="00EE4423"/>
    <w:rsid w:val="00EE460A"/>
    <w:rsid w:val="00EE545C"/>
    <w:rsid w:val="00EE7FC7"/>
    <w:rsid w:val="00EF1606"/>
    <w:rsid w:val="00EF1C57"/>
    <w:rsid w:val="00EF1FAE"/>
    <w:rsid w:val="00EF268F"/>
    <w:rsid w:val="00EF314B"/>
    <w:rsid w:val="00EF483E"/>
    <w:rsid w:val="00EF4F0A"/>
    <w:rsid w:val="00EF6C7B"/>
    <w:rsid w:val="00EF73B0"/>
    <w:rsid w:val="00EF7737"/>
    <w:rsid w:val="00F002F9"/>
    <w:rsid w:val="00F006D3"/>
    <w:rsid w:val="00F00E17"/>
    <w:rsid w:val="00F014F1"/>
    <w:rsid w:val="00F02B62"/>
    <w:rsid w:val="00F05BFF"/>
    <w:rsid w:val="00F07359"/>
    <w:rsid w:val="00F1020D"/>
    <w:rsid w:val="00F10C67"/>
    <w:rsid w:val="00F11038"/>
    <w:rsid w:val="00F115DA"/>
    <w:rsid w:val="00F1164D"/>
    <w:rsid w:val="00F12BEF"/>
    <w:rsid w:val="00F12E77"/>
    <w:rsid w:val="00F135D1"/>
    <w:rsid w:val="00F139F4"/>
    <w:rsid w:val="00F13F0A"/>
    <w:rsid w:val="00F148CD"/>
    <w:rsid w:val="00F14BBC"/>
    <w:rsid w:val="00F14EB7"/>
    <w:rsid w:val="00F16418"/>
    <w:rsid w:val="00F16DEA"/>
    <w:rsid w:val="00F17DF5"/>
    <w:rsid w:val="00F20FE7"/>
    <w:rsid w:val="00F21EA6"/>
    <w:rsid w:val="00F23934"/>
    <w:rsid w:val="00F24955"/>
    <w:rsid w:val="00F2527F"/>
    <w:rsid w:val="00F26140"/>
    <w:rsid w:val="00F263CD"/>
    <w:rsid w:val="00F26748"/>
    <w:rsid w:val="00F26F28"/>
    <w:rsid w:val="00F3031C"/>
    <w:rsid w:val="00F31A11"/>
    <w:rsid w:val="00F31DD3"/>
    <w:rsid w:val="00F3262C"/>
    <w:rsid w:val="00F328EC"/>
    <w:rsid w:val="00F32C75"/>
    <w:rsid w:val="00F32F22"/>
    <w:rsid w:val="00F34112"/>
    <w:rsid w:val="00F34E77"/>
    <w:rsid w:val="00F35CF1"/>
    <w:rsid w:val="00F40BC0"/>
    <w:rsid w:val="00F41D5E"/>
    <w:rsid w:val="00F4234E"/>
    <w:rsid w:val="00F43453"/>
    <w:rsid w:val="00F43630"/>
    <w:rsid w:val="00F43BFF"/>
    <w:rsid w:val="00F43C76"/>
    <w:rsid w:val="00F44233"/>
    <w:rsid w:val="00F44777"/>
    <w:rsid w:val="00F4494B"/>
    <w:rsid w:val="00F44D82"/>
    <w:rsid w:val="00F45AE7"/>
    <w:rsid w:val="00F474F2"/>
    <w:rsid w:val="00F47D8F"/>
    <w:rsid w:val="00F51AB6"/>
    <w:rsid w:val="00F52881"/>
    <w:rsid w:val="00F53FBC"/>
    <w:rsid w:val="00F544B4"/>
    <w:rsid w:val="00F56005"/>
    <w:rsid w:val="00F5630C"/>
    <w:rsid w:val="00F575E9"/>
    <w:rsid w:val="00F57E82"/>
    <w:rsid w:val="00F60293"/>
    <w:rsid w:val="00F6054B"/>
    <w:rsid w:val="00F60865"/>
    <w:rsid w:val="00F61183"/>
    <w:rsid w:val="00F61593"/>
    <w:rsid w:val="00F62561"/>
    <w:rsid w:val="00F63C4E"/>
    <w:rsid w:val="00F63CE5"/>
    <w:rsid w:val="00F6453E"/>
    <w:rsid w:val="00F66208"/>
    <w:rsid w:val="00F667AE"/>
    <w:rsid w:val="00F66E59"/>
    <w:rsid w:val="00F67A2C"/>
    <w:rsid w:val="00F73429"/>
    <w:rsid w:val="00F736DD"/>
    <w:rsid w:val="00F741BB"/>
    <w:rsid w:val="00F76A2D"/>
    <w:rsid w:val="00F76DAC"/>
    <w:rsid w:val="00F77EF6"/>
    <w:rsid w:val="00F80225"/>
    <w:rsid w:val="00F81080"/>
    <w:rsid w:val="00F8261D"/>
    <w:rsid w:val="00F82AFF"/>
    <w:rsid w:val="00F83546"/>
    <w:rsid w:val="00F8417B"/>
    <w:rsid w:val="00F90E09"/>
    <w:rsid w:val="00F927B3"/>
    <w:rsid w:val="00F938FF"/>
    <w:rsid w:val="00F93A79"/>
    <w:rsid w:val="00F9788A"/>
    <w:rsid w:val="00F979EE"/>
    <w:rsid w:val="00FA0574"/>
    <w:rsid w:val="00FA0B49"/>
    <w:rsid w:val="00FA178D"/>
    <w:rsid w:val="00FA1D92"/>
    <w:rsid w:val="00FA1EE9"/>
    <w:rsid w:val="00FA2151"/>
    <w:rsid w:val="00FA27EE"/>
    <w:rsid w:val="00FA2CEB"/>
    <w:rsid w:val="00FA3065"/>
    <w:rsid w:val="00FA35E2"/>
    <w:rsid w:val="00FA363C"/>
    <w:rsid w:val="00FA385C"/>
    <w:rsid w:val="00FB06DC"/>
    <w:rsid w:val="00FB0BC3"/>
    <w:rsid w:val="00FB1330"/>
    <w:rsid w:val="00FB1AEF"/>
    <w:rsid w:val="00FB29BE"/>
    <w:rsid w:val="00FB34E7"/>
    <w:rsid w:val="00FB36FC"/>
    <w:rsid w:val="00FB44AA"/>
    <w:rsid w:val="00FB483B"/>
    <w:rsid w:val="00FB5165"/>
    <w:rsid w:val="00FB6140"/>
    <w:rsid w:val="00FB6495"/>
    <w:rsid w:val="00FB7C24"/>
    <w:rsid w:val="00FC018A"/>
    <w:rsid w:val="00FC02BB"/>
    <w:rsid w:val="00FC1A79"/>
    <w:rsid w:val="00FC2E95"/>
    <w:rsid w:val="00FC37AF"/>
    <w:rsid w:val="00FC3D46"/>
    <w:rsid w:val="00FC3D8E"/>
    <w:rsid w:val="00FC591D"/>
    <w:rsid w:val="00FC6048"/>
    <w:rsid w:val="00FC679C"/>
    <w:rsid w:val="00FC6918"/>
    <w:rsid w:val="00FC73F7"/>
    <w:rsid w:val="00FC7AF2"/>
    <w:rsid w:val="00FD0713"/>
    <w:rsid w:val="00FD14A5"/>
    <w:rsid w:val="00FD22DA"/>
    <w:rsid w:val="00FD2A1D"/>
    <w:rsid w:val="00FD31DE"/>
    <w:rsid w:val="00FD33DF"/>
    <w:rsid w:val="00FD4281"/>
    <w:rsid w:val="00FD5233"/>
    <w:rsid w:val="00FD5353"/>
    <w:rsid w:val="00FD5C1A"/>
    <w:rsid w:val="00FD5D55"/>
    <w:rsid w:val="00FD5E0F"/>
    <w:rsid w:val="00FD692D"/>
    <w:rsid w:val="00FD75F2"/>
    <w:rsid w:val="00FE092C"/>
    <w:rsid w:val="00FE0E26"/>
    <w:rsid w:val="00FE0FC2"/>
    <w:rsid w:val="00FE1468"/>
    <w:rsid w:val="00FE21B5"/>
    <w:rsid w:val="00FE228F"/>
    <w:rsid w:val="00FE281F"/>
    <w:rsid w:val="00FE2A04"/>
    <w:rsid w:val="00FE3418"/>
    <w:rsid w:val="00FE3F85"/>
    <w:rsid w:val="00FE466B"/>
    <w:rsid w:val="00FE4719"/>
    <w:rsid w:val="00FE5B89"/>
    <w:rsid w:val="00FE75C6"/>
    <w:rsid w:val="00FE77C1"/>
    <w:rsid w:val="00FF03E3"/>
    <w:rsid w:val="00FF14C2"/>
    <w:rsid w:val="00FF2D05"/>
    <w:rsid w:val="00FF2D97"/>
    <w:rsid w:val="00FF3101"/>
    <w:rsid w:val="00FF511B"/>
    <w:rsid w:val="00FF5A4D"/>
    <w:rsid w:val="00FF63DD"/>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705934-F7FF-41E3-8FDC-FD7DCA60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8E"/>
    <w:rPr>
      <w:rFonts w:cs="Calibri"/>
    </w:rPr>
  </w:style>
  <w:style w:type="paragraph" w:styleId="Heading1">
    <w:name w:val="heading 1"/>
    <w:basedOn w:val="Normal"/>
    <w:link w:val="Heading1Char"/>
    <w:uiPriority w:val="99"/>
    <w:qFormat/>
    <w:rsid w:val="004A4C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CAB"/>
    <w:rPr>
      <w:rFonts w:ascii="Times New Roman" w:hAnsi="Times New Roman" w:cs="Times New Roman"/>
      <w:b/>
      <w:bCs/>
      <w:kern w:val="36"/>
      <w:sz w:val="48"/>
      <w:szCs w:val="48"/>
    </w:rPr>
  </w:style>
  <w:style w:type="paragraph" w:styleId="EnvelopeAddress">
    <w:name w:val="envelope address"/>
    <w:basedOn w:val="Normal"/>
    <w:uiPriority w:val="99"/>
    <w:semiHidden/>
    <w:rsid w:val="00595E8E"/>
    <w:pPr>
      <w:framePr w:w="7920" w:h="1980" w:hRule="exact" w:hSpace="180" w:wrap="auto" w:hAnchor="page" w:xAlign="center" w:yAlign="bottom"/>
      <w:ind w:left="2880"/>
    </w:pPr>
    <w:rPr>
      <w:rFonts w:ascii="Cambria" w:eastAsia="Times New Roman" w:hAnsi="Cambria" w:cs="Cambria"/>
      <w:sz w:val="24"/>
      <w:szCs w:val="24"/>
    </w:rPr>
  </w:style>
  <w:style w:type="paragraph" w:styleId="BalloonText">
    <w:name w:val="Balloon Text"/>
    <w:basedOn w:val="Normal"/>
    <w:link w:val="BalloonTextChar"/>
    <w:uiPriority w:val="99"/>
    <w:semiHidden/>
    <w:rsid w:val="00595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0D7"/>
    <w:rPr>
      <w:rFonts w:ascii="Tahoma" w:hAnsi="Tahoma" w:cs="Tahoma"/>
      <w:sz w:val="16"/>
      <w:szCs w:val="16"/>
    </w:rPr>
  </w:style>
  <w:style w:type="paragraph" w:styleId="Header">
    <w:name w:val="header"/>
    <w:basedOn w:val="Normal"/>
    <w:link w:val="HeaderChar"/>
    <w:uiPriority w:val="99"/>
    <w:rsid w:val="00595E8E"/>
    <w:pPr>
      <w:tabs>
        <w:tab w:val="center" w:pos="4680"/>
        <w:tab w:val="right" w:pos="9360"/>
      </w:tabs>
    </w:pPr>
  </w:style>
  <w:style w:type="character" w:customStyle="1" w:styleId="HeaderChar">
    <w:name w:val="Header Char"/>
    <w:basedOn w:val="DefaultParagraphFont"/>
    <w:link w:val="Header"/>
    <w:uiPriority w:val="99"/>
    <w:locked/>
    <w:rsid w:val="000623AB"/>
    <w:rPr>
      <w:rFonts w:ascii="Calibri" w:eastAsia="Times New Roman" w:hAnsi="Calibri" w:cs="Calibri"/>
    </w:rPr>
  </w:style>
  <w:style w:type="paragraph" w:styleId="Footer">
    <w:name w:val="footer"/>
    <w:basedOn w:val="Normal"/>
    <w:link w:val="FooterChar"/>
    <w:uiPriority w:val="99"/>
    <w:rsid w:val="00595E8E"/>
    <w:pPr>
      <w:tabs>
        <w:tab w:val="center" w:pos="4680"/>
        <w:tab w:val="right" w:pos="9360"/>
      </w:tabs>
    </w:pPr>
  </w:style>
  <w:style w:type="character" w:customStyle="1" w:styleId="FooterChar">
    <w:name w:val="Footer Char"/>
    <w:basedOn w:val="DefaultParagraphFont"/>
    <w:link w:val="Footer"/>
    <w:uiPriority w:val="99"/>
    <w:locked/>
    <w:rsid w:val="000623AB"/>
    <w:rPr>
      <w:rFonts w:ascii="Calibri" w:eastAsia="Times New Roman" w:hAnsi="Calibri" w:cs="Calibri"/>
    </w:rPr>
  </w:style>
  <w:style w:type="paragraph" w:styleId="ListParagraph">
    <w:name w:val="List Paragraph"/>
    <w:basedOn w:val="Normal"/>
    <w:uiPriority w:val="99"/>
    <w:qFormat/>
    <w:rsid w:val="00595E8E"/>
    <w:pPr>
      <w:ind w:left="720"/>
    </w:pPr>
  </w:style>
  <w:style w:type="character" w:styleId="CommentReference">
    <w:name w:val="annotation reference"/>
    <w:basedOn w:val="DefaultParagraphFont"/>
    <w:uiPriority w:val="99"/>
    <w:semiHidden/>
    <w:rsid w:val="00995AB3"/>
    <w:rPr>
      <w:sz w:val="16"/>
      <w:szCs w:val="16"/>
    </w:rPr>
  </w:style>
  <w:style w:type="paragraph" w:styleId="CommentText">
    <w:name w:val="annotation text"/>
    <w:basedOn w:val="Normal"/>
    <w:link w:val="CommentTextChar"/>
    <w:uiPriority w:val="99"/>
    <w:semiHidden/>
    <w:rsid w:val="00595E8E"/>
    <w:rPr>
      <w:sz w:val="20"/>
      <w:szCs w:val="20"/>
    </w:rPr>
  </w:style>
  <w:style w:type="character" w:customStyle="1" w:styleId="CommentTextChar">
    <w:name w:val="Comment Text Char"/>
    <w:basedOn w:val="DefaultParagraphFont"/>
    <w:link w:val="CommentText"/>
    <w:uiPriority w:val="99"/>
    <w:semiHidden/>
    <w:locked/>
    <w:rsid w:val="00995AB3"/>
    <w:rPr>
      <w:sz w:val="20"/>
      <w:szCs w:val="20"/>
    </w:rPr>
  </w:style>
  <w:style w:type="paragraph" w:styleId="CommentSubject">
    <w:name w:val="annotation subject"/>
    <w:basedOn w:val="CommentText"/>
    <w:next w:val="CommentText"/>
    <w:link w:val="CommentSubjectChar"/>
    <w:uiPriority w:val="99"/>
    <w:semiHidden/>
    <w:rsid w:val="00595E8E"/>
    <w:rPr>
      <w:b/>
      <w:bCs/>
    </w:rPr>
  </w:style>
  <w:style w:type="character" w:customStyle="1" w:styleId="CommentSubjectChar">
    <w:name w:val="Comment Subject Char"/>
    <w:basedOn w:val="CommentTextChar"/>
    <w:link w:val="CommentSubject"/>
    <w:uiPriority w:val="99"/>
    <w:semiHidden/>
    <w:locked/>
    <w:rsid w:val="00995AB3"/>
    <w:rPr>
      <w:b/>
      <w:bCs/>
      <w:sz w:val="20"/>
      <w:szCs w:val="20"/>
    </w:rPr>
  </w:style>
  <w:style w:type="character" w:customStyle="1" w:styleId="ndesc1">
    <w:name w:val="ndesc1"/>
    <w:basedOn w:val="DefaultParagraphFont"/>
    <w:uiPriority w:val="99"/>
    <w:rsid w:val="004C5B5A"/>
    <w:rPr>
      <w:rFonts w:ascii="Arial" w:hAnsi="Arial" w:cs="Arial"/>
      <w:color w:val="000000"/>
      <w:sz w:val="24"/>
      <w:szCs w:val="24"/>
      <w:u w:val="none"/>
      <w:effect w:val="none"/>
    </w:rPr>
  </w:style>
  <w:style w:type="character" w:styleId="Hyperlink">
    <w:name w:val="Hyperlink"/>
    <w:basedOn w:val="DefaultParagraphFont"/>
    <w:uiPriority w:val="99"/>
    <w:rsid w:val="00646BF8"/>
    <w:rPr>
      <w:color w:val="auto"/>
      <w:u w:val="single"/>
    </w:rPr>
  </w:style>
  <w:style w:type="character" w:styleId="Strong">
    <w:name w:val="Strong"/>
    <w:basedOn w:val="DefaultParagraphFont"/>
    <w:uiPriority w:val="99"/>
    <w:qFormat/>
    <w:rsid w:val="00646BF8"/>
    <w:rPr>
      <w:b/>
      <w:bCs/>
    </w:rPr>
  </w:style>
  <w:style w:type="character" w:customStyle="1" w:styleId="st1">
    <w:name w:val="st1"/>
    <w:basedOn w:val="DefaultParagraphFont"/>
    <w:uiPriority w:val="99"/>
    <w:rsid w:val="00A979A2"/>
  </w:style>
  <w:style w:type="paragraph" w:styleId="NormalWeb">
    <w:name w:val="Normal (Web)"/>
    <w:basedOn w:val="Normal"/>
    <w:uiPriority w:val="99"/>
    <w:semiHidden/>
    <w:rsid w:val="00595E8E"/>
    <w:pPr>
      <w:spacing w:after="240"/>
    </w:pPr>
    <w:rPr>
      <w:rFonts w:ascii="Times New Roman" w:eastAsia="Times New Roman" w:hAnsi="Times New Roman" w:cs="Times New Roman"/>
      <w:sz w:val="24"/>
      <w:szCs w:val="24"/>
    </w:rPr>
  </w:style>
  <w:style w:type="paragraph" w:styleId="Revision">
    <w:name w:val="Revision"/>
    <w:hidden/>
    <w:uiPriority w:val="99"/>
    <w:semiHidden/>
    <w:rsid w:val="00595E8E"/>
    <w:rPr>
      <w:rFonts w:cs="Calibri"/>
    </w:rPr>
  </w:style>
  <w:style w:type="character" w:styleId="IntenseEmphasis">
    <w:name w:val="Intense Emphasis"/>
    <w:basedOn w:val="DefaultParagraphFont"/>
    <w:uiPriority w:val="99"/>
    <w:qFormat/>
    <w:rsid w:val="000069DF"/>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6578">
      <w:marLeft w:val="0"/>
      <w:marRight w:val="0"/>
      <w:marTop w:val="0"/>
      <w:marBottom w:val="0"/>
      <w:divBdr>
        <w:top w:val="none" w:sz="0" w:space="0" w:color="auto"/>
        <w:left w:val="none" w:sz="0" w:space="0" w:color="auto"/>
        <w:bottom w:val="none" w:sz="0" w:space="0" w:color="auto"/>
        <w:right w:val="none" w:sz="0" w:space="0" w:color="auto"/>
      </w:divBdr>
    </w:div>
    <w:div w:id="1287156581">
      <w:marLeft w:val="0"/>
      <w:marRight w:val="0"/>
      <w:marTop w:val="0"/>
      <w:marBottom w:val="0"/>
      <w:divBdr>
        <w:top w:val="none" w:sz="0" w:space="0" w:color="auto"/>
        <w:left w:val="none" w:sz="0" w:space="0" w:color="auto"/>
        <w:bottom w:val="none" w:sz="0" w:space="0" w:color="auto"/>
        <w:right w:val="none" w:sz="0" w:space="0" w:color="auto"/>
      </w:divBdr>
      <w:divsChild>
        <w:div w:id="1287156582">
          <w:marLeft w:val="0"/>
          <w:marRight w:val="0"/>
          <w:marTop w:val="0"/>
          <w:marBottom w:val="0"/>
          <w:divBdr>
            <w:top w:val="none" w:sz="0" w:space="0" w:color="auto"/>
            <w:left w:val="none" w:sz="0" w:space="0" w:color="auto"/>
            <w:bottom w:val="none" w:sz="0" w:space="0" w:color="auto"/>
            <w:right w:val="none" w:sz="0" w:space="0" w:color="auto"/>
          </w:divBdr>
          <w:divsChild>
            <w:div w:id="1287156584">
              <w:marLeft w:val="0"/>
              <w:marRight w:val="0"/>
              <w:marTop w:val="0"/>
              <w:marBottom w:val="0"/>
              <w:divBdr>
                <w:top w:val="none" w:sz="0" w:space="0" w:color="auto"/>
                <w:left w:val="none" w:sz="0" w:space="0" w:color="auto"/>
                <w:bottom w:val="none" w:sz="0" w:space="0" w:color="auto"/>
                <w:right w:val="none" w:sz="0" w:space="0" w:color="auto"/>
              </w:divBdr>
              <w:divsChild>
                <w:div w:id="1287156577">
                  <w:marLeft w:val="0"/>
                  <w:marRight w:val="0"/>
                  <w:marTop w:val="0"/>
                  <w:marBottom w:val="0"/>
                  <w:divBdr>
                    <w:top w:val="none" w:sz="0" w:space="0" w:color="auto"/>
                    <w:left w:val="none" w:sz="0" w:space="0" w:color="auto"/>
                    <w:bottom w:val="none" w:sz="0" w:space="0" w:color="auto"/>
                    <w:right w:val="none" w:sz="0" w:space="0" w:color="auto"/>
                  </w:divBdr>
                  <w:divsChild>
                    <w:div w:id="1287156580">
                      <w:marLeft w:val="2"/>
                      <w:marRight w:val="0"/>
                      <w:marTop w:val="0"/>
                      <w:marBottom w:val="0"/>
                      <w:divBdr>
                        <w:top w:val="none" w:sz="0" w:space="0" w:color="auto"/>
                        <w:left w:val="none" w:sz="0" w:space="0" w:color="auto"/>
                        <w:bottom w:val="none" w:sz="0" w:space="0" w:color="auto"/>
                        <w:right w:val="none" w:sz="0" w:space="0" w:color="auto"/>
                      </w:divBdr>
                      <w:divsChild>
                        <w:div w:id="1287156583">
                          <w:marLeft w:val="0"/>
                          <w:marRight w:val="0"/>
                          <w:marTop w:val="0"/>
                          <w:marBottom w:val="0"/>
                          <w:divBdr>
                            <w:top w:val="none" w:sz="0" w:space="0" w:color="auto"/>
                            <w:left w:val="none" w:sz="0" w:space="0" w:color="auto"/>
                            <w:bottom w:val="none" w:sz="0" w:space="0" w:color="auto"/>
                            <w:right w:val="none" w:sz="0" w:space="0" w:color="auto"/>
                          </w:divBdr>
                          <w:divsChild>
                            <w:div w:id="1287156579">
                              <w:marLeft w:val="2"/>
                              <w:marRight w:val="0"/>
                              <w:marTop w:val="0"/>
                              <w:marBottom w:val="0"/>
                              <w:divBdr>
                                <w:top w:val="none" w:sz="0" w:space="0" w:color="auto"/>
                                <w:left w:val="none" w:sz="0" w:space="0" w:color="auto"/>
                                <w:bottom w:val="none" w:sz="0" w:space="0" w:color="auto"/>
                                <w:right w:val="none" w:sz="0" w:space="0" w:color="auto"/>
                              </w:divBdr>
                              <w:divsChild>
                                <w:div w:id="1287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Baldyga</dc:creator>
  <cp:lastModifiedBy>Ray Domey</cp:lastModifiedBy>
  <cp:revision>4</cp:revision>
  <cp:lastPrinted>2015-03-17T17:14:00Z</cp:lastPrinted>
  <dcterms:created xsi:type="dcterms:W3CDTF">2015-04-07T23:30:00Z</dcterms:created>
  <dcterms:modified xsi:type="dcterms:W3CDTF">2015-04-08T13:05:00Z</dcterms:modified>
</cp:coreProperties>
</file>